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958" w:rsidRDefault="006C0041" w:rsidP="00983DBC">
      <w:pPr>
        <w:spacing w:after="0" w:line="240" w:lineRule="auto"/>
        <w:jc w:val="right"/>
        <w:rPr>
          <w:lang w:val="ky-KG"/>
        </w:rPr>
      </w:pPr>
      <w:r>
        <w:t xml:space="preserve"> </w:t>
      </w:r>
      <w:r w:rsidR="00080EB3">
        <w:t xml:space="preserve"> </w:t>
      </w:r>
      <w:r w:rsidR="008D5958" w:rsidRPr="00983DBC">
        <w:t>Пр</w:t>
      </w:r>
      <w:r w:rsidR="0060482E">
        <w:rPr>
          <w:lang w:val="ky-KG"/>
        </w:rPr>
        <w:t>иложение</w:t>
      </w:r>
    </w:p>
    <w:p w:rsidR="0060482E" w:rsidRPr="0060482E" w:rsidRDefault="0060482E" w:rsidP="00983DBC">
      <w:pPr>
        <w:spacing w:after="0" w:line="240" w:lineRule="auto"/>
        <w:jc w:val="right"/>
        <w:rPr>
          <w:lang w:val="ky-KG"/>
        </w:rPr>
      </w:pPr>
    </w:p>
    <w:tbl>
      <w:tblPr>
        <w:tblStyle w:val="ab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EE6A2F" w:rsidTr="00EE6A2F">
        <w:tc>
          <w:tcPr>
            <w:tcW w:w="8080" w:type="dxa"/>
          </w:tcPr>
          <w:p w:rsidR="00EE6A2F" w:rsidRPr="00EE6A2F" w:rsidRDefault="00EE6A2F" w:rsidP="00EE6A2F">
            <w:pPr>
              <w:pStyle w:val="af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E6A2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Положение</w:t>
            </w:r>
          </w:p>
          <w:p w:rsidR="00EE6A2F" w:rsidRDefault="00EE6A2F" w:rsidP="00EE6A2F">
            <w:pPr>
              <w:pStyle w:val="af4"/>
              <w:jc w:val="center"/>
              <w:rPr>
                <w:lang w:eastAsia="ru-RU"/>
              </w:rPr>
            </w:pPr>
            <w:r w:rsidRPr="00EE6A2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 пошлинах за патентование изобретений, полезных моделей, промышленных образцов, селекционных достижений, регистрацию товарных знаков, знаков обслуживания, наименований мест происхождения товаров, предоставление права пользования наименованиями мест происхождения товаров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E6A2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 регистрацию патентных поверенных</w:t>
            </w:r>
          </w:p>
        </w:tc>
      </w:tr>
    </w:tbl>
    <w:p w:rsidR="005202CF" w:rsidRPr="00983DBC" w:rsidRDefault="005202CF" w:rsidP="00983DBC">
      <w:pPr>
        <w:shd w:val="clear" w:color="auto" w:fill="FFFFFF"/>
        <w:spacing w:after="0" w:line="240" w:lineRule="auto"/>
        <w:ind w:firstLine="708"/>
        <w:jc w:val="center"/>
        <w:rPr>
          <w:rFonts w:eastAsia="Times New Roman"/>
          <w:color w:val="222222"/>
          <w:lang w:eastAsia="ru-RU"/>
        </w:rPr>
      </w:pPr>
      <w:r w:rsidRPr="00983DBC">
        <w:rPr>
          <w:rFonts w:eastAsia="Times New Roman"/>
          <w:color w:val="222222"/>
          <w:lang w:eastAsia="ru-RU"/>
        </w:rPr>
        <w:t> </w:t>
      </w:r>
    </w:p>
    <w:p w:rsidR="005202CF" w:rsidRPr="00983DBC" w:rsidRDefault="005202CF" w:rsidP="00A775B4">
      <w:pPr>
        <w:shd w:val="clear" w:color="auto" w:fill="FFFFFF"/>
        <w:spacing w:after="0" w:line="240" w:lineRule="auto"/>
        <w:jc w:val="center"/>
        <w:rPr>
          <w:rFonts w:eastAsia="Times New Roman"/>
          <w:color w:val="222222"/>
          <w:lang w:eastAsia="ru-RU"/>
        </w:rPr>
      </w:pPr>
      <w:r w:rsidRPr="00983DBC">
        <w:rPr>
          <w:rFonts w:eastAsia="Times New Roman"/>
          <w:b/>
          <w:bCs/>
          <w:color w:val="222222"/>
          <w:lang w:eastAsia="ru-RU"/>
        </w:rPr>
        <w:t>Раздел I</w:t>
      </w:r>
      <w:r w:rsidR="007450E0">
        <w:rPr>
          <w:rFonts w:eastAsia="Times New Roman"/>
          <w:b/>
          <w:bCs/>
          <w:color w:val="222222"/>
          <w:lang w:eastAsia="ru-RU"/>
        </w:rPr>
        <w:t>.</w:t>
      </w:r>
    </w:p>
    <w:p w:rsidR="005202CF" w:rsidRDefault="003F707C" w:rsidP="00A775B4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222222"/>
          <w:lang w:eastAsia="ru-RU"/>
        </w:rPr>
      </w:pPr>
      <w:r>
        <w:rPr>
          <w:rFonts w:eastAsia="Times New Roman"/>
          <w:b/>
          <w:bCs/>
          <w:color w:val="222222"/>
          <w:lang w:eastAsia="ru-RU"/>
        </w:rPr>
        <w:t xml:space="preserve"> </w:t>
      </w:r>
      <w:r w:rsidR="005202CF" w:rsidRPr="00983DBC">
        <w:rPr>
          <w:rFonts w:eastAsia="Times New Roman"/>
          <w:b/>
          <w:bCs/>
          <w:color w:val="222222"/>
          <w:lang w:eastAsia="ru-RU"/>
        </w:rPr>
        <w:t>Общие положения</w:t>
      </w:r>
    </w:p>
    <w:p w:rsidR="00234016" w:rsidRDefault="00234016" w:rsidP="00983DBC">
      <w:pPr>
        <w:shd w:val="clear" w:color="auto" w:fill="FFFFFF"/>
        <w:spacing w:after="0" w:line="240" w:lineRule="auto"/>
        <w:ind w:firstLine="708"/>
        <w:jc w:val="center"/>
        <w:rPr>
          <w:rFonts w:eastAsia="Times New Roman"/>
          <w:b/>
          <w:bCs/>
          <w:color w:val="222222"/>
          <w:lang w:eastAsia="ru-RU"/>
        </w:rPr>
      </w:pPr>
    </w:p>
    <w:p w:rsidR="005202CF" w:rsidRPr="00983DBC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983DBC">
        <w:rPr>
          <w:rFonts w:eastAsia="Times New Roman"/>
          <w:color w:val="222222"/>
          <w:lang w:eastAsia="ru-RU"/>
        </w:rPr>
        <w:t xml:space="preserve">1. Настоящее Положение устанавливает порядок, размеры и сроки уплаты пошлин за совершение юридически значимых действий, предусмотренных </w:t>
      </w:r>
      <w:r w:rsidR="007450E0">
        <w:rPr>
          <w:rFonts w:eastAsia="Times New Roman"/>
          <w:color w:val="222222"/>
          <w:lang w:eastAsia="ru-RU"/>
        </w:rPr>
        <w:t>Патентным законом Кыргызской Республики, з</w:t>
      </w:r>
      <w:r w:rsidRPr="00983DBC">
        <w:rPr>
          <w:rFonts w:eastAsia="Times New Roman"/>
          <w:color w:val="222222"/>
          <w:lang w:eastAsia="ru-RU"/>
        </w:rPr>
        <w:t>акон</w:t>
      </w:r>
      <w:r w:rsidR="007450E0">
        <w:rPr>
          <w:rFonts w:eastAsia="Times New Roman"/>
          <w:color w:val="222222"/>
          <w:lang w:eastAsia="ru-RU"/>
        </w:rPr>
        <w:t>а</w:t>
      </w:r>
      <w:r w:rsidRPr="00983DBC">
        <w:rPr>
          <w:rFonts w:eastAsia="Times New Roman"/>
          <w:color w:val="222222"/>
          <w:lang w:eastAsia="ru-RU"/>
        </w:rPr>
        <w:t>м</w:t>
      </w:r>
      <w:r w:rsidR="007450E0">
        <w:rPr>
          <w:rFonts w:eastAsia="Times New Roman"/>
          <w:color w:val="222222"/>
          <w:lang w:eastAsia="ru-RU"/>
        </w:rPr>
        <w:t>и Кыргызской Республики</w:t>
      </w:r>
      <w:r w:rsidR="007E7B91">
        <w:rPr>
          <w:rFonts w:eastAsia="Times New Roman"/>
          <w:color w:val="222222"/>
          <w:lang w:val="ky-KG" w:eastAsia="ru-RU"/>
        </w:rPr>
        <w:t xml:space="preserve"> </w:t>
      </w:r>
      <w:r w:rsidRPr="00983DBC">
        <w:rPr>
          <w:rFonts w:eastAsia="Times New Roman"/>
          <w:bCs/>
          <w:color w:val="222222"/>
          <w:lang w:eastAsia="ru-RU"/>
        </w:rPr>
        <w:t>«О правовой охране селекционных достижений»,</w:t>
      </w:r>
      <w:r w:rsidR="007450E0">
        <w:rPr>
          <w:rFonts w:eastAsia="Times New Roman"/>
          <w:bCs/>
          <w:color w:val="222222"/>
          <w:lang w:eastAsia="ru-RU"/>
        </w:rPr>
        <w:t xml:space="preserve"> </w:t>
      </w:r>
      <w:r w:rsidR="000E7C52" w:rsidRPr="000E7C52">
        <w:rPr>
          <w:rFonts w:eastAsia="Times New Roman"/>
          <w:bCs/>
          <w:color w:val="222222"/>
          <w:lang w:eastAsia="ru-RU"/>
        </w:rPr>
        <w:t xml:space="preserve">               </w:t>
      </w:r>
      <w:r w:rsidRPr="00983DBC">
        <w:rPr>
          <w:rFonts w:eastAsia="Times New Roman"/>
          <w:color w:val="222222"/>
          <w:lang w:eastAsia="ru-RU"/>
        </w:rPr>
        <w:t>«О товарных знаках, знаках обслуживания и наименованиях мест происхождения товаров»</w:t>
      </w:r>
      <w:r w:rsidR="00385CA9">
        <w:rPr>
          <w:rFonts w:eastAsia="Times New Roman"/>
          <w:b/>
          <w:bCs/>
          <w:color w:val="222222"/>
          <w:lang w:eastAsia="ru-RU"/>
        </w:rPr>
        <w:t xml:space="preserve"> </w:t>
      </w:r>
      <w:r w:rsidRPr="00983DBC">
        <w:rPr>
          <w:rFonts w:eastAsia="Times New Roman"/>
          <w:color w:val="222222"/>
          <w:lang w:eastAsia="ru-RU"/>
        </w:rPr>
        <w:t>и «О патентных поверенных»,</w:t>
      </w:r>
      <w:r w:rsidRPr="00983DBC">
        <w:t xml:space="preserve"> а также основания для освобождения от уплаты пошлин и уменьшения их размеров</w:t>
      </w:r>
      <w:r w:rsidRPr="00983DBC">
        <w:rPr>
          <w:rFonts w:eastAsia="Times New Roman"/>
          <w:color w:val="222222"/>
          <w:lang w:eastAsia="ru-RU"/>
        </w:rPr>
        <w:t>.</w:t>
      </w:r>
    </w:p>
    <w:p w:rsidR="005202CF" w:rsidRPr="004F6694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9E2292">
        <w:rPr>
          <w:rFonts w:eastAsia="Times New Roman"/>
          <w:color w:val="222222"/>
          <w:lang w:eastAsia="ru-RU"/>
        </w:rPr>
        <w:t>2. Размеры пошлин устанавливаются в расчетных показателях и уплачиваются в национальной валюте.</w:t>
      </w:r>
    </w:p>
    <w:p w:rsidR="005202CF" w:rsidRPr="00983DBC" w:rsidRDefault="005202CF" w:rsidP="006E0854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5D31ED">
        <w:rPr>
          <w:rFonts w:eastAsia="Times New Roman"/>
          <w:color w:val="222222"/>
          <w:lang w:eastAsia="ru-RU"/>
        </w:rPr>
        <w:t xml:space="preserve">В случае подачи заявки </w:t>
      </w:r>
      <w:r w:rsidR="002262ED" w:rsidRPr="005D31ED">
        <w:rPr>
          <w:rFonts w:eastAsia="Times New Roman"/>
          <w:color w:val="222222"/>
          <w:lang w:eastAsia="ru-RU"/>
        </w:rPr>
        <w:t>нерезидентами</w:t>
      </w:r>
      <w:r w:rsidR="006E0854" w:rsidRPr="005D31ED">
        <w:rPr>
          <w:rFonts w:eastAsia="Times New Roman"/>
          <w:color w:val="222222"/>
          <w:lang w:eastAsia="ru-RU"/>
        </w:rPr>
        <w:t xml:space="preserve"> Кыргызской Республики </w:t>
      </w:r>
      <w:r w:rsidRPr="005D31ED">
        <w:rPr>
          <w:rFonts w:eastAsia="Times New Roman"/>
          <w:color w:val="222222"/>
          <w:lang w:eastAsia="ru-RU"/>
        </w:rPr>
        <w:t>на регистрацию изобретений, полезных моделей, промышленных образцов, товарных знаков, знаков обслуживания, наименований мест происхождения товаров, предоставление права пользования наименованиями мест происхождения товаров</w:t>
      </w:r>
      <w:r w:rsidR="00275906" w:rsidRPr="005D31ED">
        <w:rPr>
          <w:rFonts w:eastAsia="Times New Roman"/>
          <w:color w:val="222222"/>
          <w:lang w:eastAsia="ru-RU"/>
        </w:rPr>
        <w:t xml:space="preserve"> (далее </w:t>
      </w:r>
      <w:r w:rsidR="005203A3" w:rsidRPr="005D31ED">
        <w:rPr>
          <w:rFonts w:eastAsia="Times New Roman"/>
          <w:color w:val="222222"/>
          <w:lang w:eastAsia="ru-RU"/>
        </w:rPr>
        <w:t>-</w:t>
      </w:r>
      <w:r w:rsidR="00275906" w:rsidRPr="005D31ED">
        <w:rPr>
          <w:rFonts w:eastAsia="Times New Roman"/>
          <w:color w:val="222222"/>
          <w:lang w:eastAsia="ru-RU"/>
        </w:rPr>
        <w:t xml:space="preserve"> объекты промышленной </w:t>
      </w:r>
      <w:r w:rsidR="005203A3" w:rsidRPr="005D31ED">
        <w:rPr>
          <w:rFonts w:eastAsia="Times New Roman"/>
          <w:color w:val="222222"/>
          <w:lang w:eastAsia="ru-RU"/>
        </w:rPr>
        <w:t>собственности</w:t>
      </w:r>
      <w:r w:rsidR="00275906" w:rsidRPr="005D31ED">
        <w:rPr>
          <w:rFonts w:eastAsia="Times New Roman"/>
          <w:color w:val="222222"/>
          <w:lang w:eastAsia="ru-RU"/>
        </w:rPr>
        <w:t>),</w:t>
      </w:r>
      <w:r w:rsidRPr="005D31ED">
        <w:rPr>
          <w:rFonts w:eastAsia="Times New Roman"/>
          <w:color w:val="222222"/>
          <w:lang w:eastAsia="ru-RU"/>
        </w:rPr>
        <w:t xml:space="preserve"> </w:t>
      </w:r>
      <w:r w:rsidR="00EE6A2F">
        <w:rPr>
          <w:rFonts w:eastAsia="Times New Roman"/>
          <w:color w:val="222222"/>
          <w:lang w:eastAsia="ru-RU"/>
        </w:rPr>
        <w:t xml:space="preserve">регистрацию </w:t>
      </w:r>
      <w:r w:rsidR="00275906" w:rsidRPr="00EE6A2F">
        <w:rPr>
          <w:rFonts w:eastAsia="Times New Roman"/>
          <w:color w:val="222222"/>
          <w:lang w:eastAsia="ru-RU"/>
        </w:rPr>
        <w:t>селекционных достижений,</w:t>
      </w:r>
      <w:r w:rsidR="00275906" w:rsidRPr="005D31ED">
        <w:rPr>
          <w:rFonts w:eastAsia="Times New Roman"/>
          <w:color w:val="222222"/>
          <w:lang w:eastAsia="ru-RU"/>
        </w:rPr>
        <w:t xml:space="preserve"> </w:t>
      </w:r>
      <w:r w:rsidRPr="005D31ED">
        <w:rPr>
          <w:rFonts w:eastAsia="Times New Roman"/>
          <w:color w:val="222222"/>
          <w:lang w:eastAsia="ru-RU"/>
        </w:rPr>
        <w:t xml:space="preserve">пошлина может быть уплачена </w:t>
      </w:r>
      <w:r w:rsidR="009E2292" w:rsidRPr="005D31ED">
        <w:t>в свободно конвертируемой валюте</w:t>
      </w:r>
      <w:r w:rsidRPr="005D31ED">
        <w:rPr>
          <w:rFonts w:eastAsia="Times New Roman"/>
          <w:color w:val="222222"/>
          <w:lang w:eastAsia="ru-RU"/>
        </w:rPr>
        <w:t xml:space="preserve"> </w:t>
      </w:r>
      <w:r w:rsidR="00EA467B">
        <w:rPr>
          <w:rFonts w:eastAsia="Times New Roman"/>
          <w:color w:val="222222"/>
          <w:lang w:eastAsia="ru-RU"/>
        </w:rPr>
        <w:t>в размере,</w:t>
      </w:r>
      <w:r w:rsidR="007450E0">
        <w:rPr>
          <w:rFonts w:eastAsia="Times New Roman"/>
          <w:color w:val="222222"/>
          <w:lang w:eastAsia="ru-RU"/>
        </w:rPr>
        <w:t xml:space="preserve"> </w:t>
      </w:r>
      <w:r w:rsidR="00F722D6">
        <w:rPr>
          <w:rFonts w:eastAsia="Times New Roman"/>
          <w:color w:val="222222"/>
          <w:lang w:eastAsia="ru-RU"/>
        </w:rPr>
        <w:t>эквивалентно</w:t>
      </w:r>
      <w:r w:rsidR="007450E0">
        <w:rPr>
          <w:rFonts w:eastAsia="Times New Roman"/>
          <w:color w:val="222222"/>
          <w:lang w:eastAsia="ru-RU"/>
        </w:rPr>
        <w:t xml:space="preserve">м </w:t>
      </w:r>
      <w:r w:rsidR="006E0854" w:rsidRPr="005D31ED">
        <w:rPr>
          <w:rFonts w:eastAsia="Times New Roman"/>
          <w:color w:val="222222"/>
          <w:lang w:eastAsia="ru-RU"/>
        </w:rPr>
        <w:t>установленн</w:t>
      </w:r>
      <w:r w:rsidR="00EA467B">
        <w:rPr>
          <w:rFonts w:eastAsia="Times New Roman"/>
          <w:color w:val="222222"/>
          <w:lang w:eastAsia="ru-RU"/>
        </w:rPr>
        <w:t>о</w:t>
      </w:r>
      <w:r w:rsidR="006E0854" w:rsidRPr="005D31ED">
        <w:rPr>
          <w:rFonts w:eastAsia="Times New Roman"/>
          <w:color w:val="222222"/>
          <w:lang w:eastAsia="ru-RU"/>
        </w:rPr>
        <w:t>м</w:t>
      </w:r>
      <w:r w:rsidR="00EA467B">
        <w:rPr>
          <w:rFonts w:eastAsia="Times New Roman"/>
          <w:color w:val="222222"/>
          <w:lang w:eastAsia="ru-RU"/>
        </w:rPr>
        <w:t>у</w:t>
      </w:r>
      <w:r w:rsidR="006E0854" w:rsidRPr="005D31ED">
        <w:rPr>
          <w:rFonts w:eastAsia="Times New Roman"/>
          <w:color w:val="222222"/>
          <w:lang w:eastAsia="ru-RU"/>
        </w:rPr>
        <w:t xml:space="preserve"> размер</w:t>
      </w:r>
      <w:r w:rsidR="00EA467B">
        <w:rPr>
          <w:rFonts w:eastAsia="Times New Roman"/>
          <w:color w:val="222222"/>
          <w:lang w:eastAsia="ru-RU"/>
        </w:rPr>
        <w:t>у</w:t>
      </w:r>
      <w:r w:rsidR="006E0854" w:rsidRPr="005D31ED">
        <w:rPr>
          <w:rFonts w:eastAsia="Times New Roman"/>
          <w:color w:val="222222"/>
          <w:lang w:eastAsia="ru-RU"/>
        </w:rPr>
        <w:t xml:space="preserve"> пошлин</w:t>
      </w:r>
      <w:r w:rsidR="00EA467B">
        <w:rPr>
          <w:rFonts w:eastAsia="Times New Roman"/>
          <w:color w:val="222222"/>
          <w:lang w:eastAsia="ru-RU"/>
        </w:rPr>
        <w:t>ы</w:t>
      </w:r>
      <w:r w:rsidR="00F7354C" w:rsidRPr="005D31ED">
        <w:rPr>
          <w:rFonts w:eastAsia="Times New Roman"/>
          <w:color w:val="222222"/>
          <w:lang w:eastAsia="ru-RU"/>
        </w:rPr>
        <w:t>,</w:t>
      </w:r>
      <w:r w:rsidR="006E0854" w:rsidRPr="005D31ED">
        <w:rPr>
          <w:rFonts w:eastAsia="Times New Roman"/>
          <w:color w:val="222222"/>
          <w:lang w:eastAsia="ru-RU"/>
        </w:rPr>
        <w:t xml:space="preserve"> по действующему на дату </w:t>
      </w:r>
      <w:r w:rsidR="00F2791D" w:rsidRPr="005D31ED">
        <w:rPr>
          <w:rFonts w:eastAsia="Times New Roman"/>
          <w:color w:val="222222"/>
          <w:lang w:eastAsia="ru-RU"/>
        </w:rPr>
        <w:t>уплаты</w:t>
      </w:r>
      <w:r w:rsidR="006E0854" w:rsidRPr="005D31ED">
        <w:rPr>
          <w:rFonts w:eastAsia="Times New Roman"/>
          <w:color w:val="222222"/>
          <w:lang w:eastAsia="ru-RU"/>
        </w:rPr>
        <w:t xml:space="preserve"> курсу Национального банка Кыргызской Республики.</w:t>
      </w:r>
    </w:p>
    <w:p w:rsidR="005202CF" w:rsidRPr="00983DBC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F7354C">
        <w:rPr>
          <w:rFonts w:eastAsia="Times New Roman"/>
          <w:color w:val="222222"/>
          <w:lang w:eastAsia="ru-RU"/>
        </w:rPr>
        <w:t>3. Лицам, являющимся единственными авторами изобретений, полезных моделей,</w:t>
      </w:r>
      <w:r w:rsidR="005203A3" w:rsidRPr="00F7354C">
        <w:rPr>
          <w:rFonts w:eastAsia="Times New Roman"/>
          <w:color w:val="222222"/>
          <w:lang w:eastAsia="ru-RU"/>
        </w:rPr>
        <w:t xml:space="preserve"> </w:t>
      </w:r>
      <w:r w:rsidR="007450E0">
        <w:rPr>
          <w:rFonts w:eastAsia="Times New Roman"/>
          <w:color w:val="222222"/>
          <w:lang w:eastAsia="ru-RU"/>
        </w:rPr>
        <w:t>селекционных достижений</w:t>
      </w:r>
      <w:r w:rsidR="00336EE1" w:rsidRPr="00F7354C">
        <w:rPr>
          <w:rFonts w:eastAsia="Times New Roman"/>
          <w:color w:val="222222"/>
          <w:lang w:eastAsia="ru-RU"/>
        </w:rPr>
        <w:t xml:space="preserve"> </w:t>
      </w:r>
      <w:r w:rsidR="005203A3" w:rsidRPr="00F7354C">
        <w:rPr>
          <w:rFonts w:eastAsia="Times New Roman"/>
          <w:color w:val="222222"/>
          <w:lang w:eastAsia="ru-RU"/>
        </w:rPr>
        <w:t xml:space="preserve">и </w:t>
      </w:r>
      <w:r w:rsidRPr="00F7354C">
        <w:rPr>
          <w:rFonts w:eastAsia="Times New Roman"/>
          <w:color w:val="222222"/>
          <w:lang w:eastAsia="ru-RU"/>
        </w:rPr>
        <w:t xml:space="preserve">испрашивающим патент на свое имя или являющимся единственными владельцами патента на изобретение, полезную модель, </w:t>
      </w:r>
      <w:r w:rsidR="00336EE1" w:rsidRPr="00F7354C">
        <w:rPr>
          <w:rFonts w:eastAsia="Times New Roman"/>
          <w:color w:val="222222"/>
          <w:lang w:eastAsia="ru-RU"/>
        </w:rPr>
        <w:t>селекционное достижение</w:t>
      </w:r>
      <w:r w:rsidR="007450E0">
        <w:rPr>
          <w:rFonts w:eastAsia="Times New Roman"/>
          <w:color w:val="222222"/>
          <w:lang w:eastAsia="ru-RU"/>
        </w:rPr>
        <w:t>,</w:t>
      </w:r>
      <w:r w:rsidR="00336EE1" w:rsidRPr="00F7354C">
        <w:rPr>
          <w:rFonts w:eastAsia="Times New Roman"/>
          <w:color w:val="222222"/>
          <w:lang w:eastAsia="ru-RU"/>
        </w:rPr>
        <w:t xml:space="preserve"> </w:t>
      </w:r>
      <w:r w:rsidRPr="00F7354C">
        <w:rPr>
          <w:rFonts w:eastAsia="Times New Roman"/>
          <w:color w:val="222222"/>
          <w:lang w:eastAsia="ru-RU"/>
        </w:rPr>
        <w:t>предоставляются следующие льготы по уплате пошлин, установленных </w:t>
      </w:r>
      <w:r w:rsidRPr="00F7354C">
        <w:rPr>
          <w:rFonts w:eastAsia="Times New Roman"/>
          <w:lang w:eastAsia="ru-RU"/>
        </w:rPr>
        <w:t>раздел</w:t>
      </w:r>
      <w:r w:rsidR="007450E0">
        <w:rPr>
          <w:rFonts w:eastAsia="Times New Roman"/>
          <w:lang w:eastAsia="ru-RU"/>
        </w:rPr>
        <w:t>ами</w:t>
      </w:r>
      <w:r w:rsidRPr="00F7354C">
        <w:rPr>
          <w:rFonts w:eastAsia="Times New Roman"/>
          <w:lang w:eastAsia="ru-RU"/>
        </w:rPr>
        <w:t xml:space="preserve"> II</w:t>
      </w:r>
      <w:r w:rsidRPr="00F7354C">
        <w:rPr>
          <w:rFonts w:eastAsia="Times New Roman"/>
          <w:color w:val="222222"/>
          <w:lang w:eastAsia="ru-RU"/>
        </w:rPr>
        <w:t> и </w:t>
      </w:r>
      <w:r w:rsidRPr="00F7354C">
        <w:rPr>
          <w:rFonts w:eastAsia="Times New Roman"/>
          <w:color w:val="222222"/>
          <w:lang w:val="en-US" w:eastAsia="ru-RU"/>
        </w:rPr>
        <w:t>IV</w:t>
      </w:r>
      <w:r w:rsidRPr="00F7354C">
        <w:rPr>
          <w:rFonts w:eastAsia="Times New Roman"/>
          <w:color w:val="222222"/>
          <w:lang w:eastAsia="ru-RU"/>
        </w:rPr>
        <w:t> настоящего Положения:</w:t>
      </w:r>
    </w:p>
    <w:p w:rsidR="005202CF" w:rsidRPr="00522E3E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983DBC">
        <w:rPr>
          <w:rFonts w:eastAsia="Times New Roman"/>
          <w:color w:val="222222"/>
          <w:lang w:eastAsia="ru-RU"/>
        </w:rPr>
        <w:t>а) участники Великой Отечественной</w:t>
      </w:r>
      <w:r w:rsidR="00234016">
        <w:rPr>
          <w:rFonts w:eastAsia="Times New Roman"/>
          <w:color w:val="222222"/>
          <w:lang w:eastAsia="ru-RU"/>
        </w:rPr>
        <w:t xml:space="preserve"> войны</w:t>
      </w:r>
      <w:r w:rsidRPr="00983DBC">
        <w:rPr>
          <w:rFonts w:eastAsia="Times New Roman"/>
          <w:color w:val="222222"/>
          <w:lang w:eastAsia="ru-RU"/>
        </w:rPr>
        <w:t xml:space="preserve"> или лица, приравненные к</w:t>
      </w:r>
      <w:r w:rsidR="00F722D6">
        <w:rPr>
          <w:rFonts w:eastAsia="Times New Roman"/>
          <w:color w:val="222222"/>
          <w:lang w:eastAsia="ru-RU"/>
        </w:rPr>
        <w:t xml:space="preserve"> ним, </w:t>
      </w:r>
      <w:r w:rsidR="00F722D6" w:rsidRPr="00A746B9">
        <w:rPr>
          <w:rFonts w:eastAsia="Times New Roman"/>
          <w:lang w:eastAsia="ru-RU"/>
        </w:rPr>
        <w:t xml:space="preserve">а также </w:t>
      </w:r>
      <w:r w:rsidR="009E7B3A" w:rsidRPr="00D25456">
        <w:t xml:space="preserve">лица с ограниченными возможностями здоровья, имеющие </w:t>
      </w:r>
      <w:r w:rsidR="00234016">
        <w:t xml:space="preserve">                     </w:t>
      </w:r>
      <w:r w:rsidR="009E7B3A" w:rsidRPr="00D25456">
        <w:t>1 группу инвалидности,</w:t>
      </w:r>
      <w:r w:rsidR="009E7B3A" w:rsidRPr="00A746B9">
        <w:t xml:space="preserve"> </w:t>
      </w:r>
      <w:r w:rsidRPr="00A746B9">
        <w:rPr>
          <w:rFonts w:eastAsia="Times New Roman"/>
          <w:lang w:eastAsia="ru-RU"/>
        </w:rPr>
        <w:t>полностью освобождаются от уплаты пошлин</w:t>
      </w:r>
      <w:r w:rsidRPr="00522E3E">
        <w:rPr>
          <w:rFonts w:eastAsia="Times New Roman"/>
          <w:lang w:eastAsia="ru-RU"/>
        </w:rPr>
        <w:t>;</w:t>
      </w:r>
    </w:p>
    <w:p w:rsidR="005202CF" w:rsidRPr="00983DBC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983DBC">
        <w:rPr>
          <w:rFonts w:eastAsia="Times New Roman"/>
          <w:color w:val="222222"/>
          <w:lang w:eastAsia="ru-RU"/>
        </w:rPr>
        <w:t>б) физические лица независимо от их мест</w:t>
      </w:r>
      <w:r w:rsidR="007450E0">
        <w:rPr>
          <w:rFonts w:eastAsia="Times New Roman"/>
          <w:color w:val="222222"/>
          <w:lang w:eastAsia="ru-RU"/>
        </w:rPr>
        <w:t>а</w:t>
      </w:r>
      <w:r w:rsidR="00EA467B">
        <w:rPr>
          <w:rFonts w:eastAsia="Times New Roman"/>
          <w:color w:val="222222"/>
          <w:lang w:eastAsia="ru-RU"/>
        </w:rPr>
        <w:t xml:space="preserve"> </w:t>
      </w:r>
      <w:r w:rsidRPr="00983DBC">
        <w:rPr>
          <w:rFonts w:eastAsia="Times New Roman"/>
          <w:color w:val="222222"/>
          <w:lang w:eastAsia="ru-RU"/>
        </w:rPr>
        <w:t xml:space="preserve">жительства уплачивают </w:t>
      </w:r>
      <w:r w:rsidR="00EA467B">
        <w:rPr>
          <w:rFonts w:eastAsia="Times New Roman"/>
          <w:color w:val="222222"/>
          <w:lang w:eastAsia="ru-RU"/>
        </w:rPr>
        <w:t xml:space="preserve">                </w:t>
      </w:r>
      <w:r w:rsidRPr="00983DBC">
        <w:rPr>
          <w:rFonts w:eastAsia="Times New Roman"/>
          <w:color w:val="222222"/>
          <w:lang w:eastAsia="ru-RU"/>
        </w:rPr>
        <w:t>10</w:t>
      </w:r>
      <w:r w:rsidR="007450E0">
        <w:rPr>
          <w:rFonts w:eastAsia="Times New Roman"/>
          <w:color w:val="222222"/>
          <w:lang w:eastAsia="ru-RU"/>
        </w:rPr>
        <w:t xml:space="preserve"> </w:t>
      </w:r>
      <w:r w:rsidRPr="00983DBC">
        <w:rPr>
          <w:rFonts w:eastAsia="Times New Roman"/>
          <w:color w:val="222222"/>
          <w:lang w:eastAsia="ru-RU"/>
        </w:rPr>
        <w:t>% ра</w:t>
      </w:r>
      <w:r w:rsidR="00EA467B">
        <w:rPr>
          <w:rFonts w:eastAsia="Times New Roman"/>
          <w:color w:val="222222"/>
          <w:lang w:eastAsia="ru-RU"/>
        </w:rPr>
        <w:t>змеров пошлин;</w:t>
      </w:r>
    </w:p>
    <w:p w:rsidR="005202CF" w:rsidRPr="00983DBC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983DBC">
        <w:rPr>
          <w:rFonts w:eastAsia="Times New Roman"/>
          <w:color w:val="222222"/>
          <w:lang w:eastAsia="ru-RU"/>
        </w:rPr>
        <w:lastRenderedPageBreak/>
        <w:t>в) некоммерческие организации, включая научно-исследовательские учреждения и высшие учебные заведения, независимо от их местонахождения</w:t>
      </w:r>
      <w:r w:rsidR="00336EE1" w:rsidRPr="00983DBC">
        <w:rPr>
          <w:rFonts w:eastAsia="Times New Roman"/>
          <w:color w:val="222222"/>
          <w:lang w:eastAsia="ru-RU"/>
        </w:rPr>
        <w:t xml:space="preserve"> </w:t>
      </w:r>
      <w:r w:rsidRPr="00983DBC">
        <w:rPr>
          <w:rFonts w:eastAsia="Times New Roman"/>
          <w:color w:val="222222"/>
          <w:lang w:eastAsia="ru-RU"/>
        </w:rPr>
        <w:t>уплачивают 10</w:t>
      </w:r>
      <w:r w:rsidR="00EA467B">
        <w:rPr>
          <w:rFonts w:eastAsia="Times New Roman"/>
          <w:color w:val="222222"/>
          <w:lang w:eastAsia="ru-RU"/>
        </w:rPr>
        <w:t xml:space="preserve"> </w:t>
      </w:r>
      <w:r w:rsidRPr="00983DBC">
        <w:rPr>
          <w:rFonts w:eastAsia="Times New Roman"/>
          <w:color w:val="222222"/>
          <w:lang w:eastAsia="ru-RU"/>
        </w:rPr>
        <w:t>% размеров пошлин.</w:t>
      </w:r>
    </w:p>
    <w:p w:rsidR="005202CF" w:rsidRPr="00983DBC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983DBC">
        <w:rPr>
          <w:rFonts w:eastAsia="Times New Roman"/>
          <w:color w:val="222222"/>
          <w:lang w:eastAsia="ru-RU"/>
        </w:rPr>
        <w:t xml:space="preserve">4. Льготы, предусмотренные пунктом 3 раздела I настоящего Положения, предоставляются по </w:t>
      </w:r>
      <w:r w:rsidR="00336EE1" w:rsidRPr="00983DBC">
        <w:rPr>
          <w:rFonts w:eastAsia="Times New Roman"/>
          <w:color w:val="222222"/>
          <w:lang w:eastAsia="ru-RU"/>
        </w:rPr>
        <w:t>заявлению</w:t>
      </w:r>
      <w:r w:rsidR="00275906" w:rsidRPr="00983DBC">
        <w:rPr>
          <w:rFonts w:eastAsia="Times New Roman"/>
          <w:color w:val="222222"/>
          <w:lang w:eastAsia="ru-RU"/>
        </w:rPr>
        <w:t xml:space="preserve"> заявителя</w:t>
      </w:r>
      <w:r w:rsidRPr="00983DBC">
        <w:rPr>
          <w:rFonts w:eastAsia="Times New Roman"/>
          <w:color w:val="222222"/>
          <w:lang w:eastAsia="ru-RU"/>
        </w:rPr>
        <w:t>, поданному в уполномоченный государственный орган в области интеллектуальной собственности</w:t>
      </w:r>
      <w:r w:rsidR="007450E0">
        <w:rPr>
          <w:rFonts w:eastAsia="Times New Roman"/>
          <w:color w:val="222222"/>
          <w:lang w:eastAsia="ru-RU"/>
        </w:rPr>
        <w:t>,</w:t>
      </w:r>
      <w:r w:rsidRPr="00983DBC">
        <w:rPr>
          <w:rFonts w:eastAsia="Times New Roman"/>
          <w:color w:val="222222"/>
          <w:lang w:eastAsia="ru-RU"/>
        </w:rPr>
        <w:t xml:space="preserve"> вместо документа, подтверждающего уплату пошлины, если льготой является освобождение от уплаты пошлины, или вместе с указанным документом, если льготой является уменьшение е</w:t>
      </w:r>
      <w:r w:rsidR="007450E0">
        <w:rPr>
          <w:rFonts w:eastAsia="Times New Roman"/>
          <w:color w:val="222222"/>
          <w:lang w:eastAsia="ru-RU"/>
        </w:rPr>
        <w:t>е</w:t>
      </w:r>
      <w:r w:rsidRPr="00983DBC">
        <w:rPr>
          <w:rFonts w:eastAsia="Times New Roman"/>
          <w:color w:val="222222"/>
          <w:lang w:eastAsia="ru-RU"/>
        </w:rPr>
        <w:t xml:space="preserve"> размера.</w:t>
      </w:r>
    </w:p>
    <w:p w:rsidR="005202CF" w:rsidRPr="00983DBC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983DBC">
        <w:rPr>
          <w:rFonts w:eastAsia="Times New Roman"/>
          <w:color w:val="222222"/>
          <w:lang w:eastAsia="ru-RU"/>
        </w:rPr>
        <w:t>Предоставление права на освобождение от уплаты пошлины или на уплату пошлины в уменьшенном размере осуществляется при пред</w:t>
      </w:r>
      <w:r w:rsidR="00336EE1" w:rsidRPr="00983DBC">
        <w:rPr>
          <w:rFonts w:eastAsia="Times New Roman"/>
          <w:color w:val="222222"/>
          <w:lang w:eastAsia="ru-RU"/>
        </w:rPr>
        <w:t xml:space="preserve">ставлении </w:t>
      </w:r>
      <w:r w:rsidRPr="00983DBC">
        <w:rPr>
          <w:rFonts w:eastAsia="Times New Roman"/>
          <w:color w:val="222222"/>
          <w:lang w:eastAsia="ru-RU"/>
        </w:rPr>
        <w:t>копии документа установленного образца, подтверждающего статус заявителя.</w:t>
      </w:r>
    </w:p>
    <w:p w:rsidR="005202CF" w:rsidRPr="00983DBC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983DBC">
        <w:rPr>
          <w:rFonts w:eastAsia="Times New Roman"/>
          <w:color w:val="222222"/>
          <w:lang w:eastAsia="ru-RU"/>
        </w:rPr>
        <w:t>5. Статус заявителей, указанных в пункте 3 раздела I настоящего Положения, определя</w:t>
      </w:r>
      <w:r w:rsidR="007450E0">
        <w:rPr>
          <w:rFonts w:eastAsia="Times New Roman"/>
          <w:color w:val="222222"/>
          <w:lang w:eastAsia="ru-RU"/>
        </w:rPr>
        <w:t>ется по законодательству страны</w:t>
      </w:r>
      <w:r w:rsidRPr="00983DBC">
        <w:rPr>
          <w:rFonts w:eastAsia="Times New Roman"/>
          <w:color w:val="222222"/>
          <w:lang w:eastAsia="ru-RU"/>
        </w:rPr>
        <w:t xml:space="preserve"> </w:t>
      </w:r>
      <w:r w:rsidR="00EA467B" w:rsidRPr="00983DBC">
        <w:rPr>
          <w:rFonts w:eastAsia="Times New Roman"/>
          <w:color w:val="222222"/>
          <w:lang w:eastAsia="ru-RU"/>
        </w:rPr>
        <w:t>местожительств</w:t>
      </w:r>
      <w:r w:rsidR="00EA467B">
        <w:rPr>
          <w:rFonts w:eastAsia="Times New Roman"/>
          <w:color w:val="222222"/>
          <w:lang w:eastAsia="ru-RU"/>
        </w:rPr>
        <w:t>а</w:t>
      </w:r>
      <w:r w:rsidR="00EA467B" w:rsidRPr="00983DBC">
        <w:rPr>
          <w:rFonts w:eastAsia="Times New Roman"/>
          <w:color w:val="222222"/>
          <w:lang w:eastAsia="ru-RU"/>
        </w:rPr>
        <w:t xml:space="preserve"> </w:t>
      </w:r>
      <w:r w:rsidR="007450E0" w:rsidRPr="00983DBC">
        <w:rPr>
          <w:rFonts w:eastAsia="Times New Roman"/>
          <w:color w:val="222222"/>
          <w:lang w:eastAsia="ru-RU"/>
        </w:rPr>
        <w:t>или местонахождени</w:t>
      </w:r>
      <w:r w:rsidR="007450E0">
        <w:rPr>
          <w:rFonts w:eastAsia="Times New Roman"/>
          <w:color w:val="222222"/>
          <w:lang w:eastAsia="ru-RU"/>
        </w:rPr>
        <w:t>я</w:t>
      </w:r>
      <w:r w:rsidR="007450E0" w:rsidRPr="00983DBC">
        <w:rPr>
          <w:rFonts w:eastAsia="Times New Roman"/>
          <w:color w:val="222222"/>
          <w:lang w:eastAsia="ru-RU"/>
        </w:rPr>
        <w:t xml:space="preserve"> </w:t>
      </w:r>
      <w:r w:rsidRPr="00983DBC">
        <w:rPr>
          <w:rFonts w:eastAsia="Times New Roman"/>
          <w:color w:val="222222"/>
          <w:lang w:eastAsia="ru-RU"/>
        </w:rPr>
        <w:t>заявител</w:t>
      </w:r>
      <w:r w:rsidR="007450E0">
        <w:rPr>
          <w:rFonts w:eastAsia="Times New Roman"/>
          <w:color w:val="222222"/>
          <w:lang w:eastAsia="ru-RU"/>
        </w:rPr>
        <w:t>ей</w:t>
      </w:r>
      <w:r w:rsidRPr="00983DBC">
        <w:rPr>
          <w:rFonts w:eastAsia="Times New Roman"/>
          <w:color w:val="222222"/>
          <w:lang w:eastAsia="ru-RU"/>
        </w:rPr>
        <w:t>.</w:t>
      </w:r>
    </w:p>
    <w:p w:rsidR="005202CF" w:rsidRPr="00983DBC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983DBC">
        <w:rPr>
          <w:rFonts w:eastAsia="Times New Roman"/>
          <w:color w:val="222222"/>
          <w:lang w:eastAsia="ru-RU"/>
        </w:rPr>
        <w:t xml:space="preserve">6. Если заявителей, испрашивающих патент на свое имя, несколько, то соответствующий льготный тариф применяется только в случае, когда все заявители принадлежат к какой-либо категории лиц, указанной в пункте </w:t>
      </w:r>
      <w:r w:rsidR="00234016">
        <w:rPr>
          <w:rFonts w:eastAsia="Times New Roman"/>
          <w:color w:val="222222"/>
          <w:lang w:eastAsia="ru-RU"/>
        </w:rPr>
        <w:t xml:space="preserve">                    </w:t>
      </w:r>
      <w:r w:rsidRPr="00983DBC">
        <w:rPr>
          <w:rFonts w:eastAsia="Times New Roman"/>
          <w:color w:val="222222"/>
          <w:lang w:eastAsia="ru-RU"/>
        </w:rPr>
        <w:t>3 раздела I настоящего Положения.</w:t>
      </w:r>
    </w:p>
    <w:p w:rsidR="004F6694" w:rsidRPr="004F6694" w:rsidRDefault="004F6694" w:rsidP="00983DBC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 w:rsidRPr="004F6694">
        <w:rPr>
          <w:color w:val="000000"/>
        </w:rPr>
        <w:t>Если группа заявителей, состоящая из различных категорий лиц, испрашивает патент на свое имя, то пошлина уплачивается по ставке заявителя, у которого самые минимальные льготы.</w:t>
      </w:r>
    </w:p>
    <w:p w:rsidR="005202CF" w:rsidRPr="00983DBC" w:rsidRDefault="001D3932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>
        <w:rPr>
          <w:rFonts w:eastAsia="Times New Roman"/>
          <w:color w:val="222222"/>
          <w:lang w:eastAsia="ru-RU"/>
        </w:rPr>
        <w:t>7</w:t>
      </w:r>
      <w:r w:rsidR="005202CF" w:rsidRPr="00983DBC">
        <w:rPr>
          <w:rFonts w:eastAsia="Times New Roman"/>
          <w:color w:val="222222"/>
          <w:lang w:eastAsia="ru-RU"/>
        </w:rPr>
        <w:t xml:space="preserve">. Документом, подтверждающим уплату пошлины, является копия платежного поручения, имеющего штамп банка об </w:t>
      </w:r>
      <w:r w:rsidR="007450E0">
        <w:rPr>
          <w:rFonts w:eastAsia="Times New Roman"/>
          <w:color w:val="222222"/>
          <w:lang w:eastAsia="ru-RU"/>
        </w:rPr>
        <w:t>у</w:t>
      </w:r>
      <w:r w:rsidR="005202CF" w:rsidRPr="00983DBC">
        <w:rPr>
          <w:rFonts w:eastAsia="Times New Roman"/>
          <w:color w:val="222222"/>
          <w:lang w:eastAsia="ru-RU"/>
        </w:rPr>
        <w:t>плате, или квитанция банка об уплате пошлины наличными средствами либо перечислением с лицевого счета.</w:t>
      </w:r>
    </w:p>
    <w:p w:rsidR="005202CF" w:rsidRPr="00983DBC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983DBC">
        <w:rPr>
          <w:rFonts w:eastAsia="Times New Roman"/>
          <w:color w:val="222222"/>
          <w:lang w:eastAsia="ru-RU"/>
        </w:rPr>
        <w:t>Документ, подтверждающий уплату пошлины, должен содержать регистрационный номер заявки</w:t>
      </w:r>
      <w:r w:rsidR="00EE40F6">
        <w:rPr>
          <w:rFonts w:eastAsia="Times New Roman"/>
          <w:color w:val="222222"/>
          <w:lang w:eastAsia="ru-RU"/>
        </w:rPr>
        <w:t>,</w:t>
      </w:r>
      <w:r w:rsidR="0080496F" w:rsidRPr="00983DBC">
        <w:rPr>
          <w:rFonts w:eastAsia="Times New Roman"/>
          <w:color w:val="222222"/>
          <w:lang w:eastAsia="ru-RU"/>
        </w:rPr>
        <w:t xml:space="preserve"> </w:t>
      </w:r>
      <w:r w:rsidRPr="00983DBC">
        <w:rPr>
          <w:rFonts w:eastAsia="Times New Roman"/>
          <w:color w:val="222222"/>
          <w:lang w:eastAsia="ru-RU"/>
        </w:rPr>
        <w:t>патента</w:t>
      </w:r>
      <w:r w:rsidR="0080496F" w:rsidRPr="00983DBC">
        <w:rPr>
          <w:rFonts w:eastAsia="Times New Roman"/>
          <w:color w:val="222222"/>
          <w:lang w:eastAsia="ru-RU"/>
        </w:rPr>
        <w:t xml:space="preserve"> или свидетельства</w:t>
      </w:r>
      <w:r w:rsidRPr="00983DBC">
        <w:rPr>
          <w:rFonts w:eastAsia="Times New Roman"/>
          <w:color w:val="222222"/>
          <w:lang w:eastAsia="ru-RU"/>
        </w:rPr>
        <w:t xml:space="preserve"> и наименование действия, за кот</w:t>
      </w:r>
      <w:r w:rsidR="00EE40F6">
        <w:rPr>
          <w:rFonts w:eastAsia="Times New Roman"/>
          <w:color w:val="222222"/>
          <w:lang w:eastAsia="ru-RU"/>
        </w:rPr>
        <w:t>орое уплачена пошлина. В случае</w:t>
      </w:r>
      <w:r w:rsidRPr="00983DBC">
        <w:rPr>
          <w:rFonts w:eastAsia="Times New Roman"/>
          <w:color w:val="222222"/>
          <w:lang w:eastAsia="ru-RU"/>
        </w:rPr>
        <w:t xml:space="preserve"> если регистрационный номер заявке еще не присвоен, указанный документ наряду с наименованием действия, за которое уплачена пошлина, должен содержать название </w:t>
      </w:r>
      <w:r w:rsidR="0080496F" w:rsidRPr="00983DBC">
        <w:rPr>
          <w:rFonts w:eastAsia="Times New Roman"/>
          <w:color w:val="222222"/>
          <w:lang w:eastAsia="ru-RU"/>
        </w:rPr>
        <w:t>объ</w:t>
      </w:r>
      <w:r w:rsidR="004F6694">
        <w:rPr>
          <w:rFonts w:eastAsia="Times New Roman"/>
          <w:color w:val="222222"/>
          <w:lang w:eastAsia="ru-RU"/>
        </w:rPr>
        <w:t>екта промышленной собственности</w:t>
      </w:r>
      <w:r w:rsidR="0080496F" w:rsidRPr="00983DBC">
        <w:rPr>
          <w:rFonts w:eastAsia="Times New Roman"/>
          <w:color w:val="222222"/>
          <w:lang w:eastAsia="ru-RU"/>
        </w:rPr>
        <w:t xml:space="preserve"> или </w:t>
      </w:r>
      <w:r w:rsidRPr="00983DBC">
        <w:rPr>
          <w:rFonts w:eastAsia="Times New Roman"/>
          <w:color w:val="222222"/>
          <w:lang w:eastAsia="ru-RU"/>
        </w:rPr>
        <w:t>селекционного достижения, а также фамилию первого автора или наименование заявителя. Соответствие размера уплаченной пошлины определяется на дату ее уплаты.</w:t>
      </w:r>
    </w:p>
    <w:p w:rsidR="005202CF" w:rsidRPr="00983DBC" w:rsidRDefault="001D3932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>
        <w:rPr>
          <w:rFonts w:eastAsia="Times New Roman"/>
          <w:color w:val="222222"/>
          <w:lang w:eastAsia="ru-RU"/>
        </w:rPr>
        <w:t>8</w:t>
      </w:r>
      <w:r w:rsidR="005202CF" w:rsidRPr="00983DBC">
        <w:rPr>
          <w:rFonts w:eastAsia="Times New Roman"/>
          <w:color w:val="222222"/>
          <w:lang w:eastAsia="ru-RU"/>
        </w:rPr>
        <w:t>. Уплаченная пошлина возврату не подлежит, за исключением случаев, когда ее уплата была произведена в размере, превышающем установленный настоящим Положением, или когда действие, за которое была уплачена пошлина, не совершалось.</w:t>
      </w:r>
    </w:p>
    <w:p w:rsidR="005202CF" w:rsidRPr="00983DBC" w:rsidRDefault="005202CF" w:rsidP="00983DB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222222"/>
          <w:lang w:eastAsia="ru-RU"/>
        </w:rPr>
      </w:pPr>
      <w:r w:rsidRPr="00983DBC">
        <w:rPr>
          <w:rFonts w:eastAsia="Times New Roman"/>
          <w:color w:val="222222"/>
          <w:lang w:eastAsia="ru-RU"/>
        </w:rPr>
        <w:t>В этих случаях по ходатайству заявителя</w:t>
      </w:r>
      <w:r w:rsidR="00EE40F6">
        <w:rPr>
          <w:rFonts w:eastAsia="Times New Roman"/>
          <w:color w:val="222222"/>
          <w:lang w:eastAsia="ru-RU"/>
        </w:rPr>
        <w:t>, его представителя</w:t>
      </w:r>
      <w:r w:rsidRPr="00983DBC">
        <w:rPr>
          <w:rFonts w:eastAsia="Times New Roman"/>
          <w:color w:val="222222"/>
          <w:lang w:eastAsia="ru-RU"/>
        </w:rPr>
        <w:t xml:space="preserve"> или лица, уплатившего пошлину, излишне уплаченная сумма пошлины в установленном порядке возвращается либо, по просьбе ходатайствующего лица, засчитывается в счет уплаты других предусмотренных настоящим Положением пошлин.</w:t>
      </w:r>
    </w:p>
    <w:p w:rsidR="004F6694" w:rsidRDefault="00E03241" w:rsidP="004F6694">
      <w:pPr>
        <w:shd w:val="clear" w:color="auto" w:fill="FFFFFF"/>
        <w:spacing w:after="0" w:line="240" w:lineRule="auto"/>
        <w:jc w:val="center"/>
        <w:rPr>
          <w:b/>
        </w:rPr>
      </w:pPr>
      <w:r w:rsidRPr="000D7B38">
        <w:rPr>
          <w:b/>
        </w:rPr>
        <w:lastRenderedPageBreak/>
        <w:t>Раздел II.</w:t>
      </w:r>
    </w:p>
    <w:p w:rsidR="00E03241" w:rsidRPr="000D7B38" w:rsidRDefault="00E03241" w:rsidP="00234016">
      <w:pPr>
        <w:spacing w:after="0" w:line="240" w:lineRule="auto"/>
        <w:jc w:val="center"/>
        <w:rPr>
          <w:b/>
        </w:rPr>
      </w:pPr>
      <w:r w:rsidRPr="000D7B38">
        <w:rPr>
          <w:b/>
        </w:rPr>
        <w:t>Изобретения и полезные модели</w:t>
      </w:r>
    </w:p>
    <w:p w:rsidR="00F851F8" w:rsidRPr="00983DBC" w:rsidRDefault="00F851F8" w:rsidP="00983DBC">
      <w:pPr>
        <w:spacing w:after="0" w:line="240" w:lineRule="auto"/>
        <w:ind w:firstLine="708"/>
        <w:jc w:val="both"/>
      </w:pPr>
    </w:p>
    <w:tbl>
      <w:tblPr>
        <w:tblW w:w="4996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6149"/>
        <w:gridCol w:w="2551"/>
      </w:tblGrid>
      <w:tr w:rsidR="00F851F8" w:rsidRPr="00983DBC" w:rsidTr="004475D2">
        <w:tc>
          <w:tcPr>
            <w:tcW w:w="3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F851F8" w:rsidP="00983DBC">
            <w:pPr>
              <w:spacing w:after="0" w:line="240" w:lineRule="auto"/>
              <w:ind w:firstLine="708"/>
              <w:jc w:val="both"/>
            </w:pPr>
            <w:r w:rsidRPr="00983DBC">
              <w:t>N</w:t>
            </w:r>
          </w:p>
          <w:p w:rsidR="00F851F8" w:rsidRPr="00983DBC" w:rsidRDefault="006E7F12" w:rsidP="00983DBC">
            <w:pPr>
              <w:spacing w:after="0" w:line="240" w:lineRule="auto"/>
            </w:pPr>
            <w:r w:rsidRPr="00983DBC">
              <w:t>№</w:t>
            </w:r>
          </w:p>
        </w:tc>
        <w:tc>
          <w:tcPr>
            <w:tcW w:w="32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0E0" w:rsidRDefault="007450E0" w:rsidP="007450E0">
            <w:pPr>
              <w:spacing w:after="0" w:line="240" w:lineRule="auto"/>
              <w:ind w:firstLine="708"/>
              <w:jc w:val="center"/>
            </w:pPr>
          </w:p>
          <w:p w:rsidR="00F851F8" w:rsidRPr="00983DBC" w:rsidRDefault="00F851F8" w:rsidP="007450E0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1F8" w:rsidRDefault="00F851F8" w:rsidP="006E0854">
            <w:pPr>
              <w:spacing w:after="0" w:line="240" w:lineRule="auto"/>
              <w:jc w:val="both"/>
            </w:pPr>
            <w:r w:rsidRPr="00983DBC">
              <w:t xml:space="preserve">Размер пошлины </w:t>
            </w:r>
          </w:p>
          <w:p w:rsidR="00522E3E" w:rsidRPr="001B37D9" w:rsidRDefault="00522E3E" w:rsidP="00C31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</w:t>
            </w:r>
            <w:r w:rsidR="001B37D9" w:rsidRPr="001B37D9">
              <w:rPr>
                <w:sz w:val="24"/>
                <w:szCs w:val="24"/>
              </w:rPr>
              <w:t xml:space="preserve">в </w:t>
            </w:r>
            <w:r w:rsidRPr="001B37D9">
              <w:rPr>
                <w:sz w:val="24"/>
                <w:szCs w:val="24"/>
              </w:rPr>
              <w:t>расчетных показателя</w:t>
            </w:r>
            <w:r w:rsidR="001B37D9">
              <w:rPr>
                <w:sz w:val="24"/>
                <w:szCs w:val="24"/>
              </w:rPr>
              <w:t>х</w:t>
            </w:r>
            <w:r w:rsidRPr="001B37D9">
              <w:rPr>
                <w:sz w:val="24"/>
                <w:szCs w:val="24"/>
              </w:rPr>
              <w:t>)</w:t>
            </w:r>
          </w:p>
        </w:tc>
      </w:tr>
      <w:tr w:rsidR="00F851F8" w:rsidRPr="00983DBC" w:rsidTr="004C2ACA">
        <w:trPr>
          <w:trHeight w:val="1085"/>
        </w:trPr>
        <w:tc>
          <w:tcPr>
            <w:tcW w:w="3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1F8" w:rsidRPr="00983DBC" w:rsidRDefault="001D3932" w:rsidP="00983DBC">
            <w:pPr>
              <w:spacing w:after="0" w:line="240" w:lineRule="auto"/>
            </w:pPr>
            <w:r>
              <w:t>9</w:t>
            </w:r>
          </w:p>
        </w:tc>
        <w:tc>
          <w:tcPr>
            <w:tcW w:w="32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1F8" w:rsidRPr="00983DBC" w:rsidRDefault="00F851F8" w:rsidP="007450E0">
            <w:pPr>
              <w:spacing w:after="0" w:line="240" w:lineRule="auto"/>
              <w:jc w:val="both"/>
            </w:pPr>
            <w:r w:rsidRPr="00983DBC">
              <w:t xml:space="preserve">Подача заявки на выдачу патента на изобретение с проведением формальной экспертизы </w:t>
            </w:r>
          </w:p>
        </w:tc>
        <w:tc>
          <w:tcPr>
            <w:tcW w:w="1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1F8" w:rsidRPr="00983DBC" w:rsidRDefault="00F851F8" w:rsidP="00983DBC">
            <w:pPr>
              <w:spacing w:after="0" w:line="240" w:lineRule="auto"/>
              <w:ind w:firstLine="708"/>
              <w:jc w:val="both"/>
            </w:pPr>
            <w:r w:rsidRPr="00983DBC">
              <w:t>40</w:t>
            </w:r>
          </w:p>
        </w:tc>
      </w:tr>
      <w:tr w:rsidR="00F851F8" w:rsidRPr="00983DBC" w:rsidTr="004475D2">
        <w:trPr>
          <w:trHeight w:val="1539"/>
        </w:trPr>
        <w:tc>
          <w:tcPr>
            <w:tcW w:w="3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1F8" w:rsidRPr="00983DBC" w:rsidRDefault="00F851F8" w:rsidP="00983DBC">
            <w:pPr>
              <w:spacing w:after="0" w:line="240" w:lineRule="auto"/>
              <w:ind w:firstLine="708"/>
              <w:jc w:val="both"/>
            </w:pPr>
            <w:r w:rsidRPr="00983DBC">
              <w:t>2</w:t>
            </w:r>
          </w:p>
          <w:p w:rsidR="00F851F8" w:rsidRPr="00983DBC" w:rsidRDefault="001D3932" w:rsidP="00983DBC">
            <w:pPr>
              <w:spacing w:after="0" w:line="240" w:lineRule="auto"/>
            </w:pPr>
            <w:r>
              <w:t>10</w:t>
            </w:r>
          </w:p>
        </w:tc>
        <w:tc>
          <w:tcPr>
            <w:tcW w:w="32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1F8" w:rsidRPr="00983DBC" w:rsidRDefault="00F851F8" w:rsidP="007450E0">
            <w:pPr>
              <w:widowControl w:val="0"/>
              <w:suppressAutoHyphens/>
              <w:jc w:val="both"/>
            </w:pPr>
            <w:r w:rsidRPr="00983DBC">
              <w:t>Подача</w:t>
            </w:r>
            <w:r w:rsidR="00580337">
              <w:t xml:space="preserve"> заявки в соответствии с</w:t>
            </w:r>
            <w:r w:rsidRPr="00983DBC">
              <w:t xml:space="preserve"> Евразийской </w:t>
            </w:r>
            <w:r w:rsidR="00580337">
              <w:t xml:space="preserve">патентной конвенцией (ратифицированной </w:t>
            </w:r>
            <w:r w:rsidR="00580337" w:rsidRPr="00B82C3E">
              <w:rPr>
                <w:color w:val="000000"/>
                <w:shd w:val="clear" w:color="auto" w:fill="FFFFFF"/>
              </w:rPr>
              <w:t>постановлениями</w:t>
            </w:r>
            <w:r w:rsidR="00580337">
              <w:rPr>
                <w:color w:val="000000"/>
                <w:shd w:val="clear" w:color="auto" w:fill="FFFFFF"/>
              </w:rPr>
              <w:t xml:space="preserve"> </w:t>
            </w:r>
            <w:r w:rsidR="00580337" w:rsidRPr="00B82C3E">
              <w:rPr>
                <w:color w:val="000000"/>
                <w:shd w:val="clear" w:color="auto" w:fill="FFFFFF"/>
              </w:rPr>
              <w:t>З</w:t>
            </w:r>
            <w:r w:rsidR="00580337">
              <w:rPr>
                <w:color w:val="000000"/>
                <w:shd w:val="clear" w:color="auto" w:fill="FFFFFF"/>
              </w:rPr>
              <w:t>аконодательного собрания</w:t>
            </w:r>
            <w:r w:rsidR="00580337" w:rsidRPr="00B82C3E">
              <w:rPr>
                <w:color w:val="000000"/>
                <w:shd w:val="clear" w:color="auto" w:fill="FFFFFF"/>
              </w:rPr>
              <w:t xml:space="preserve"> Ж</w:t>
            </w:r>
            <w:r w:rsidR="00580337">
              <w:rPr>
                <w:color w:val="000000"/>
                <w:shd w:val="clear" w:color="auto" w:fill="FFFFFF"/>
              </w:rPr>
              <w:t xml:space="preserve">огорку </w:t>
            </w:r>
            <w:r w:rsidR="00580337" w:rsidRPr="00B82C3E">
              <w:rPr>
                <w:color w:val="000000"/>
                <w:shd w:val="clear" w:color="auto" w:fill="FFFFFF"/>
              </w:rPr>
              <w:t>К</w:t>
            </w:r>
            <w:r w:rsidR="00580337">
              <w:rPr>
                <w:color w:val="000000"/>
                <w:shd w:val="clear" w:color="auto" w:fill="FFFFFF"/>
              </w:rPr>
              <w:t>енеша</w:t>
            </w:r>
            <w:r w:rsidR="00580337" w:rsidRPr="00B82C3E">
              <w:rPr>
                <w:color w:val="000000"/>
                <w:shd w:val="clear" w:color="auto" w:fill="FFFFFF"/>
              </w:rPr>
              <w:t xml:space="preserve"> К</w:t>
            </w:r>
            <w:r w:rsidR="00580337">
              <w:rPr>
                <w:color w:val="000000"/>
                <w:shd w:val="clear" w:color="auto" w:fill="FFFFFF"/>
              </w:rPr>
              <w:t xml:space="preserve">ыргызской </w:t>
            </w:r>
            <w:r w:rsidR="00580337" w:rsidRPr="00B82C3E">
              <w:rPr>
                <w:color w:val="000000"/>
                <w:shd w:val="clear" w:color="auto" w:fill="FFFFFF"/>
              </w:rPr>
              <w:t>Р</w:t>
            </w:r>
            <w:r w:rsidR="00580337">
              <w:rPr>
                <w:color w:val="000000"/>
                <w:shd w:val="clear" w:color="auto" w:fill="FFFFFF"/>
              </w:rPr>
              <w:t>еспублики</w:t>
            </w:r>
            <w:r w:rsidR="00580337" w:rsidRPr="00B82C3E">
              <w:rPr>
                <w:color w:val="000000"/>
                <w:shd w:val="clear" w:color="auto" w:fill="FFFFFF"/>
              </w:rPr>
              <w:t xml:space="preserve"> о</w:t>
            </w:r>
            <w:r w:rsidR="00580337">
              <w:rPr>
                <w:color w:val="000000"/>
                <w:shd w:val="clear" w:color="auto" w:fill="FFFFFF"/>
              </w:rPr>
              <w:t>т 27 сентября 1995 года № 213-1 и</w:t>
            </w:r>
            <w:r w:rsidR="00580337" w:rsidRPr="00B82C3E">
              <w:rPr>
                <w:color w:val="000000"/>
                <w:shd w:val="clear" w:color="auto" w:fill="FFFFFF"/>
              </w:rPr>
              <w:t xml:space="preserve"> С</w:t>
            </w:r>
            <w:r w:rsidR="00580337">
              <w:rPr>
                <w:color w:val="000000"/>
                <w:shd w:val="clear" w:color="auto" w:fill="FFFFFF"/>
              </w:rPr>
              <w:t xml:space="preserve">обранием народных представителей </w:t>
            </w:r>
            <w:r w:rsidR="00580337" w:rsidRPr="00B82C3E">
              <w:rPr>
                <w:color w:val="000000"/>
                <w:shd w:val="clear" w:color="auto" w:fill="FFFFFF"/>
              </w:rPr>
              <w:t>Ж</w:t>
            </w:r>
            <w:r w:rsidR="00580337">
              <w:rPr>
                <w:color w:val="000000"/>
                <w:shd w:val="clear" w:color="auto" w:fill="FFFFFF"/>
              </w:rPr>
              <w:t xml:space="preserve">огорку </w:t>
            </w:r>
            <w:r w:rsidR="00580337" w:rsidRPr="00B82C3E">
              <w:rPr>
                <w:color w:val="000000"/>
                <w:shd w:val="clear" w:color="auto" w:fill="FFFFFF"/>
              </w:rPr>
              <w:t>К</w:t>
            </w:r>
            <w:r w:rsidR="00580337">
              <w:rPr>
                <w:color w:val="000000"/>
                <w:shd w:val="clear" w:color="auto" w:fill="FFFFFF"/>
              </w:rPr>
              <w:t>енеша</w:t>
            </w:r>
            <w:r w:rsidR="00580337" w:rsidRPr="00B82C3E">
              <w:rPr>
                <w:color w:val="000000"/>
                <w:shd w:val="clear" w:color="auto" w:fill="FFFFFF"/>
              </w:rPr>
              <w:t xml:space="preserve"> К</w:t>
            </w:r>
            <w:r w:rsidR="00580337">
              <w:rPr>
                <w:color w:val="000000"/>
                <w:shd w:val="clear" w:color="auto" w:fill="FFFFFF"/>
              </w:rPr>
              <w:t xml:space="preserve">ыргызской </w:t>
            </w:r>
            <w:r w:rsidR="00580337" w:rsidRPr="00B82C3E">
              <w:rPr>
                <w:color w:val="000000"/>
                <w:shd w:val="clear" w:color="auto" w:fill="FFFFFF"/>
              </w:rPr>
              <w:t>Р</w:t>
            </w:r>
            <w:r w:rsidR="00580337">
              <w:rPr>
                <w:color w:val="000000"/>
                <w:shd w:val="clear" w:color="auto" w:fill="FFFFFF"/>
              </w:rPr>
              <w:t>еспублики</w:t>
            </w:r>
            <w:r w:rsidR="00580337" w:rsidRPr="00B82C3E">
              <w:rPr>
                <w:color w:val="000000"/>
                <w:shd w:val="clear" w:color="auto" w:fill="FFFFFF"/>
              </w:rPr>
              <w:t xml:space="preserve"> от 28 сентября 1995 года № 167-1</w:t>
            </w:r>
            <w:r w:rsidR="00580337">
              <w:rPr>
                <w:color w:val="000000"/>
                <w:shd w:val="clear" w:color="auto" w:fill="FFFFFF"/>
              </w:rPr>
              <w:t>)</w:t>
            </w:r>
            <w:r w:rsidRPr="00983DBC">
              <w:t>, международной заявки по Договору о патентной кооперации (</w:t>
            </w:r>
            <w:r w:rsidR="006F353C">
              <w:t xml:space="preserve">далее - </w:t>
            </w:r>
            <w:r w:rsidRPr="00983DBC">
              <w:t>РСТ)</w:t>
            </w:r>
            <w:r w:rsidR="00580337">
              <w:t xml:space="preserve"> (</w:t>
            </w:r>
            <w:r w:rsidR="00EF4D7A">
              <w:t>ратифицирован</w:t>
            </w:r>
            <w:r w:rsidR="00580337">
              <w:t xml:space="preserve"> д</w:t>
            </w:r>
            <w:r w:rsidR="00580337">
              <w:rPr>
                <w:rFonts w:eastAsia="DejaVu Sans"/>
                <w:bCs/>
                <w:kern w:val="2"/>
              </w:rPr>
              <w:t>екларацией</w:t>
            </w:r>
            <w:r w:rsidR="00580337" w:rsidRPr="00580337">
              <w:rPr>
                <w:rFonts w:eastAsia="DejaVu Sans"/>
                <w:bCs/>
                <w:kern w:val="2"/>
              </w:rPr>
              <w:t xml:space="preserve"> Кыргызской Республики относительно международных договоров в области промышленной собственности от 06 января 1994 года № 20-16</w:t>
            </w:r>
            <w:r w:rsidR="00580337">
              <w:rPr>
                <w:rFonts w:eastAsia="DejaVu Sans"/>
                <w:bCs/>
                <w:kern w:val="2"/>
              </w:rPr>
              <w:t>)</w:t>
            </w:r>
            <w:r w:rsidR="00B82C3E">
              <w:t xml:space="preserve"> </w:t>
            </w:r>
            <w:r w:rsidRPr="00983DBC">
              <w:t>на выдачу патента на изобретение и проверка ее на соответствие требованиям экспертизы по формальным признакам</w:t>
            </w:r>
            <w:r w:rsidR="00B82C3E">
              <w:t xml:space="preserve"> </w:t>
            </w:r>
          </w:p>
        </w:tc>
        <w:tc>
          <w:tcPr>
            <w:tcW w:w="1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1F8" w:rsidRPr="00983DBC" w:rsidRDefault="00F851F8" w:rsidP="00983DBC">
            <w:pPr>
              <w:spacing w:after="0" w:line="240" w:lineRule="auto"/>
              <w:ind w:firstLine="708"/>
              <w:jc w:val="both"/>
            </w:pPr>
            <w:r w:rsidRPr="00983DBC">
              <w:t>40</w:t>
            </w:r>
          </w:p>
        </w:tc>
      </w:tr>
      <w:tr w:rsidR="00F851F8" w:rsidRPr="00983DBC" w:rsidTr="00F851F8">
        <w:trPr>
          <w:trHeight w:val="1268"/>
        </w:trPr>
        <w:tc>
          <w:tcPr>
            <w:tcW w:w="3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1F8" w:rsidRPr="00983DBC" w:rsidRDefault="00F851F8" w:rsidP="00983DBC">
            <w:pPr>
              <w:spacing w:after="0" w:line="240" w:lineRule="auto"/>
              <w:ind w:firstLine="708"/>
              <w:jc w:val="both"/>
            </w:pPr>
            <w:r w:rsidRPr="00983DBC">
              <w:t>3</w:t>
            </w:r>
            <w:r w:rsidR="001D3932">
              <w:t>11</w:t>
            </w:r>
          </w:p>
        </w:tc>
        <w:tc>
          <w:tcPr>
            <w:tcW w:w="32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1F8" w:rsidRPr="00983DBC" w:rsidRDefault="00F851F8" w:rsidP="004F6694">
            <w:pPr>
              <w:spacing w:after="0" w:line="240" w:lineRule="auto"/>
              <w:jc w:val="both"/>
            </w:pPr>
            <w:r w:rsidRPr="00983DBC">
              <w:t xml:space="preserve">Подача заявки на выдачу патента на полезную модель с проведением формальной экспертизы </w:t>
            </w:r>
          </w:p>
          <w:p w:rsidR="00F851F8" w:rsidRPr="00983DBC" w:rsidRDefault="00F851F8" w:rsidP="00983DBC">
            <w:pPr>
              <w:spacing w:after="0" w:line="240" w:lineRule="auto"/>
              <w:ind w:firstLine="708"/>
              <w:jc w:val="both"/>
            </w:pPr>
          </w:p>
        </w:tc>
        <w:tc>
          <w:tcPr>
            <w:tcW w:w="1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1F8" w:rsidRPr="00983DBC" w:rsidRDefault="00F851F8" w:rsidP="00983DBC">
            <w:pPr>
              <w:spacing w:after="0" w:line="240" w:lineRule="auto"/>
              <w:ind w:firstLine="708"/>
              <w:jc w:val="both"/>
            </w:pPr>
            <w:r w:rsidRPr="00983DBC">
              <w:t xml:space="preserve">15 </w:t>
            </w:r>
          </w:p>
          <w:p w:rsidR="00F851F8" w:rsidRPr="00983DBC" w:rsidRDefault="00F851F8" w:rsidP="00983DBC">
            <w:pPr>
              <w:spacing w:after="0" w:line="240" w:lineRule="auto"/>
              <w:ind w:firstLine="708"/>
              <w:jc w:val="both"/>
            </w:pPr>
          </w:p>
        </w:tc>
      </w:tr>
    </w:tbl>
    <w:p w:rsidR="004F6694" w:rsidRDefault="004F6694" w:rsidP="00983DBC">
      <w:pPr>
        <w:spacing w:after="0" w:line="240" w:lineRule="auto"/>
        <w:ind w:firstLine="708"/>
        <w:jc w:val="both"/>
      </w:pPr>
    </w:p>
    <w:p w:rsidR="000D7B38" w:rsidRDefault="000E57AD" w:rsidP="00983DBC">
      <w:pPr>
        <w:spacing w:after="0" w:line="240" w:lineRule="auto"/>
        <w:ind w:firstLine="708"/>
        <w:jc w:val="both"/>
      </w:pPr>
      <w:r w:rsidRPr="00983DBC">
        <w:t xml:space="preserve">Документ, подтверждающий уплату пошлины за подачу заявки на изобретение, полезную модель, представляется вместе с заявкой или в течение двух месяцев с даты подачи заявки в </w:t>
      </w:r>
      <w:r w:rsidR="007713D6">
        <w:t>уполномоченный государственный орган в области интеллектуальной собственности</w:t>
      </w:r>
      <w:r w:rsidRPr="00983DBC">
        <w:t xml:space="preserve">. </w:t>
      </w:r>
    </w:p>
    <w:p w:rsidR="000E57AD" w:rsidRDefault="000E57AD" w:rsidP="00983DBC">
      <w:pPr>
        <w:spacing w:after="0" w:line="240" w:lineRule="auto"/>
        <w:ind w:firstLine="708"/>
        <w:jc w:val="both"/>
      </w:pPr>
      <w:r w:rsidRPr="00983DBC">
        <w:t>При представлении указанного документа после подачи заявки, размер пошлины увеличивается на 20</w:t>
      </w:r>
      <w:r w:rsidR="007450E0">
        <w:t xml:space="preserve"> </w:t>
      </w:r>
      <w:r w:rsidRPr="00983DBC">
        <w:t>%.</w:t>
      </w:r>
    </w:p>
    <w:p w:rsidR="004F6694" w:rsidRDefault="004F6694" w:rsidP="00983DBC">
      <w:pPr>
        <w:spacing w:after="0" w:line="240" w:lineRule="auto"/>
        <w:ind w:firstLine="708"/>
        <w:jc w:val="both"/>
      </w:pPr>
    </w:p>
    <w:p w:rsidR="004F6694" w:rsidRDefault="004F6694" w:rsidP="00983DBC">
      <w:pPr>
        <w:spacing w:after="0" w:line="240" w:lineRule="auto"/>
        <w:ind w:firstLine="708"/>
        <w:jc w:val="both"/>
      </w:pPr>
    </w:p>
    <w:p w:rsidR="004F6694" w:rsidRPr="00983DBC" w:rsidRDefault="004F6694" w:rsidP="00983DBC">
      <w:pPr>
        <w:spacing w:after="0" w:line="240" w:lineRule="auto"/>
        <w:ind w:firstLine="708"/>
        <w:jc w:val="both"/>
      </w:pPr>
    </w:p>
    <w:p w:rsidR="00B17CEF" w:rsidRPr="00983DBC" w:rsidRDefault="00B17CEF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6558"/>
        <w:gridCol w:w="2186"/>
      </w:tblGrid>
      <w:tr w:rsidR="00260892" w:rsidRPr="00983DBC" w:rsidTr="004475D2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260892" w:rsidP="00983DBC">
            <w:pPr>
              <w:spacing w:after="0" w:line="240" w:lineRule="auto"/>
              <w:ind w:firstLine="708"/>
              <w:jc w:val="both"/>
            </w:pPr>
            <w:r w:rsidRPr="00983DBC">
              <w:lastRenderedPageBreak/>
              <w:t>N</w:t>
            </w:r>
          </w:p>
          <w:p w:rsidR="00260892" w:rsidRPr="00983DBC" w:rsidRDefault="006E7F12" w:rsidP="00983DBC">
            <w:pPr>
              <w:spacing w:after="0" w:line="240" w:lineRule="auto"/>
            </w:pPr>
            <w:r w:rsidRPr="00983DBC">
              <w:t>№</w:t>
            </w:r>
          </w:p>
        </w:tc>
        <w:tc>
          <w:tcPr>
            <w:tcW w:w="3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0E0" w:rsidRDefault="007450E0" w:rsidP="00983DBC">
            <w:pPr>
              <w:spacing w:after="0" w:line="240" w:lineRule="auto"/>
              <w:ind w:firstLine="708"/>
              <w:jc w:val="both"/>
            </w:pPr>
          </w:p>
          <w:p w:rsidR="00260892" w:rsidRPr="00983DBC" w:rsidRDefault="00260892" w:rsidP="007450E0">
            <w:pPr>
              <w:spacing w:after="0" w:line="240" w:lineRule="auto"/>
              <w:ind w:hanging="1"/>
              <w:jc w:val="center"/>
            </w:pPr>
            <w:r w:rsidRPr="00983DBC">
              <w:t>Назначение пошлины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260892" w:rsidP="001B37D9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260892" w:rsidRPr="001B37D9" w:rsidRDefault="00C31B2F" w:rsidP="001B37D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</w:t>
            </w:r>
            <w:r w:rsidR="001B37D9" w:rsidRPr="001B37D9">
              <w:rPr>
                <w:sz w:val="24"/>
                <w:szCs w:val="24"/>
              </w:rPr>
              <w:t xml:space="preserve">в </w:t>
            </w:r>
            <w:r w:rsidRPr="001B37D9">
              <w:rPr>
                <w:sz w:val="24"/>
                <w:szCs w:val="24"/>
              </w:rPr>
              <w:t>расчетных показателя</w:t>
            </w:r>
            <w:r w:rsidR="001B37D9" w:rsidRPr="001B37D9">
              <w:rPr>
                <w:sz w:val="24"/>
                <w:szCs w:val="24"/>
              </w:rPr>
              <w:t>х</w:t>
            </w:r>
            <w:r w:rsidRPr="001B37D9">
              <w:rPr>
                <w:sz w:val="24"/>
                <w:szCs w:val="24"/>
              </w:rPr>
              <w:t>)</w:t>
            </w:r>
          </w:p>
        </w:tc>
      </w:tr>
      <w:tr w:rsidR="00260892" w:rsidRPr="00983DBC" w:rsidTr="004475D2"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892" w:rsidRPr="00983DBC" w:rsidRDefault="00260892" w:rsidP="00983DBC">
            <w:pPr>
              <w:spacing w:after="0" w:line="240" w:lineRule="auto"/>
              <w:ind w:firstLine="708"/>
              <w:jc w:val="both"/>
            </w:pPr>
            <w:r w:rsidRPr="00983DBC">
              <w:t>5</w:t>
            </w:r>
          </w:p>
          <w:p w:rsidR="00260892" w:rsidRPr="00983DBC" w:rsidRDefault="001D3932" w:rsidP="00983DBC">
            <w:pPr>
              <w:spacing w:after="0" w:line="240" w:lineRule="auto"/>
            </w:pPr>
            <w:r>
              <w:t>12</w:t>
            </w:r>
          </w:p>
        </w:tc>
        <w:tc>
          <w:tcPr>
            <w:tcW w:w="3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892" w:rsidRPr="00983DBC" w:rsidRDefault="00260892" w:rsidP="007450E0">
            <w:pPr>
              <w:spacing w:after="0" w:line="240" w:lineRule="auto"/>
              <w:jc w:val="both"/>
            </w:pPr>
            <w:r w:rsidRPr="00983DBC">
              <w:t>Испрашивание конвенционного приоритета по истечении сроков, установленных Парижской конвенцией</w:t>
            </w:r>
            <w:r w:rsidR="00EF4D7A">
              <w:t xml:space="preserve"> (ратифицирован</w:t>
            </w:r>
            <w:r w:rsidR="007450E0">
              <w:t>н</w:t>
            </w:r>
            <w:r w:rsidR="00EF4D7A">
              <w:t>ой д</w:t>
            </w:r>
            <w:r w:rsidR="00EF4D7A">
              <w:rPr>
                <w:rFonts w:eastAsia="DejaVu Sans"/>
                <w:bCs/>
                <w:kern w:val="2"/>
              </w:rPr>
              <w:t>екларацией</w:t>
            </w:r>
            <w:r w:rsidR="00EF4D7A" w:rsidRPr="00580337">
              <w:rPr>
                <w:rFonts w:eastAsia="DejaVu Sans"/>
                <w:bCs/>
                <w:kern w:val="2"/>
              </w:rPr>
              <w:t xml:space="preserve"> Кыргызской Республики относительно международных договоров в области промышленной собственности от 06 января 1994 года № 20-16</w:t>
            </w:r>
            <w:r w:rsidR="00EF4D7A">
              <w:rPr>
                <w:rFonts w:eastAsia="DejaVu Sans"/>
                <w:bCs/>
                <w:kern w:val="2"/>
              </w:rPr>
              <w:t>)</w:t>
            </w:r>
            <w:r w:rsidRPr="00983DBC">
              <w:t xml:space="preserve">, но не позднее </w:t>
            </w:r>
            <w:r w:rsidR="006B5B6B" w:rsidRPr="00983DBC">
              <w:t>двух месяцев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892" w:rsidRPr="00983DBC" w:rsidRDefault="00260892" w:rsidP="00983DBC">
            <w:pPr>
              <w:spacing w:after="0" w:line="240" w:lineRule="auto"/>
              <w:ind w:firstLine="708"/>
              <w:jc w:val="both"/>
            </w:pPr>
            <w:r w:rsidRPr="00983DBC">
              <w:t>35</w:t>
            </w:r>
          </w:p>
        </w:tc>
      </w:tr>
    </w:tbl>
    <w:p w:rsidR="004F6694" w:rsidRDefault="004F6694" w:rsidP="00983DBC">
      <w:pPr>
        <w:spacing w:after="0" w:line="240" w:lineRule="auto"/>
        <w:ind w:firstLine="708"/>
        <w:jc w:val="both"/>
      </w:pPr>
    </w:p>
    <w:p w:rsidR="000D7B38" w:rsidRDefault="00260892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вместе с заявлением об испрашивании приоритета.</w:t>
      </w:r>
      <w:r w:rsidR="00B17CEF" w:rsidRPr="00983DBC">
        <w:t xml:space="preserve"> </w:t>
      </w:r>
    </w:p>
    <w:p w:rsidR="00B17CEF" w:rsidRPr="00983DBC" w:rsidRDefault="00B17CEF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6558"/>
        <w:gridCol w:w="2186"/>
      </w:tblGrid>
      <w:tr w:rsidR="00D82146" w:rsidRPr="00983DBC" w:rsidTr="004475D2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Pr="00983DBC" w:rsidRDefault="00D82146" w:rsidP="00983DBC">
            <w:pPr>
              <w:spacing w:after="0" w:line="240" w:lineRule="auto"/>
              <w:ind w:firstLine="708"/>
              <w:jc w:val="center"/>
            </w:pPr>
            <w:r w:rsidRPr="00983DBC">
              <w:t>N</w:t>
            </w:r>
          </w:p>
          <w:p w:rsidR="00D82146" w:rsidRPr="00983DBC" w:rsidRDefault="00D82146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Pr="00983DBC" w:rsidRDefault="00D82146" w:rsidP="007450E0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Default="00D82146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D82146" w:rsidRPr="001B37D9" w:rsidRDefault="00D82146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6E7F12" w:rsidRPr="00983DBC" w:rsidTr="004475D2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F12" w:rsidRPr="00983DBC" w:rsidRDefault="00816320" w:rsidP="00983DBC">
            <w:pPr>
              <w:spacing w:after="0" w:line="240" w:lineRule="auto"/>
              <w:ind w:firstLine="708"/>
              <w:jc w:val="center"/>
            </w:pPr>
            <w:r w:rsidRPr="00983DBC">
              <w:t>4</w:t>
            </w:r>
            <w:r w:rsidR="001D3932">
              <w:t>13</w:t>
            </w:r>
          </w:p>
        </w:tc>
        <w:tc>
          <w:tcPr>
            <w:tcW w:w="3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F12" w:rsidRPr="00983DBC" w:rsidRDefault="004C2ACA" w:rsidP="007450E0">
            <w:pPr>
              <w:spacing w:after="0" w:line="240" w:lineRule="auto"/>
              <w:jc w:val="both"/>
            </w:pPr>
            <w:r w:rsidRPr="00983DBC">
              <w:t xml:space="preserve">Проведение предварительной </w:t>
            </w:r>
            <w:r w:rsidR="006E7F12" w:rsidRPr="00983DBC">
              <w:t>экспертизы в отношении:</w:t>
            </w:r>
          </w:p>
          <w:p w:rsidR="006E7F12" w:rsidRPr="00983DBC" w:rsidRDefault="006E7F12" w:rsidP="004F6694">
            <w:pPr>
              <w:spacing w:after="0" w:line="240" w:lineRule="auto"/>
              <w:jc w:val="both"/>
            </w:pPr>
            <w:r w:rsidRPr="00983DBC">
              <w:t>- одного изобретения, полезной модели</w:t>
            </w:r>
            <w:r w:rsidR="004C2ACA" w:rsidRPr="00983DBC">
              <w:t>;</w:t>
            </w:r>
          </w:p>
          <w:p w:rsidR="006E7F12" w:rsidRPr="00983DBC" w:rsidRDefault="006E7F12" w:rsidP="004F6694">
            <w:pPr>
              <w:spacing w:after="0" w:line="240" w:lineRule="auto"/>
              <w:jc w:val="both"/>
            </w:pPr>
            <w:r w:rsidRPr="00983DBC">
              <w:t>- группы изобретений, полезных моделей, за каждое изобретение, полезную модель свыше одно</w:t>
            </w:r>
            <w:r w:rsidR="007450E0">
              <w:t>й</w:t>
            </w:r>
            <w:r w:rsidR="004C2ACA" w:rsidRPr="00983DBC">
              <w:t>;</w:t>
            </w:r>
          </w:p>
          <w:p w:rsidR="006E7F12" w:rsidRPr="00983DBC" w:rsidRDefault="006E7F12" w:rsidP="004F6694">
            <w:pPr>
              <w:spacing w:after="0" w:line="240" w:lineRule="auto"/>
              <w:jc w:val="both"/>
            </w:pPr>
            <w:r w:rsidRPr="00983DBC">
              <w:t>- за каждый зависимый пункт формулы свыше десяти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F12" w:rsidRPr="00983DBC" w:rsidRDefault="006E7F12" w:rsidP="00983DBC">
            <w:pPr>
              <w:spacing w:after="0" w:line="240" w:lineRule="auto"/>
              <w:ind w:firstLine="708"/>
              <w:jc w:val="both"/>
            </w:pPr>
          </w:p>
          <w:p w:rsidR="006E7F12" w:rsidRPr="00983DBC" w:rsidRDefault="006E7F12" w:rsidP="00983DBC">
            <w:pPr>
              <w:spacing w:after="0" w:line="240" w:lineRule="auto"/>
              <w:ind w:firstLine="708"/>
              <w:jc w:val="both"/>
            </w:pPr>
          </w:p>
          <w:p w:rsidR="006E7F12" w:rsidRPr="00983DBC" w:rsidRDefault="006E7F12" w:rsidP="00983DBC">
            <w:pPr>
              <w:spacing w:after="0" w:line="240" w:lineRule="auto"/>
              <w:ind w:firstLine="708"/>
              <w:jc w:val="both"/>
            </w:pPr>
            <w:r w:rsidRPr="00983DBC">
              <w:t>40</w:t>
            </w:r>
          </w:p>
          <w:p w:rsidR="006E7F12" w:rsidRPr="00983DBC" w:rsidRDefault="006E7F12" w:rsidP="00983DBC">
            <w:pPr>
              <w:spacing w:after="0" w:line="240" w:lineRule="auto"/>
              <w:ind w:firstLine="708"/>
              <w:jc w:val="both"/>
            </w:pPr>
            <w:r w:rsidRPr="00983DBC">
              <w:t>+15</w:t>
            </w:r>
          </w:p>
          <w:p w:rsidR="006E7F12" w:rsidRPr="00983DBC" w:rsidRDefault="006E7F12" w:rsidP="00983DBC">
            <w:pPr>
              <w:spacing w:after="0" w:line="240" w:lineRule="auto"/>
              <w:ind w:firstLine="708"/>
              <w:jc w:val="both"/>
            </w:pPr>
          </w:p>
          <w:p w:rsidR="006E7F12" w:rsidRPr="00983DBC" w:rsidRDefault="006E7F12" w:rsidP="00983DBC">
            <w:pPr>
              <w:spacing w:after="0" w:line="240" w:lineRule="auto"/>
              <w:ind w:firstLine="708"/>
              <w:jc w:val="both"/>
            </w:pPr>
            <w:r w:rsidRPr="00983DBC">
              <w:t>+5</w:t>
            </w:r>
          </w:p>
        </w:tc>
      </w:tr>
    </w:tbl>
    <w:p w:rsidR="004F6694" w:rsidRDefault="004F6694" w:rsidP="00983DBC">
      <w:pPr>
        <w:spacing w:after="0" w:line="240" w:lineRule="auto"/>
        <w:ind w:firstLine="708"/>
        <w:jc w:val="both"/>
      </w:pPr>
    </w:p>
    <w:p w:rsidR="00260892" w:rsidRDefault="00260892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проведение предварительной экспертизы по заявке, представляется вместе с документом, подтверждающим уплату пошлины за подачу заявки.</w:t>
      </w:r>
    </w:p>
    <w:p w:rsidR="000D7B38" w:rsidRPr="00983DBC" w:rsidRDefault="000D7B38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6558"/>
        <w:gridCol w:w="2186"/>
      </w:tblGrid>
      <w:tr w:rsidR="00D82146" w:rsidRPr="00983DBC" w:rsidTr="006D4E50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Pr="000D7B38" w:rsidRDefault="00D82146" w:rsidP="00983DBC">
            <w:pPr>
              <w:spacing w:after="0" w:line="240" w:lineRule="auto"/>
              <w:jc w:val="both"/>
            </w:pPr>
            <w:r w:rsidRPr="000D7B38">
              <w:t>№</w:t>
            </w:r>
          </w:p>
        </w:tc>
        <w:tc>
          <w:tcPr>
            <w:tcW w:w="3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0E0" w:rsidRDefault="007450E0" w:rsidP="007450E0">
            <w:pPr>
              <w:spacing w:after="0" w:line="240" w:lineRule="auto"/>
              <w:jc w:val="center"/>
            </w:pPr>
          </w:p>
          <w:p w:rsidR="00D82146" w:rsidRPr="00983DBC" w:rsidRDefault="00D82146" w:rsidP="007450E0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Default="00D82146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D82146" w:rsidRPr="001B37D9" w:rsidRDefault="00D82146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024647" w:rsidRPr="00983DBC" w:rsidTr="00024647"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647" w:rsidRPr="00983DBC" w:rsidRDefault="001D3932" w:rsidP="00983DBC">
            <w:pPr>
              <w:spacing w:after="0" w:line="240" w:lineRule="auto"/>
              <w:jc w:val="both"/>
            </w:pPr>
            <w:r>
              <w:t>14</w:t>
            </w:r>
          </w:p>
        </w:tc>
        <w:tc>
          <w:tcPr>
            <w:tcW w:w="3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647" w:rsidRPr="00983DBC" w:rsidRDefault="00024647" w:rsidP="00983DBC">
            <w:pPr>
              <w:spacing w:after="0" w:line="240" w:lineRule="auto"/>
              <w:jc w:val="both"/>
            </w:pPr>
            <w:r w:rsidRPr="00983DBC">
              <w:t>Проведение ускоренной предварительной экспертизы изобретения, полезной модели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647" w:rsidRPr="00983DBC" w:rsidRDefault="00024647" w:rsidP="00983DBC">
            <w:pPr>
              <w:spacing w:after="0" w:line="240" w:lineRule="auto"/>
              <w:jc w:val="center"/>
            </w:pPr>
            <w:r w:rsidRPr="00983DBC">
              <w:t>75</w:t>
            </w:r>
          </w:p>
        </w:tc>
      </w:tr>
    </w:tbl>
    <w:p w:rsidR="004F6694" w:rsidRDefault="004F6694" w:rsidP="00983DBC">
      <w:pPr>
        <w:spacing w:after="0" w:line="240" w:lineRule="auto"/>
        <w:ind w:firstLine="708"/>
        <w:jc w:val="both"/>
      </w:pPr>
    </w:p>
    <w:p w:rsidR="000D7B38" w:rsidRDefault="00260892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проведение ускоренной экспертизы по заявке, представляется вместе с ходатайством о проведении ускоренной экспертизы.</w:t>
      </w:r>
      <w:r w:rsidR="00740CE0" w:rsidRPr="00983DBC">
        <w:t xml:space="preserve"> </w:t>
      </w:r>
    </w:p>
    <w:p w:rsidR="00260892" w:rsidRPr="00983DBC" w:rsidRDefault="00260892" w:rsidP="00983DBC">
      <w:pPr>
        <w:spacing w:after="0" w:line="240" w:lineRule="auto"/>
        <w:ind w:firstLine="708"/>
        <w:jc w:val="both"/>
      </w:pPr>
      <w:r w:rsidRPr="00983DBC">
        <w:t>При непредставлении вместе с указанным ходатайством документа, подтверждающего уплату пошлины, ускоренная экспертиза не проводится.</w:t>
      </w:r>
    </w:p>
    <w:p w:rsidR="00740CE0" w:rsidRPr="00983DBC" w:rsidRDefault="00740CE0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6558"/>
        <w:gridCol w:w="2186"/>
      </w:tblGrid>
      <w:tr w:rsidR="00D82146" w:rsidRPr="00983DBC" w:rsidTr="008E751B">
        <w:trPr>
          <w:trHeight w:val="671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Pr="00983DBC" w:rsidRDefault="00D82146" w:rsidP="00983DBC">
            <w:pPr>
              <w:spacing w:after="0" w:line="240" w:lineRule="auto"/>
              <w:ind w:firstLine="708"/>
              <w:jc w:val="both"/>
            </w:pPr>
            <w:r w:rsidRPr="00983DBC">
              <w:lastRenderedPageBreak/>
              <w:t>N</w:t>
            </w:r>
          </w:p>
          <w:p w:rsidR="00D82146" w:rsidRPr="00983DBC" w:rsidRDefault="00D82146" w:rsidP="00983DBC">
            <w:pPr>
              <w:spacing w:after="0" w:line="240" w:lineRule="auto"/>
            </w:pPr>
            <w:r w:rsidRPr="00983DBC">
              <w:t>№</w:t>
            </w:r>
          </w:p>
        </w:tc>
        <w:tc>
          <w:tcPr>
            <w:tcW w:w="3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0E0" w:rsidRDefault="007450E0" w:rsidP="00983DBC">
            <w:pPr>
              <w:spacing w:after="0" w:line="240" w:lineRule="auto"/>
              <w:ind w:firstLine="708"/>
              <w:jc w:val="both"/>
            </w:pPr>
          </w:p>
          <w:p w:rsidR="00D82146" w:rsidRPr="00983DBC" w:rsidRDefault="00D82146" w:rsidP="007450E0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Default="00D82146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D82146" w:rsidRPr="001B37D9" w:rsidRDefault="00D82146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024647" w:rsidRPr="00983DBC" w:rsidTr="004475D2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647" w:rsidRPr="00983DBC" w:rsidRDefault="00024647" w:rsidP="00983DBC">
            <w:pPr>
              <w:spacing w:after="0" w:line="240" w:lineRule="auto"/>
              <w:ind w:firstLine="708"/>
              <w:jc w:val="both"/>
            </w:pPr>
            <w:r w:rsidRPr="00983DBC">
              <w:t>7</w:t>
            </w:r>
            <w:r w:rsidR="001D3932">
              <w:t>15</w:t>
            </w:r>
          </w:p>
        </w:tc>
        <w:tc>
          <w:tcPr>
            <w:tcW w:w="3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647" w:rsidRPr="00983DBC" w:rsidRDefault="00024647" w:rsidP="007450E0">
            <w:pPr>
              <w:spacing w:after="0" w:line="240" w:lineRule="auto"/>
              <w:jc w:val="both"/>
            </w:pPr>
            <w:r w:rsidRPr="00983DBC">
              <w:t>Внесение по инициативе заявителя исправлений и уточнений в материалы заявки на изобретение, полезную модель на стадии предварительной экспертизы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647" w:rsidRPr="00983DBC" w:rsidRDefault="00024647" w:rsidP="00983DBC">
            <w:pPr>
              <w:spacing w:after="0" w:line="240" w:lineRule="auto"/>
              <w:ind w:firstLine="41"/>
              <w:jc w:val="center"/>
            </w:pPr>
            <w:r w:rsidRPr="00983DBC">
              <w:t>20</w:t>
            </w:r>
          </w:p>
        </w:tc>
      </w:tr>
      <w:tr w:rsidR="00260892" w:rsidRPr="00983DBC" w:rsidTr="004475D2"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647" w:rsidRPr="00983DBC" w:rsidRDefault="00010AA3" w:rsidP="00983DBC">
            <w:pPr>
              <w:spacing w:after="0" w:line="240" w:lineRule="auto"/>
              <w:ind w:firstLine="708"/>
              <w:jc w:val="both"/>
            </w:pPr>
            <w:r w:rsidRPr="00983DBC">
              <w:t>7</w:t>
            </w:r>
          </w:p>
          <w:p w:rsidR="00260892" w:rsidRPr="00983DBC" w:rsidRDefault="001D3932" w:rsidP="00983DBC">
            <w:pPr>
              <w:spacing w:after="0" w:line="240" w:lineRule="auto"/>
            </w:pPr>
            <w:r>
              <w:t>16</w:t>
            </w:r>
          </w:p>
        </w:tc>
        <w:tc>
          <w:tcPr>
            <w:tcW w:w="3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892" w:rsidRPr="000C54EA" w:rsidRDefault="00024647" w:rsidP="005A1843">
            <w:pPr>
              <w:spacing w:after="0" w:line="240" w:lineRule="auto"/>
              <w:jc w:val="both"/>
              <w:rPr>
                <w:lang w:val="ky-KG"/>
              </w:rPr>
            </w:pPr>
            <w:r w:rsidRPr="00983DBC">
              <w:t>Включение по инициативе заявителя в формулу изобретения, полезной модели пунктов, выделенных из первоначальной формулы на ста</w:t>
            </w:r>
            <w:r w:rsidR="000C54EA">
              <w:t>дии предварительной экспертизы</w:t>
            </w:r>
            <w:r w:rsidR="000C54EA">
              <w:rPr>
                <w:lang w:val="ky-KG"/>
              </w:rPr>
              <w:t>:</w:t>
            </w:r>
          </w:p>
          <w:p w:rsidR="00024647" w:rsidRPr="00983DBC" w:rsidRDefault="00024647" w:rsidP="004F6694">
            <w:pPr>
              <w:spacing w:after="0" w:line="240" w:lineRule="auto"/>
              <w:jc w:val="both"/>
            </w:pPr>
            <w:r w:rsidRPr="00983DBC">
              <w:t>- дополнительно за каждый пункт, включенный в формулу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647" w:rsidRPr="00983DBC" w:rsidRDefault="00024647" w:rsidP="00983DBC">
            <w:pPr>
              <w:spacing w:after="0" w:line="240" w:lineRule="auto"/>
              <w:jc w:val="center"/>
            </w:pPr>
          </w:p>
          <w:p w:rsidR="00024647" w:rsidRPr="00983DBC" w:rsidRDefault="00024647" w:rsidP="00983DBC">
            <w:pPr>
              <w:spacing w:after="0" w:line="240" w:lineRule="auto"/>
              <w:jc w:val="center"/>
            </w:pPr>
          </w:p>
          <w:p w:rsidR="00024647" w:rsidRPr="00983DBC" w:rsidRDefault="00024647" w:rsidP="00983DBC">
            <w:pPr>
              <w:spacing w:after="0" w:line="240" w:lineRule="auto"/>
              <w:jc w:val="center"/>
            </w:pPr>
          </w:p>
          <w:p w:rsidR="00024647" w:rsidRPr="00983DBC" w:rsidRDefault="00024647" w:rsidP="00983DBC">
            <w:pPr>
              <w:spacing w:after="0" w:line="240" w:lineRule="auto"/>
              <w:jc w:val="center"/>
            </w:pPr>
          </w:p>
          <w:p w:rsidR="00260892" w:rsidRPr="00983DBC" w:rsidRDefault="00024647" w:rsidP="00983DBC">
            <w:pPr>
              <w:spacing w:after="0" w:line="240" w:lineRule="auto"/>
              <w:jc w:val="center"/>
            </w:pPr>
            <w:r w:rsidRPr="00983DBC">
              <w:t>+ 30</w:t>
            </w:r>
          </w:p>
        </w:tc>
      </w:tr>
    </w:tbl>
    <w:p w:rsidR="000D7B38" w:rsidRDefault="00260892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вместе с материалами, содержащими измененную формулу.</w:t>
      </w:r>
      <w:r w:rsidR="00740CE0" w:rsidRPr="00983DBC">
        <w:t xml:space="preserve"> </w:t>
      </w:r>
    </w:p>
    <w:p w:rsidR="00260892" w:rsidRPr="00983DBC" w:rsidRDefault="00260892" w:rsidP="00983DBC">
      <w:pPr>
        <w:spacing w:after="0" w:line="240" w:lineRule="auto"/>
        <w:ind w:firstLine="708"/>
        <w:jc w:val="both"/>
      </w:pPr>
      <w:r w:rsidRPr="00983DBC">
        <w:t>При непредставлении вместе с указанными материалами документа, подтверждающего уплату пошлины в установленном размере, изменения в формуле при рассмотрении заявки не принимаются во внимание.</w:t>
      </w:r>
    </w:p>
    <w:p w:rsidR="00740CE0" w:rsidRPr="00983DBC" w:rsidRDefault="00740CE0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5848"/>
        <w:gridCol w:w="2552"/>
      </w:tblGrid>
      <w:tr w:rsidR="00D82146" w:rsidRPr="00983DBC" w:rsidTr="004475D2"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Pr="00983DBC" w:rsidRDefault="00D82146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1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ind w:firstLine="708"/>
              <w:jc w:val="both"/>
            </w:pPr>
          </w:p>
          <w:p w:rsidR="00D82146" w:rsidRPr="00983DBC" w:rsidRDefault="00D82146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Default="00D82146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D82146" w:rsidRPr="001B37D9" w:rsidRDefault="00D82146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2F717A" w:rsidRPr="00983DBC" w:rsidTr="004475D2"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1D3932" w:rsidP="00983DBC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3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2F717A" w:rsidP="005A1843">
            <w:pPr>
              <w:spacing w:after="0" w:line="240" w:lineRule="auto"/>
              <w:jc w:val="both"/>
            </w:pPr>
            <w:r w:rsidRPr="00983DBC">
              <w:t>Публикация заявки на изобретение ранее 18 месяцев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2F717A" w:rsidP="00983DBC">
            <w:pPr>
              <w:spacing w:after="0" w:line="240" w:lineRule="auto"/>
              <w:ind w:firstLine="708"/>
              <w:jc w:val="both"/>
            </w:pPr>
            <w:r w:rsidRPr="00983DBC">
              <w:t>30</w:t>
            </w:r>
          </w:p>
        </w:tc>
      </w:tr>
    </w:tbl>
    <w:p w:rsidR="000D7B38" w:rsidRDefault="002F717A" w:rsidP="00983DBC">
      <w:pPr>
        <w:spacing w:after="0" w:line="240" w:lineRule="auto"/>
        <w:ind w:firstLine="567"/>
        <w:jc w:val="both"/>
      </w:pPr>
      <w:r w:rsidRPr="00983DBC">
        <w:t>Документ, подтверждающий уплату пошлины, представляется вместе с ходатайством о публикации заявки на изобретение ранее 18 месяцев.</w:t>
      </w:r>
      <w:r w:rsidR="00740CE0" w:rsidRPr="00983DBC">
        <w:t xml:space="preserve"> </w:t>
      </w:r>
    </w:p>
    <w:p w:rsidR="002F717A" w:rsidRPr="00983DBC" w:rsidRDefault="002F717A" w:rsidP="00983DBC">
      <w:pPr>
        <w:spacing w:after="0" w:line="240" w:lineRule="auto"/>
        <w:ind w:firstLine="567"/>
        <w:jc w:val="both"/>
      </w:pPr>
      <w:r w:rsidRPr="00983DBC">
        <w:t>При непредставлении вместе с ходатайством документа, подтверждающего уплату по</w:t>
      </w:r>
      <w:r w:rsidR="000C54EA">
        <w:t>шлины, ходатайство считается не</w:t>
      </w:r>
      <w:r w:rsidRPr="00983DBC">
        <w:t>поданным.</w:t>
      </w:r>
    </w:p>
    <w:p w:rsidR="00740CE0" w:rsidRPr="00983DBC" w:rsidRDefault="00740CE0" w:rsidP="00983DBC">
      <w:pPr>
        <w:spacing w:after="0" w:line="240" w:lineRule="auto"/>
        <w:ind w:firstLine="567"/>
        <w:jc w:val="both"/>
      </w:pPr>
    </w:p>
    <w:tbl>
      <w:tblPr>
        <w:tblW w:w="492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6532"/>
        <w:gridCol w:w="2012"/>
      </w:tblGrid>
      <w:tr w:rsidR="00D82146" w:rsidRPr="00983DBC" w:rsidTr="00D82146"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Pr="00983DBC" w:rsidRDefault="00D82146" w:rsidP="00983DBC">
            <w:pPr>
              <w:spacing w:after="0" w:line="240" w:lineRule="auto"/>
              <w:jc w:val="center"/>
            </w:pPr>
            <w:r>
              <w:t>№</w:t>
            </w:r>
          </w:p>
        </w:tc>
        <w:tc>
          <w:tcPr>
            <w:tcW w:w="3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ind w:firstLine="567"/>
              <w:jc w:val="both"/>
            </w:pPr>
          </w:p>
          <w:p w:rsidR="00D82146" w:rsidRPr="00983DBC" w:rsidRDefault="00D82146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Default="00D82146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D82146" w:rsidRPr="001B37D9" w:rsidRDefault="00D82146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024647" w:rsidRPr="00983DBC" w:rsidTr="00024647"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647" w:rsidRPr="00983DBC" w:rsidRDefault="001D3932" w:rsidP="00983DBC">
            <w:pPr>
              <w:spacing w:after="0" w:line="240" w:lineRule="auto"/>
            </w:pPr>
            <w:r>
              <w:t>18</w:t>
            </w:r>
          </w:p>
        </w:tc>
        <w:tc>
          <w:tcPr>
            <w:tcW w:w="3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647" w:rsidRPr="00983DBC" w:rsidRDefault="00024647" w:rsidP="005A1843">
            <w:pPr>
              <w:spacing w:after="0" w:line="240" w:lineRule="auto"/>
              <w:jc w:val="both"/>
            </w:pPr>
            <w:r w:rsidRPr="00983DBC">
              <w:t>Проведение экспертизы по существу в отношении:</w:t>
            </w:r>
          </w:p>
          <w:p w:rsidR="00024647" w:rsidRPr="00983DBC" w:rsidRDefault="00024647" w:rsidP="004F6694">
            <w:pPr>
              <w:spacing w:after="0" w:line="240" w:lineRule="auto"/>
              <w:jc w:val="both"/>
            </w:pPr>
            <w:r w:rsidRPr="00983DBC">
              <w:t>- одного изобретения</w:t>
            </w:r>
            <w:r w:rsidR="004C2ACA" w:rsidRPr="00983DBC">
              <w:t>;</w:t>
            </w:r>
          </w:p>
          <w:p w:rsidR="00024647" w:rsidRPr="00983DBC" w:rsidRDefault="00024647" w:rsidP="004F6694">
            <w:pPr>
              <w:spacing w:after="0" w:line="240" w:lineRule="auto"/>
              <w:jc w:val="both"/>
            </w:pPr>
            <w:r w:rsidRPr="00983DBC">
              <w:t>- группы изобретений, за каждое изобретение свыше одного</w:t>
            </w:r>
            <w:r w:rsidR="004C2ACA" w:rsidRPr="00983DBC">
              <w:t>;</w:t>
            </w:r>
          </w:p>
          <w:p w:rsidR="00024647" w:rsidRPr="00983DBC" w:rsidRDefault="00024647" w:rsidP="004F6694">
            <w:pPr>
              <w:spacing w:after="0" w:line="240" w:lineRule="auto"/>
              <w:jc w:val="both"/>
            </w:pPr>
            <w:r w:rsidRPr="00983DBC">
              <w:t>- за каждый зависимый пункт формулы свыше десяти</w:t>
            </w:r>
          </w:p>
        </w:tc>
        <w:tc>
          <w:tcPr>
            <w:tcW w:w="1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647" w:rsidRPr="00983DBC" w:rsidRDefault="00024647" w:rsidP="00983DBC">
            <w:pPr>
              <w:spacing w:after="0" w:line="240" w:lineRule="auto"/>
              <w:ind w:hanging="1"/>
              <w:jc w:val="center"/>
            </w:pPr>
          </w:p>
          <w:p w:rsidR="00024647" w:rsidRPr="00983DBC" w:rsidRDefault="00024647" w:rsidP="00983DBC">
            <w:pPr>
              <w:spacing w:after="0" w:line="240" w:lineRule="auto"/>
              <w:ind w:hanging="1"/>
              <w:jc w:val="center"/>
            </w:pPr>
          </w:p>
          <w:p w:rsidR="00024647" w:rsidRPr="00983DBC" w:rsidRDefault="00024647" w:rsidP="00983DBC">
            <w:pPr>
              <w:spacing w:after="0" w:line="240" w:lineRule="auto"/>
              <w:ind w:hanging="1"/>
              <w:jc w:val="center"/>
            </w:pPr>
            <w:r w:rsidRPr="00983DBC">
              <w:t>150</w:t>
            </w:r>
          </w:p>
          <w:p w:rsidR="00024647" w:rsidRPr="00983DBC" w:rsidRDefault="00024647" w:rsidP="00983DBC">
            <w:pPr>
              <w:spacing w:after="0" w:line="240" w:lineRule="auto"/>
              <w:ind w:hanging="1"/>
              <w:jc w:val="center"/>
            </w:pPr>
            <w:r w:rsidRPr="00983DBC">
              <w:t>+75</w:t>
            </w:r>
          </w:p>
          <w:p w:rsidR="00024647" w:rsidRPr="00983DBC" w:rsidRDefault="00024647" w:rsidP="00983DBC">
            <w:pPr>
              <w:spacing w:after="0" w:line="240" w:lineRule="auto"/>
              <w:ind w:hanging="1"/>
              <w:jc w:val="center"/>
            </w:pPr>
          </w:p>
          <w:p w:rsidR="00024647" w:rsidRPr="00983DBC" w:rsidRDefault="00024647" w:rsidP="00983DBC">
            <w:pPr>
              <w:spacing w:after="0" w:line="240" w:lineRule="auto"/>
              <w:ind w:hanging="1"/>
              <w:jc w:val="center"/>
            </w:pPr>
            <w:r w:rsidRPr="00983DBC">
              <w:t>+7</w:t>
            </w:r>
          </w:p>
          <w:p w:rsidR="00024647" w:rsidRPr="00983DBC" w:rsidRDefault="00024647" w:rsidP="00983DBC">
            <w:pPr>
              <w:spacing w:after="0" w:line="240" w:lineRule="auto"/>
              <w:ind w:firstLine="567"/>
              <w:jc w:val="both"/>
            </w:pPr>
          </w:p>
        </w:tc>
      </w:tr>
    </w:tbl>
    <w:p w:rsidR="002F717A" w:rsidRPr="00983DBC" w:rsidRDefault="002F717A" w:rsidP="00983DBC">
      <w:pPr>
        <w:spacing w:after="0" w:line="240" w:lineRule="auto"/>
        <w:ind w:firstLine="567"/>
        <w:jc w:val="both"/>
      </w:pPr>
      <w:r w:rsidRPr="00983DBC">
        <w:t xml:space="preserve">При наличии в заявке на изобретение отчета о международном поиске, подготовленного одним из международных </w:t>
      </w:r>
      <w:r w:rsidR="000C54EA">
        <w:t>поисковых органов</w:t>
      </w:r>
      <w:r w:rsidRPr="00983DBC">
        <w:t xml:space="preserve"> в соответствии с РСТ, размер указанной пошлины уменьшается на 25</w:t>
      </w:r>
      <w:r w:rsidR="005A1843">
        <w:t xml:space="preserve"> </w:t>
      </w:r>
      <w:r w:rsidRPr="00983DBC">
        <w:t>%.</w:t>
      </w:r>
    </w:p>
    <w:p w:rsidR="000E7C52" w:rsidRDefault="000E7C52" w:rsidP="00983DBC">
      <w:pPr>
        <w:spacing w:after="0" w:line="240" w:lineRule="auto"/>
        <w:ind w:firstLine="567"/>
        <w:jc w:val="both"/>
      </w:pPr>
    </w:p>
    <w:p w:rsidR="000E7C52" w:rsidRDefault="000E7C52" w:rsidP="00983DBC">
      <w:pPr>
        <w:spacing w:after="0" w:line="240" w:lineRule="auto"/>
        <w:ind w:firstLine="567"/>
        <w:jc w:val="both"/>
      </w:pPr>
    </w:p>
    <w:p w:rsidR="002F717A" w:rsidRPr="00983DBC" w:rsidRDefault="002F717A" w:rsidP="00983DBC">
      <w:pPr>
        <w:spacing w:after="0" w:line="240" w:lineRule="auto"/>
        <w:ind w:firstLine="567"/>
        <w:jc w:val="both"/>
      </w:pPr>
      <w:r w:rsidRPr="00983DBC">
        <w:t>При наличии в заявке на изобретение отчета о международном поиске и заключения международной предварительной экспертизы, подготовленных одним из международных поисковых органов, в соответствии с РСТ, размер указанной пошлины уменьшается на 50</w:t>
      </w:r>
      <w:r w:rsidR="005A1843">
        <w:t xml:space="preserve"> </w:t>
      </w:r>
      <w:r w:rsidRPr="00983DBC">
        <w:t>%.</w:t>
      </w:r>
    </w:p>
    <w:p w:rsidR="002F717A" w:rsidRDefault="002F717A" w:rsidP="00983DBC">
      <w:pPr>
        <w:spacing w:after="0" w:line="240" w:lineRule="auto"/>
        <w:ind w:firstLine="567"/>
        <w:jc w:val="both"/>
      </w:pPr>
      <w:r w:rsidRPr="00983DBC">
        <w:t>При наличии в заявке на изобретение экспертного решения Федерального института промышленной собственности Российской Федерации (ФИПС) о выдаче патента, размер указанной пошлины уменьшается на 75</w:t>
      </w:r>
      <w:r w:rsidR="005A1843">
        <w:t xml:space="preserve"> </w:t>
      </w:r>
      <w:r w:rsidRPr="00983DBC">
        <w:t>%.</w:t>
      </w:r>
    </w:p>
    <w:p w:rsidR="005A1843" w:rsidRDefault="005A1843" w:rsidP="00983DBC">
      <w:pPr>
        <w:spacing w:after="0" w:line="240" w:lineRule="auto"/>
        <w:ind w:firstLine="567"/>
        <w:jc w:val="both"/>
      </w:pPr>
    </w:p>
    <w:tbl>
      <w:tblPr>
        <w:tblW w:w="486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6296"/>
        <w:gridCol w:w="2129"/>
      </w:tblGrid>
      <w:tr w:rsidR="00D82146" w:rsidRPr="00983DBC" w:rsidTr="00F314CF"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Pr="00983DBC" w:rsidRDefault="00D82146" w:rsidP="00983DBC">
            <w:pPr>
              <w:spacing w:after="0" w:line="240" w:lineRule="auto"/>
              <w:jc w:val="center"/>
            </w:pPr>
            <w:r>
              <w:t>№</w:t>
            </w:r>
          </w:p>
        </w:tc>
        <w:tc>
          <w:tcPr>
            <w:tcW w:w="3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5A1843">
            <w:pPr>
              <w:spacing w:after="0" w:line="240" w:lineRule="auto"/>
              <w:jc w:val="center"/>
            </w:pPr>
          </w:p>
          <w:p w:rsidR="00D82146" w:rsidRPr="00983DBC" w:rsidRDefault="00D82146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Default="00D82146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D82146" w:rsidRPr="001B37D9" w:rsidRDefault="00D82146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F314CF" w:rsidRPr="00983DBC" w:rsidTr="00F314CF"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1D3932" w:rsidP="00983DBC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3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5A1843">
            <w:pPr>
              <w:spacing w:after="0" w:line="240" w:lineRule="auto"/>
              <w:jc w:val="both"/>
            </w:pPr>
            <w:r w:rsidRPr="00983DBC">
              <w:t>Внесение по инициативе заявителя исправлений и уточнений в материалы заявки на изобретение после подачи ходатайства о проведении экспертизы заявки по существу</w:t>
            </w:r>
          </w:p>
        </w:tc>
        <w:tc>
          <w:tcPr>
            <w:tcW w:w="1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983DBC">
            <w:pPr>
              <w:spacing w:after="0" w:line="240" w:lineRule="auto"/>
              <w:jc w:val="center"/>
            </w:pPr>
            <w:r w:rsidRPr="00983DBC">
              <w:t>60</w:t>
            </w:r>
          </w:p>
        </w:tc>
      </w:tr>
      <w:tr w:rsidR="00F314CF" w:rsidRPr="00983DBC" w:rsidTr="00F314CF">
        <w:trPr>
          <w:trHeight w:val="2261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1D3932" w:rsidP="00983DBC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3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5A1843">
            <w:pPr>
              <w:spacing w:after="0" w:line="240" w:lineRule="auto"/>
              <w:jc w:val="both"/>
            </w:pPr>
            <w:r w:rsidRPr="00983DBC">
              <w:t>Включение по инициативе заявителя в формулу изобретения независимых пунктов, выделенных из первоначальной формулы, после подачи ходатайства о проведении экспертизы по существу:</w:t>
            </w:r>
          </w:p>
          <w:p w:rsidR="00F314CF" w:rsidRPr="00983DBC" w:rsidRDefault="00F314CF" w:rsidP="004F6694">
            <w:pPr>
              <w:spacing w:after="0" w:line="240" w:lineRule="auto"/>
              <w:jc w:val="both"/>
            </w:pPr>
            <w:r w:rsidRPr="00983DBC">
              <w:t>- за каждый пункт, выделенный в независимый, дополнительно</w:t>
            </w:r>
          </w:p>
        </w:tc>
        <w:tc>
          <w:tcPr>
            <w:tcW w:w="1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983DBC">
            <w:pPr>
              <w:spacing w:after="0" w:line="240" w:lineRule="auto"/>
              <w:ind w:firstLine="567"/>
              <w:jc w:val="both"/>
            </w:pPr>
          </w:p>
          <w:p w:rsidR="00F314CF" w:rsidRPr="00983DBC" w:rsidRDefault="00F314CF" w:rsidP="00983DBC">
            <w:pPr>
              <w:spacing w:after="0" w:line="240" w:lineRule="auto"/>
              <w:ind w:firstLine="567"/>
              <w:jc w:val="both"/>
            </w:pPr>
          </w:p>
          <w:p w:rsidR="00F314CF" w:rsidRPr="00983DBC" w:rsidRDefault="00F314CF" w:rsidP="00983DBC">
            <w:pPr>
              <w:spacing w:after="0" w:line="240" w:lineRule="auto"/>
              <w:ind w:firstLine="567"/>
              <w:jc w:val="both"/>
            </w:pPr>
          </w:p>
          <w:p w:rsidR="00F314CF" w:rsidRPr="00983DBC" w:rsidRDefault="00F314CF" w:rsidP="00983DBC">
            <w:pPr>
              <w:spacing w:after="0" w:line="240" w:lineRule="auto"/>
              <w:ind w:firstLine="567"/>
              <w:jc w:val="both"/>
            </w:pPr>
          </w:p>
          <w:p w:rsidR="00F314CF" w:rsidRPr="00983DBC" w:rsidRDefault="00F314CF" w:rsidP="00983DBC">
            <w:pPr>
              <w:spacing w:after="0" w:line="240" w:lineRule="auto"/>
              <w:ind w:firstLine="567"/>
              <w:jc w:val="both"/>
            </w:pPr>
          </w:p>
          <w:p w:rsidR="00F314CF" w:rsidRPr="00983DBC" w:rsidRDefault="00F314CF" w:rsidP="00983DBC">
            <w:pPr>
              <w:spacing w:after="0" w:line="240" w:lineRule="auto"/>
              <w:ind w:firstLine="567"/>
              <w:jc w:val="both"/>
            </w:pPr>
            <w:r w:rsidRPr="00983DBC">
              <w:t>+55</w:t>
            </w:r>
          </w:p>
        </w:tc>
      </w:tr>
    </w:tbl>
    <w:p w:rsidR="000E7C52" w:rsidRDefault="000E7C52" w:rsidP="00983DBC">
      <w:pPr>
        <w:spacing w:after="0" w:line="240" w:lineRule="auto"/>
        <w:ind w:firstLine="567"/>
        <w:jc w:val="both"/>
      </w:pPr>
    </w:p>
    <w:p w:rsidR="000D7B38" w:rsidRDefault="002F717A" w:rsidP="00983DBC">
      <w:pPr>
        <w:spacing w:after="0" w:line="240" w:lineRule="auto"/>
        <w:ind w:firstLine="567"/>
        <w:jc w:val="both"/>
      </w:pPr>
      <w:r w:rsidRPr="00983DBC">
        <w:t>Документ, подтверждающий уплату пошлины, представляется вместе с материалами, содержащими измененную формулу.</w:t>
      </w:r>
      <w:r w:rsidR="009709EA" w:rsidRPr="00983DBC">
        <w:t xml:space="preserve"> </w:t>
      </w:r>
    </w:p>
    <w:p w:rsidR="002F717A" w:rsidRPr="00983DBC" w:rsidRDefault="002F717A" w:rsidP="00983DBC">
      <w:pPr>
        <w:spacing w:after="0" w:line="240" w:lineRule="auto"/>
        <w:ind w:firstLine="567"/>
        <w:jc w:val="both"/>
      </w:pPr>
      <w:r w:rsidRPr="00983DBC">
        <w:t>При непредставлении вместе с указанными материалами документа, подтверждающего уплату пошлины в установленном размере, изменения при рассмотрении заявки не принимаются во внимание.</w:t>
      </w:r>
    </w:p>
    <w:p w:rsidR="009709EA" w:rsidRPr="00983DBC" w:rsidRDefault="009709EA" w:rsidP="00983DBC">
      <w:pPr>
        <w:spacing w:after="0" w:line="240" w:lineRule="auto"/>
        <w:ind w:firstLine="567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6468"/>
        <w:gridCol w:w="2186"/>
      </w:tblGrid>
      <w:tr w:rsidR="00D82146" w:rsidRPr="00983DBC" w:rsidTr="00F314CF"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Pr="00983DBC" w:rsidRDefault="00D82146" w:rsidP="00983DBC">
            <w:pPr>
              <w:spacing w:after="0" w:line="240" w:lineRule="auto"/>
              <w:ind w:firstLine="567"/>
              <w:jc w:val="both"/>
            </w:pPr>
            <w:r w:rsidRPr="00983DBC">
              <w:t>N</w:t>
            </w:r>
          </w:p>
          <w:p w:rsidR="00D82146" w:rsidRPr="00983DBC" w:rsidRDefault="00D82146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ind w:firstLine="567"/>
              <w:jc w:val="both"/>
            </w:pPr>
          </w:p>
          <w:p w:rsidR="00D82146" w:rsidRPr="00983DBC" w:rsidRDefault="00D82146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2146" w:rsidRDefault="00D82146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D82146" w:rsidRPr="001B37D9" w:rsidRDefault="00D82146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F314CF" w:rsidRPr="00983DBC" w:rsidTr="00F314CF"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1D3932" w:rsidP="00983DBC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3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>Преобразование:</w:t>
            </w:r>
          </w:p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>- заявки на полезную модель в заявку на изобретение</w:t>
            </w:r>
            <w:r w:rsidR="004C2ACA" w:rsidRPr="00983DBC">
              <w:t>;</w:t>
            </w:r>
          </w:p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>- за каждое изобретение свыше одного</w:t>
            </w:r>
            <w:r w:rsidR="004C2ACA" w:rsidRPr="00983DBC">
              <w:t>;</w:t>
            </w:r>
          </w:p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>- заявки на изобретение в заявку на полезную модель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983DBC">
            <w:pPr>
              <w:spacing w:after="0" w:line="240" w:lineRule="auto"/>
              <w:jc w:val="center"/>
            </w:pPr>
          </w:p>
          <w:p w:rsidR="00F314CF" w:rsidRPr="00983DBC" w:rsidRDefault="00F314CF" w:rsidP="00983DBC">
            <w:pPr>
              <w:spacing w:after="0" w:line="240" w:lineRule="auto"/>
              <w:jc w:val="center"/>
            </w:pPr>
            <w:r w:rsidRPr="00983DBC">
              <w:t>35</w:t>
            </w:r>
          </w:p>
          <w:p w:rsidR="00F314CF" w:rsidRPr="00983DBC" w:rsidRDefault="00F314CF" w:rsidP="00983DBC">
            <w:pPr>
              <w:spacing w:after="0" w:line="240" w:lineRule="auto"/>
              <w:jc w:val="center"/>
            </w:pPr>
          </w:p>
          <w:p w:rsidR="00F314CF" w:rsidRPr="00983DBC" w:rsidRDefault="00F314CF" w:rsidP="00983DBC">
            <w:pPr>
              <w:spacing w:after="0" w:line="240" w:lineRule="auto"/>
              <w:jc w:val="center"/>
            </w:pPr>
            <w:r w:rsidRPr="00983DBC">
              <w:t>+ 7</w:t>
            </w:r>
          </w:p>
          <w:p w:rsidR="00F314CF" w:rsidRPr="00983DBC" w:rsidRDefault="00F314CF" w:rsidP="00983DBC">
            <w:pPr>
              <w:spacing w:after="0" w:line="240" w:lineRule="auto"/>
              <w:jc w:val="center"/>
            </w:pPr>
            <w:r w:rsidRPr="00983DBC">
              <w:t>20</w:t>
            </w:r>
          </w:p>
          <w:p w:rsidR="00F314CF" w:rsidRPr="00983DBC" w:rsidRDefault="00F314CF" w:rsidP="00983DBC">
            <w:pPr>
              <w:spacing w:after="0" w:line="240" w:lineRule="auto"/>
              <w:jc w:val="center"/>
            </w:pPr>
          </w:p>
        </w:tc>
      </w:tr>
      <w:tr w:rsidR="00F314CF" w:rsidRPr="00983DBC" w:rsidTr="00F314CF"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1D3932" w:rsidP="00983DBC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3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>Продление срока ответа на запрос экспертизы, за каждый месяц продления, но не более</w:t>
            </w:r>
            <w:r w:rsidR="00634358" w:rsidRPr="00983DBC">
              <w:t xml:space="preserve"> чем на</w:t>
            </w:r>
            <w:r w:rsidRPr="00983DBC">
              <w:t xml:space="preserve"> 12 месяцев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</w:tc>
      </w:tr>
      <w:tr w:rsidR="00F314CF" w:rsidRPr="00983DBC" w:rsidTr="00F314CF"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1D3932" w:rsidP="00983DBC">
            <w:pPr>
              <w:spacing w:after="0" w:line="240" w:lineRule="auto"/>
              <w:jc w:val="center"/>
            </w:pPr>
            <w:r>
              <w:lastRenderedPageBreak/>
              <w:t>23</w:t>
            </w:r>
          </w:p>
        </w:tc>
        <w:tc>
          <w:tcPr>
            <w:tcW w:w="3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>Подача в Апелляционный совет возражения:</w:t>
            </w:r>
          </w:p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>- на решение об отказе в выдаче патента на изобретение, полезную модель, принятое в результате формальной или предварительной экспертизы;</w:t>
            </w:r>
          </w:p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>- на решение об отказе в выдаче патента на изобретение, принятое в результате экспертизы по существу;</w:t>
            </w:r>
          </w:p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>- против выдачи патента на изобретение, полезную модель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983DBC">
            <w:pPr>
              <w:spacing w:after="0" w:line="240" w:lineRule="auto"/>
              <w:jc w:val="center"/>
            </w:pPr>
          </w:p>
          <w:p w:rsidR="00F314CF" w:rsidRPr="00983DBC" w:rsidRDefault="00F314CF" w:rsidP="00983DBC">
            <w:pPr>
              <w:spacing w:after="0" w:line="240" w:lineRule="auto"/>
              <w:jc w:val="center"/>
            </w:pPr>
            <w:r w:rsidRPr="00983DBC">
              <w:t>75</w:t>
            </w:r>
          </w:p>
          <w:p w:rsidR="00F314CF" w:rsidRPr="00983DBC" w:rsidRDefault="00F314CF" w:rsidP="00983DBC">
            <w:pPr>
              <w:spacing w:after="0" w:line="240" w:lineRule="auto"/>
              <w:jc w:val="center"/>
            </w:pPr>
          </w:p>
          <w:p w:rsidR="00F314CF" w:rsidRPr="00983DBC" w:rsidRDefault="00F314CF" w:rsidP="00983DBC">
            <w:pPr>
              <w:spacing w:after="0" w:line="240" w:lineRule="auto"/>
              <w:jc w:val="center"/>
            </w:pPr>
          </w:p>
          <w:p w:rsidR="00F314CF" w:rsidRPr="00983DBC" w:rsidRDefault="00F314CF" w:rsidP="00983DBC">
            <w:pPr>
              <w:spacing w:after="0" w:line="240" w:lineRule="auto"/>
              <w:jc w:val="center"/>
            </w:pPr>
          </w:p>
          <w:p w:rsidR="00F314CF" w:rsidRPr="00983DBC" w:rsidRDefault="00F314CF" w:rsidP="00983DBC">
            <w:pPr>
              <w:spacing w:after="0" w:line="240" w:lineRule="auto"/>
              <w:jc w:val="center"/>
            </w:pPr>
            <w:r w:rsidRPr="00983DBC">
              <w:t>150</w:t>
            </w:r>
          </w:p>
          <w:p w:rsidR="00F314CF" w:rsidRDefault="00F314CF" w:rsidP="00983DBC">
            <w:pPr>
              <w:spacing w:after="0" w:line="240" w:lineRule="auto"/>
              <w:jc w:val="center"/>
            </w:pPr>
          </w:p>
          <w:p w:rsidR="00187ACF" w:rsidRPr="00983DBC" w:rsidRDefault="00187ACF" w:rsidP="00983DBC">
            <w:pPr>
              <w:spacing w:after="0" w:line="240" w:lineRule="auto"/>
              <w:jc w:val="center"/>
            </w:pPr>
          </w:p>
          <w:p w:rsidR="00F314CF" w:rsidRPr="00983DBC" w:rsidRDefault="00F314CF" w:rsidP="00983DBC">
            <w:pPr>
              <w:spacing w:after="0" w:line="240" w:lineRule="auto"/>
              <w:jc w:val="center"/>
            </w:pPr>
            <w:r w:rsidRPr="00983DBC">
              <w:t>200</w:t>
            </w:r>
          </w:p>
          <w:p w:rsidR="00F314CF" w:rsidRPr="00983DBC" w:rsidRDefault="00F314CF" w:rsidP="00983DBC">
            <w:pPr>
              <w:spacing w:after="0" w:line="240" w:lineRule="auto"/>
              <w:jc w:val="center"/>
            </w:pPr>
          </w:p>
        </w:tc>
      </w:tr>
      <w:tr w:rsidR="00F314CF" w:rsidRPr="00983DBC" w:rsidTr="00257C1D"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1D3932" w:rsidP="00983DBC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3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>Восстановление пропущенного заявителем установленного законодательством срока, за каждый месяц просрочки, но не более 12 месяцев:</w:t>
            </w:r>
          </w:p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 xml:space="preserve">- представления дополнительных материалов, исправленных или отсутствующих документов по запросу в процессе формальной экспертизы; </w:t>
            </w:r>
          </w:p>
          <w:p w:rsidR="00F314CF" w:rsidRPr="00983DBC" w:rsidRDefault="00F314CF" w:rsidP="00983DBC">
            <w:pPr>
              <w:spacing w:after="0" w:line="240" w:lineRule="auto"/>
              <w:jc w:val="both"/>
            </w:pPr>
            <w:r w:rsidRPr="00983DBC">
              <w:t>- ответа на уведомление о нарушении требования единства изобретения по заявке;</w:t>
            </w:r>
          </w:p>
          <w:p w:rsidR="00112FB1" w:rsidRPr="00983DBC" w:rsidRDefault="00112FB1" w:rsidP="00983DBC">
            <w:pPr>
              <w:spacing w:after="0" w:line="240" w:lineRule="auto"/>
              <w:jc w:val="both"/>
            </w:pPr>
            <w:r w:rsidRPr="00983DBC">
              <w:t>- представления дополнительных материалов по запросу в процессе предварительной экспертизы или экспертизы заявки по существу;</w:t>
            </w:r>
          </w:p>
          <w:p w:rsidR="00112FB1" w:rsidRPr="00983DBC" w:rsidRDefault="00112FB1" w:rsidP="00983DBC">
            <w:pPr>
              <w:spacing w:after="0" w:line="240" w:lineRule="auto"/>
              <w:jc w:val="both"/>
            </w:pPr>
            <w:r w:rsidRPr="00983DBC">
              <w:t>- подачи в Апелляционный совет возражения на решение об отказе в выдаче патента на изобретение, полезную модель, принятое в результате формальной или предварительной экспертизы или экспертизы заявки по существу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CF" w:rsidRPr="00983DBC" w:rsidRDefault="00F314CF" w:rsidP="00983DBC">
            <w:pPr>
              <w:spacing w:after="0" w:line="240" w:lineRule="auto"/>
              <w:jc w:val="center"/>
            </w:pPr>
          </w:p>
          <w:p w:rsidR="00F314CF" w:rsidRPr="00983DBC" w:rsidRDefault="00F314CF" w:rsidP="00983DBC">
            <w:pPr>
              <w:spacing w:after="0" w:line="240" w:lineRule="auto"/>
              <w:jc w:val="center"/>
            </w:pPr>
          </w:p>
          <w:p w:rsidR="00F314CF" w:rsidRPr="00983DBC" w:rsidRDefault="00F314CF" w:rsidP="00983DBC">
            <w:pPr>
              <w:spacing w:after="0" w:line="240" w:lineRule="auto"/>
              <w:jc w:val="center"/>
            </w:pPr>
          </w:p>
          <w:p w:rsidR="00F314CF" w:rsidRPr="00983DBC" w:rsidRDefault="00F314CF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  <w:p w:rsidR="00F314CF" w:rsidRDefault="00F314CF" w:rsidP="00983DBC">
            <w:pPr>
              <w:spacing w:after="0" w:line="240" w:lineRule="auto"/>
              <w:jc w:val="center"/>
            </w:pPr>
          </w:p>
          <w:p w:rsidR="00E1734B" w:rsidRPr="00983DBC" w:rsidRDefault="00E1734B" w:rsidP="00983DBC">
            <w:pPr>
              <w:spacing w:after="0" w:line="240" w:lineRule="auto"/>
              <w:jc w:val="center"/>
            </w:pPr>
          </w:p>
          <w:p w:rsidR="00F314CF" w:rsidRPr="00983DBC" w:rsidRDefault="00112FB1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  <w:p w:rsidR="00112FB1" w:rsidRPr="00983DBC" w:rsidRDefault="00112FB1" w:rsidP="00983DBC">
            <w:pPr>
              <w:spacing w:after="0" w:line="240" w:lineRule="auto"/>
              <w:jc w:val="center"/>
            </w:pPr>
          </w:p>
          <w:p w:rsidR="00112FB1" w:rsidRPr="00983DBC" w:rsidRDefault="00112FB1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  <w:p w:rsidR="00112FB1" w:rsidRPr="00983DBC" w:rsidRDefault="00112FB1" w:rsidP="00983DBC">
            <w:pPr>
              <w:spacing w:after="0" w:line="240" w:lineRule="auto"/>
              <w:jc w:val="center"/>
            </w:pPr>
          </w:p>
          <w:p w:rsidR="00112FB1" w:rsidRPr="00983DBC" w:rsidRDefault="00112FB1" w:rsidP="00983DBC">
            <w:pPr>
              <w:spacing w:after="0" w:line="240" w:lineRule="auto"/>
              <w:jc w:val="center"/>
            </w:pPr>
          </w:p>
          <w:p w:rsidR="00112FB1" w:rsidRPr="00983DBC" w:rsidRDefault="00112FB1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  <w:p w:rsidR="00112FB1" w:rsidRPr="00983DBC" w:rsidRDefault="00112FB1" w:rsidP="00983DBC">
            <w:pPr>
              <w:spacing w:after="0" w:line="240" w:lineRule="auto"/>
              <w:jc w:val="center"/>
            </w:pPr>
          </w:p>
          <w:p w:rsidR="00112FB1" w:rsidRPr="00983DBC" w:rsidRDefault="00112FB1" w:rsidP="00983DBC">
            <w:pPr>
              <w:spacing w:after="0" w:line="240" w:lineRule="auto"/>
              <w:jc w:val="center"/>
            </w:pPr>
          </w:p>
        </w:tc>
      </w:tr>
      <w:tr w:rsidR="006612E6" w:rsidRPr="00983DBC" w:rsidTr="00257C1D"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2E6" w:rsidRPr="00983DBC" w:rsidRDefault="001D3932" w:rsidP="00983DBC">
            <w:pPr>
              <w:spacing w:after="0" w:line="240" w:lineRule="auto"/>
              <w:jc w:val="both"/>
            </w:pPr>
            <w:r>
              <w:t>25</w:t>
            </w:r>
          </w:p>
        </w:tc>
        <w:tc>
          <w:tcPr>
            <w:tcW w:w="34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2E6" w:rsidRPr="00983DBC" w:rsidRDefault="006612E6" w:rsidP="005A1843">
            <w:pPr>
              <w:spacing w:after="0" w:line="240" w:lineRule="auto"/>
              <w:jc w:val="both"/>
            </w:pPr>
            <w:r w:rsidRPr="00983DBC">
              <w:t>Подача заявления об уступке права на получение патента, поданного в период с даты подачи заявки до даты регистрации изобретения или полезной модели</w:t>
            </w:r>
          </w:p>
        </w:tc>
        <w:tc>
          <w:tcPr>
            <w:tcW w:w="1171" w:type="pc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2E6" w:rsidRPr="00983DBC" w:rsidRDefault="006612E6" w:rsidP="00983DBC">
            <w:pPr>
              <w:spacing w:after="0" w:line="240" w:lineRule="auto"/>
              <w:jc w:val="center"/>
            </w:pPr>
            <w:r w:rsidRPr="00983DBC">
              <w:t>20</w:t>
            </w:r>
          </w:p>
          <w:p w:rsidR="006612E6" w:rsidRPr="00983DBC" w:rsidRDefault="006612E6" w:rsidP="00983DBC">
            <w:pPr>
              <w:spacing w:after="0" w:line="240" w:lineRule="auto"/>
              <w:jc w:val="both"/>
            </w:pPr>
          </w:p>
          <w:p w:rsidR="006612E6" w:rsidRPr="00983DBC" w:rsidRDefault="006612E6" w:rsidP="00983DBC">
            <w:pPr>
              <w:spacing w:after="0" w:line="240" w:lineRule="auto"/>
              <w:jc w:val="both"/>
            </w:pPr>
          </w:p>
        </w:tc>
      </w:tr>
    </w:tbl>
    <w:p w:rsidR="002F717A" w:rsidRPr="00983DBC" w:rsidRDefault="002F717A" w:rsidP="00983DBC">
      <w:pPr>
        <w:spacing w:after="0" w:line="240" w:lineRule="auto"/>
        <w:ind w:firstLine="709"/>
        <w:jc w:val="both"/>
      </w:pPr>
      <w:r w:rsidRPr="00983DBC">
        <w:t>Документ</w:t>
      </w:r>
      <w:r w:rsidR="005A1843">
        <w:t>, подтверждающий уплату пошлины</w:t>
      </w:r>
      <w:r w:rsidRPr="00983DBC">
        <w:t xml:space="preserve"> за подачу заявления об уступке права на получение патента</w:t>
      </w:r>
      <w:r w:rsidR="005A1843">
        <w:t>,</w:t>
      </w:r>
      <w:r w:rsidRPr="00983DBC">
        <w:t xml:space="preserve"> представляется вместе с заявлением.</w:t>
      </w:r>
    </w:p>
    <w:p w:rsidR="002F717A" w:rsidRPr="00983DBC" w:rsidRDefault="002F717A" w:rsidP="00983DBC">
      <w:pPr>
        <w:spacing w:after="0" w:line="240" w:lineRule="auto"/>
        <w:ind w:firstLine="709"/>
        <w:jc w:val="both"/>
      </w:pPr>
      <w:r w:rsidRPr="00983DBC">
        <w:t>При непредставлении вместе с заявлением документа, подтверждающего уплату пошлины в установленном размере, заявление считается неподанным.</w:t>
      </w:r>
    </w:p>
    <w:p w:rsidR="009709EA" w:rsidRPr="00983DBC" w:rsidRDefault="009709EA" w:rsidP="00983DBC">
      <w:pPr>
        <w:spacing w:after="0" w:line="240" w:lineRule="auto"/>
        <w:ind w:firstLine="709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6854"/>
        <w:gridCol w:w="1800"/>
      </w:tblGrid>
      <w:tr w:rsidR="00703061" w:rsidRPr="00983DBC" w:rsidTr="004475D2"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Pr="00983DBC" w:rsidRDefault="00703061" w:rsidP="00983DBC">
            <w:pPr>
              <w:spacing w:after="0" w:line="240" w:lineRule="auto"/>
              <w:jc w:val="both"/>
            </w:pPr>
            <w:r w:rsidRPr="00983DBC">
              <w:t>№</w:t>
            </w:r>
          </w:p>
        </w:tc>
        <w:tc>
          <w:tcPr>
            <w:tcW w:w="3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jc w:val="both"/>
            </w:pPr>
          </w:p>
          <w:p w:rsidR="00703061" w:rsidRPr="00983DBC" w:rsidRDefault="00703061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Default="00703061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703061" w:rsidRPr="001B37D9" w:rsidRDefault="00703061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0278DF" w:rsidRPr="00983DBC" w:rsidTr="004475D2"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8DF" w:rsidRPr="00983DBC" w:rsidRDefault="001D3932" w:rsidP="00983DBC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3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8DF" w:rsidRPr="00983DBC" w:rsidRDefault="000278DF" w:rsidP="00983DBC">
            <w:pPr>
              <w:spacing w:after="0" w:line="240" w:lineRule="auto"/>
              <w:jc w:val="both"/>
            </w:pPr>
            <w:r w:rsidRPr="00983DBC">
              <w:t>Регистрация:</w:t>
            </w:r>
          </w:p>
          <w:p w:rsidR="000278DF" w:rsidRPr="00983DBC" w:rsidRDefault="000278DF" w:rsidP="00983DBC">
            <w:pPr>
              <w:spacing w:after="0" w:line="240" w:lineRule="auto"/>
              <w:jc w:val="both"/>
            </w:pPr>
            <w:r w:rsidRPr="00983DBC">
              <w:t>- изобретения и выдача патента на изобретение, публикация описания к нему объемом до 35 листов, включая формулу, чертежи, реферат и иные материалы;</w:t>
            </w:r>
          </w:p>
          <w:p w:rsidR="000278DF" w:rsidRPr="00983DBC" w:rsidRDefault="000278DF" w:rsidP="00983DBC">
            <w:pPr>
              <w:spacing w:after="0" w:line="240" w:lineRule="auto"/>
              <w:jc w:val="both"/>
            </w:pPr>
            <w:r w:rsidRPr="00983DBC">
              <w:lastRenderedPageBreak/>
              <w:t>- за каждый лист свыше 35;</w:t>
            </w:r>
          </w:p>
          <w:p w:rsidR="000278DF" w:rsidRPr="00983DBC" w:rsidRDefault="000278DF" w:rsidP="00983DBC">
            <w:pPr>
              <w:spacing w:after="0" w:line="240" w:lineRule="auto"/>
              <w:jc w:val="both"/>
            </w:pPr>
            <w:r w:rsidRPr="00983DBC">
              <w:t>- полезной модели и выдача патента на полезную модель, публикация описания к нему объемом до 35 листов, включая формулу, чертежи, реферат и иные материалы;</w:t>
            </w:r>
          </w:p>
          <w:p w:rsidR="000278DF" w:rsidRPr="00983DBC" w:rsidRDefault="000278DF" w:rsidP="00983DBC">
            <w:pPr>
              <w:spacing w:after="0" w:line="240" w:lineRule="auto"/>
              <w:jc w:val="both"/>
            </w:pPr>
            <w:r w:rsidRPr="00983DBC">
              <w:t>- за каждый лист свыше 35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8DF" w:rsidRPr="00983DBC" w:rsidRDefault="000278DF" w:rsidP="00983DBC">
            <w:pPr>
              <w:spacing w:after="0" w:line="240" w:lineRule="auto"/>
              <w:jc w:val="center"/>
            </w:pPr>
          </w:p>
          <w:p w:rsidR="000278DF" w:rsidRPr="00983DBC" w:rsidRDefault="000278DF" w:rsidP="00983DBC">
            <w:pPr>
              <w:spacing w:after="0" w:line="240" w:lineRule="auto"/>
              <w:jc w:val="center"/>
            </w:pPr>
            <w:r w:rsidRPr="00983DBC">
              <w:t>50</w:t>
            </w:r>
          </w:p>
          <w:p w:rsidR="000278DF" w:rsidRPr="00983DBC" w:rsidRDefault="000278DF" w:rsidP="00983DBC">
            <w:pPr>
              <w:spacing w:after="0" w:line="240" w:lineRule="auto"/>
              <w:jc w:val="center"/>
            </w:pPr>
          </w:p>
          <w:p w:rsidR="000278DF" w:rsidRPr="00983DBC" w:rsidRDefault="000278DF" w:rsidP="00983DBC">
            <w:pPr>
              <w:spacing w:after="0" w:line="240" w:lineRule="auto"/>
              <w:jc w:val="center"/>
            </w:pPr>
          </w:p>
          <w:p w:rsidR="000278DF" w:rsidRPr="00983DBC" w:rsidRDefault="000278DF" w:rsidP="00983DBC">
            <w:pPr>
              <w:spacing w:after="0" w:line="240" w:lineRule="auto"/>
              <w:jc w:val="center"/>
            </w:pPr>
            <w:r w:rsidRPr="00983DBC">
              <w:lastRenderedPageBreak/>
              <w:t>+5</w:t>
            </w:r>
          </w:p>
          <w:p w:rsidR="000278DF" w:rsidRPr="00983DBC" w:rsidRDefault="000278DF" w:rsidP="00983DBC">
            <w:pPr>
              <w:spacing w:after="0" w:line="240" w:lineRule="auto"/>
              <w:jc w:val="center"/>
            </w:pPr>
            <w:r w:rsidRPr="00983DBC">
              <w:t>50</w:t>
            </w:r>
          </w:p>
          <w:p w:rsidR="000278DF" w:rsidRPr="00983DBC" w:rsidRDefault="000278DF" w:rsidP="00983DBC">
            <w:pPr>
              <w:spacing w:after="0" w:line="240" w:lineRule="auto"/>
              <w:jc w:val="center"/>
            </w:pPr>
          </w:p>
          <w:p w:rsidR="000278DF" w:rsidRDefault="000278DF" w:rsidP="00983DBC">
            <w:pPr>
              <w:spacing w:after="0" w:line="240" w:lineRule="auto"/>
              <w:jc w:val="center"/>
            </w:pPr>
          </w:p>
          <w:p w:rsidR="006F6D4F" w:rsidRPr="00983DBC" w:rsidRDefault="006F6D4F" w:rsidP="00983DBC">
            <w:pPr>
              <w:spacing w:after="0" w:line="240" w:lineRule="auto"/>
              <w:jc w:val="center"/>
            </w:pPr>
          </w:p>
          <w:p w:rsidR="000278DF" w:rsidRPr="00983DBC" w:rsidRDefault="000278DF" w:rsidP="00983DBC">
            <w:pPr>
              <w:spacing w:after="0" w:line="240" w:lineRule="auto"/>
              <w:jc w:val="center"/>
            </w:pPr>
            <w:r w:rsidRPr="00983DBC">
              <w:t>+5</w:t>
            </w:r>
          </w:p>
        </w:tc>
      </w:tr>
      <w:tr w:rsidR="000278DF" w:rsidRPr="00983DBC" w:rsidTr="004475D2"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8DF" w:rsidRPr="00983DBC" w:rsidRDefault="001D3932" w:rsidP="00983DBC">
            <w:pPr>
              <w:spacing w:after="0" w:line="240" w:lineRule="auto"/>
              <w:jc w:val="center"/>
            </w:pPr>
            <w:r>
              <w:lastRenderedPageBreak/>
              <w:t>27</w:t>
            </w:r>
          </w:p>
        </w:tc>
        <w:tc>
          <w:tcPr>
            <w:tcW w:w="3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8DF" w:rsidRPr="00983DBC" w:rsidRDefault="000278DF" w:rsidP="00983DBC">
            <w:pPr>
              <w:spacing w:after="0" w:line="240" w:lineRule="auto"/>
              <w:jc w:val="both"/>
            </w:pPr>
            <w:r w:rsidRPr="00983DBC">
              <w:t>Выдача свидетельства автора изобретения и полезной модели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8DF" w:rsidRPr="00983DBC" w:rsidRDefault="000278DF" w:rsidP="00983DBC">
            <w:pPr>
              <w:spacing w:after="0" w:line="240" w:lineRule="auto"/>
              <w:jc w:val="center"/>
            </w:pPr>
            <w:r w:rsidRPr="00983DBC">
              <w:t>20</w:t>
            </w:r>
          </w:p>
        </w:tc>
      </w:tr>
    </w:tbl>
    <w:p w:rsidR="004F6694" w:rsidRDefault="004F6694" w:rsidP="00983DBC">
      <w:pPr>
        <w:spacing w:after="0" w:line="240" w:lineRule="auto"/>
        <w:ind w:firstLine="708"/>
        <w:jc w:val="both"/>
      </w:pPr>
    </w:p>
    <w:p w:rsidR="009709EA" w:rsidRPr="00983DBC" w:rsidRDefault="009709EA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в течение двух месяцев с даты получения заявителем решения о выдаче патента.</w:t>
      </w:r>
    </w:p>
    <w:p w:rsidR="009709EA" w:rsidRPr="00983DBC" w:rsidRDefault="009709EA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может быть представлен в течение трех месяцев со дня истечения указанного двухмесячного срока. В этом случае размер пошлины увеличивается на 50</w:t>
      </w:r>
      <w:r w:rsidR="005A1843">
        <w:t xml:space="preserve"> </w:t>
      </w:r>
      <w:r w:rsidRPr="00983DBC">
        <w:t>%.</w:t>
      </w:r>
    </w:p>
    <w:p w:rsidR="009709EA" w:rsidRPr="00983DBC" w:rsidRDefault="009709EA" w:rsidP="00983DBC">
      <w:pPr>
        <w:spacing w:after="0" w:line="240" w:lineRule="auto"/>
        <w:ind w:firstLine="708"/>
        <w:jc w:val="both"/>
      </w:pPr>
      <w:r w:rsidRPr="00983DBC">
        <w:t>При непредставлении в установленном порядке документа, подтверждающего уплату пошлины за регистрацию и выдачу патента, регистрация, публикация и выдача патента не производятся, и соответствующая заявка считается отозванной.</w:t>
      </w:r>
    </w:p>
    <w:p w:rsidR="009709EA" w:rsidRPr="00B34619" w:rsidRDefault="009709EA" w:rsidP="00983DBC">
      <w:pPr>
        <w:spacing w:after="0" w:line="240" w:lineRule="auto"/>
        <w:ind w:firstLine="708"/>
        <w:jc w:val="both"/>
      </w:pPr>
      <w:r w:rsidRPr="00B34619">
        <w:t>Документ</w:t>
      </w:r>
      <w:r w:rsidR="00A93554">
        <w:t>,</w:t>
      </w:r>
      <w:r w:rsidRPr="00B34619">
        <w:t xml:space="preserve"> подтверждающий уплату дополнительной пошлины, представляется в течение двух месяцев, начиная с даты получения заявителем уведомления о необходимости уплаты дополнительной пошлины.</w:t>
      </w:r>
    </w:p>
    <w:p w:rsidR="009709EA" w:rsidRPr="00983DBC" w:rsidRDefault="009709EA" w:rsidP="00983DBC">
      <w:pPr>
        <w:spacing w:after="0" w:line="240" w:lineRule="auto"/>
        <w:ind w:firstLine="708"/>
        <w:jc w:val="both"/>
      </w:pPr>
      <w:r w:rsidRPr="00B34619">
        <w:t>При непредставлении в указанный срок документа, подтверждающего уплату дополнительной пошлины в установленном размере, публикация описаний объемом, превышающим 35 листов, не производится.</w:t>
      </w:r>
    </w:p>
    <w:p w:rsidR="00382FDD" w:rsidRPr="00983DBC" w:rsidRDefault="00382FDD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6854"/>
        <w:gridCol w:w="1800"/>
      </w:tblGrid>
      <w:tr w:rsidR="00703061" w:rsidRPr="00983DBC" w:rsidTr="00FC083A"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Pr="00983DBC" w:rsidRDefault="00703061" w:rsidP="00983DBC">
            <w:pPr>
              <w:spacing w:after="0" w:line="240" w:lineRule="auto"/>
              <w:jc w:val="both"/>
            </w:pPr>
            <w:r w:rsidRPr="00983DBC">
              <w:t>№</w:t>
            </w:r>
          </w:p>
        </w:tc>
        <w:tc>
          <w:tcPr>
            <w:tcW w:w="3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jc w:val="both"/>
            </w:pPr>
          </w:p>
          <w:p w:rsidR="00703061" w:rsidRPr="00983DBC" w:rsidRDefault="00703061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Default="00703061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703061" w:rsidRPr="001B37D9" w:rsidRDefault="00703061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0278DF" w:rsidRPr="00983DBC" w:rsidTr="004475D2"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8DF" w:rsidRPr="00983DBC" w:rsidRDefault="000278DF" w:rsidP="00983DBC">
            <w:pPr>
              <w:spacing w:after="0" w:line="240" w:lineRule="auto"/>
              <w:jc w:val="center"/>
            </w:pPr>
            <w:r w:rsidRPr="00983DBC">
              <w:t>2</w:t>
            </w:r>
            <w:r w:rsidR="001D3932">
              <w:t>8</w:t>
            </w:r>
          </w:p>
        </w:tc>
        <w:tc>
          <w:tcPr>
            <w:tcW w:w="3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8DF" w:rsidRPr="00983DBC" w:rsidRDefault="000278DF" w:rsidP="005A1843">
            <w:pPr>
              <w:spacing w:after="0" w:line="240" w:lineRule="auto"/>
              <w:jc w:val="both"/>
            </w:pPr>
            <w:r w:rsidRPr="00983DBC">
              <w:t>Подача заявления о предоставлении открытой лицензии на использование патента на изобретение, полезную модель и публика</w:t>
            </w:r>
            <w:r w:rsidR="004C2ACA" w:rsidRPr="00983DBC">
              <w:t>ци</w:t>
            </w:r>
            <w:r w:rsidR="005A1843">
              <w:t>и</w:t>
            </w:r>
            <w:r w:rsidR="004C2ACA" w:rsidRPr="00983DBC">
              <w:t xml:space="preserve"> сведений о</w:t>
            </w:r>
            <w:r w:rsidR="008F40BB" w:rsidRPr="00983DBC">
              <w:t xml:space="preserve">б этом 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8DF" w:rsidRPr="00983DBC" w:rsidRDefault="000278DF" w:rsidP="00983DBC">
            <w:pPr>
              <w:spacing w:after="0" w:line="240" w:lineRule="auto"/>
              <w:jc w:val="center"/>
            </w:pPr>
            <w:r w:rsidRPr="00983DBC">
              <w:t>20</w:t>
            </w:r>
          </w:p>
        </w:tc>
      </w:tr>
    </w:tbl>
    <w:p w:rsidR="004F6694" w:rsidRDefault="004F6694" w:rsidP="00983DBC">
      <w:pPr>
        <w:spacing w:after="0" w:line="240" w:lineRule="auto"/>
        <w:ind w:firstLine="708"/>
        <w:jc w:val="both"/>
      </w:pPr>
    </w:p>
    <w:p w:rsidR="00C24AAC" w:rsidRDefault="002F717A" w:rsidP="00983DBC">
      <w:pPr>
        <w:spacing w:after="0" w:line="240" w:lineRule="auto"/>
        <w:ind w:firstLine="708"/>
        <w:jc w:val="both"/>
      </w:pPr>
      <w:r w:rsidRPr="00983DBC">
        <w:t>Документ,</w:t>
      </w:r>
      <w:r w:rsidR="005A1843">
        <w:t xml:space="preserve"> подтверждающий уплату пошлины</w:t>
      </w:r>
      <w:r w:rsidRPr="00983DBC">
        <w:t xml:space="preserve"> за подачу заявления о предоставлении открытой лицензии и публикацию сведений о таком заявлении</w:t>
      </w:r>
      <w:r w:rsidR="005A1843">
        <w:t>,</w:t>
      </w:r>
      <w:r w:rsidRPr="00983DBC">
        <w:t xml:space="preserve"> представляется вместе с заявлением.</w:t>
      </w:r>
      <w:r w:rsidR="00B70F10" w:rsidRPr="00983DBC">
        <w:t xml:space="preserve"> </w:t>
      </w:r>
    </w:p>
    <w:p w:rsidR="002F717A" w:rsidRPr="00983DBC" w:rsidRDefault="002F717A" w:rsidP="00983DBC">
      <w:pPr>
        <w:spacing w:after="0" w:line="240" w:lineRule="auto"/>
        <w:ind w:firstLine="708"/>
        <w:jc w:val="both"/>
      </w:pPr>
      <w:r w:rsidRPr="00983DBC">
        <w:t>При непредставлении вместе с заявлением документа, подтверждающего уплату пошлины в установленном размере,  заявление о предоставлении открытой лицензии считается неподанным и публикация о предоставлении открытой лицензии не производится.</w:t>
      </w:r>
    </w:p>
    <w:p w:rsidR="00B70F10" w:rsidRDefault="00B70F10" w:rsidP="00983DBC">
      <w:pPr>
        <w:spacing w:after="0" w:line="240" w:lineRule="auto"/>
        <w:ind w:firstLine="708"/>
        <w:jc w:val="both"/>
        <w:rPr>
          <w:b/>
        </w:rPr>
      </w:pPr>
    </w:p>
    <w:p w:rsidR="004F6694" w:rsidRDefault="004F6694" w:rsidP="00983DBC">
      <w:pPr>
        <w:spacing w:after="0" w:line="240" w:lineRule="auto"/>
        <w:ind w:firstLine="708"/>
        <w:jc w:val="both"/>
        <w:rPr>
          <w:b/>
        </w:rPr>
      </w:pPr>
    </w:p>
    <w:p w:rsidR="004F6694" w:rsidRPr="00983DBC" w:rsidRDefault="004F6694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6467"/>
        <w:gridCol w:w="2221"/>
      </w:tblGrid>
      <w:tr w:rsidR="00703061" w:rsidRPr="00983DBC" w:rsidTr="00C31B2F"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Pr="00983DBC" w:rsidRDefault="00703061" w:rsidP="00983DBC">
            <w:pPr>
              <w:spacing w:after="0" w:line="240" w:lineRule="auto"/>
              <w:jc w:val="center"/>
            </w:pPr>
            <w:r w:rsidRPr="00983DBC">
              <w:lastRenderedPageBreak/>
              <w:t>№</w:t>
            </w:r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ind w:firstLine="708"/>
              <w:jc w:val="both"/>
            </w:pPr>
          </w:p>
          <w:p w:rsidR="00703061" w:rsidRPr="00983DBC" w:rsidRDefault="00703061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1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Default="00703061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703061" w:rsidRPr="001B37D9" w:rsidRDefault="00703061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2F717A" w:rsidRPr="00983DBC" w:rsidTr="00C31B2F"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1D3932" w:rsidP="00983DBC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076D9B" w:rsidP="005A1843">
            <w:pPr>
              <w:spacing w:after="0" w:line="240" w:lineRule="auto"/>
              <w:jc w:val="both"/>
            </w:pPr>
            <w:r>
              <w:t>В</w:t>
            </w:r>
            <w:r w:rsidR="002F717A" w:rsidRPr="00983DBC">
              <w:t>ыдача дубликата патента</w:t>
            </w:r>
            <w:r w:rsidR="00120425">
              <w:t xml:space="preserve"> или свидетельства автора</w:t>
            </w:r>
            <w:r w:rsidR="002F717A" w:rsidRPr="00983DBC">
              <w:t xml:space="preserve"> на изобретение, полезную модель, публикация сведений об этой выдаче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2F717A" w:rsidP="00983DBC">
            <w:pPr>
              <w:spacing w:after="0" w:line="240" w:lineRule="auto"/>
              <w:jc w:val="center"/>
            </w:pPr>
            <w:r w:rsidRPr="00983DBC">
              <w:t>20</w:t>
            </w:r>
          </w:p>
        </w:tc>
      </w:tr>
    </w:tbl>
    <w:p w:rsidR="004F6694" w:rsidRDefault="004F6694" w:rsidP="00983DBC">
      <w:pPr>
        <w:spacing w:after="0" w:line="240" w:lineRule="auto"/>
        <w:ind w:firstLine="708"/>
        <w:jc w:val="both"/>
      </w:pPr>
    </w:p>
    <w:p w:rsidR="00522247" w:rsidRDefault="002F717A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вместе с заявлением о выдаче дубликата и публикации сведений об этой выдаче.</w:t>
      </w:r>
      <w:r w:rsidR="00B70F10" w:rsidRPr="00983DBC">
        <w:t xml:space="preserve"> </w:t>
      </w:r>
    </w:p>
    <w:p w:rsidR="002F717A" w:rsidRPr="00983DBC" w:rsidRDefault="002F717A" w:rsidP="00983DBC">
      <w:pPr>
        <w:spacing w:after="0" w:line="240" w:lineRule="auto"/>
        <w:ind w:firstLine="708"/>
        <w:jc w:val="both"/>
      </w:pPr>
      <w:r w:rsidRPr="00983DBC">
        <w:t>При непредставлении документа, подтверждающего уплату пошлины в установленном размере, заявление считается неподанным.</w:t>
      </w:r>
    </w:p>
    <w:p w:rsidR="00B70F10" w:rsidRDefault="00B70F10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6523"/>
        <w:gridCol w:w="2213"/>
      </w:tblGrid>
      <w:tr w:rsidR="00703061" w:rsidRPr="00983DBC" w:rsidTr="004C2ACA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Pr="00983DBC" w:rsidRDefault="00703061" w:rsidP="00983DBC">
            <w:pPr>
              <w:spacing w:after="0" w:line="240" w:lineRule="auto"/>
            </w:pPr>
            <w:r w:rsidRPr="00983DBC">
              <w:t>№</w:t>
            </w:r>
          </w:p>
        </w:tc>
        <w:tc>
          <w:tcPr>
            <w:tcW w:w="34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ind w:firstLine="708"/>
              <w:jc w:val="both"/>
            </w:pPr>
          </w:p>
          <w:p w:rsidR="00703061" w:rsidRPr="00983DBC" w:rsidRDefault="00703061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1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Default="00703061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703061" w:rsidRPr="001B37D9" w:rsidRDefault="00703061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2F717A" w:rsidRPr="00983DBC" w:rsidTr="004C2ACA"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1D3932" w:rsidP="00983DBC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3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2F717A" w:rsidP="005A1843">
            <w:pPr>
              <w:spacing w:after="0" w:line="240" w:lineRule="auto"/>
              <w:jc w:val="both"/>
            </w:pPr>
            <w:r w:rsidRPr="00983DBC">
              <w:t>Восстановление патента на изобретение и публикация сведений об этом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2F717A" w:rsidP="00983DBC">
            <w:pPr>
              <w:spacing w:after="0" w:line="240" w:lineRule="auto"/>
              <w:ind w:firstLine="708"/>
              <w:jc w:val="both"/>
            </w:pPr>
            <w:r w:rsidRPr="00983DBC">
              <w:t>150</w:t>
            </w:r>
          </w:p>
        </w:tc>
      </w:tr>
    </w:tbl>
    <w:p w:rsidR="004F6694" w:rsidRDefault="004F6694" w:rsidP="00983DBC">
      <w:pPr>
        <w:spacing w:after="0" w:line="240" w:lineRule="auto"/>
        <w:ind w:firstLine="708"/>
        <w:jc w:val="both"/>
      </w:pPr>
    </w:p>
    <w:p w:rsidR="002F717A" w:rsidRPr="00983DBC" w:rsidRDefault="002F717A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вместе с заявлением о восстановлении патента на изобретение и публикации сведений об этом.</w:t>
      </w:r>
      <w:r w:rsidR="00B70F10" w:rsidRPr="00983DBC">
        <w:t xml:space="preserve"> </w:t>
      </w:r>
      <w:r w:rsidRPr="00983DBC">
        <w:t>При непредставлении документа, подтверждающего уплату пошлины в установленном размере, заявление считается неподанным.</w:t>
      </w:r>
    </w:p>
    <w:p w:rsidR="00B70F10" w:rsidRPr="00983DBC" w:rsidRDefault="00B70F10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6392"/>
        <w:gridCol w:w="2213"/>
      </w:tblGrid>
      <w:tr w:rsidR="00703061" w:rsidRPr="00983DBC" w:rsidTr="00C31B2F"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Pr="00983DBC" w:rsidRDefault="00703061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5A1843">
            <w:pPr>
              <w:spacing w:after="0" w:line="240" w:lineRule="auto"/>
              <w:jc w:val="center"/>
            </w:pPr>
          </w:p>
          <w:p w:rsidR="00703061" w:rsidRPr="00983DBC" w:rsidRDefault="00703061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1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Default="00703061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703061" w:rsidRPr="001B37D9" w:rsidRDefault="00703061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2F717A" w:rsidRPr="00983DBC" w:rsidTr="00C31B2F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1D3932" w:rsidP="00983DBC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3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2F717A" w:rsidP="005A1843">
            <w:pPr>
              <w:spacing w:after="0" w:line="240" w:lineRule="auto"/>
              <w:jc w:val="both"/>
            </w:pPr>
            <w:r w:rsidRPr="00983DBC">
              <w:t>Ознакомление с материалами заявки после публикации сведений о выдаче патента</w:t>
            </w:r>
            <w:r w:rsidR="0094270F">
              <w:t xml:space="preserve"> на изобретение, полезную модель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17A" w:rsidRPr="00983DBC" w:rsidRDefault="002F717A" w:rsidP="00983DBC">
            <w:pPr>
              <w:spacing w:after="0" w:line="240" w:lineRule="auto"/>
              <w:ind w:firstLine="708"/>
              <w:jc w:val="both"/>
            </w:pPr>
            <w:r w:rsidRPr="00983DBC">
              <w:t>50</w:t>
            </w:r>
          </w:p>
        </w:tc>
      </w:tr>
    </w:tbl>
    <w:p w:rsidR="004F6694" w:rsidRDefault="004F6694" w:rsidP="00983DBC">
      <w:pPr>
        <w:spacing w:after="0" w:line="240" w:lineRule="auto"/>
        <w:ind w:firstLine="708"/>
        <w:jc w:val="both"/>
      </w:pPr>
    </w:p>
    <w:p w:rsidR="002F717A" w:rsidRPr="00983DBC" w:rsidRDefault="002F717A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одновременно с заявлением на ознакомление.</w:t>
      </w:r>
    </w:p>
    <w:p w:rsidR="00ED03D0" w:rsidRDefault="00076D9B" w:rsidP="00ED03D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kluch_slova_017208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3D0" w:rsidRPr="00ED03D0">
        <w:rPr>
          <w:rFonts w:ascii="Times New Roman" w:hAnsi="Times New Roman" w:cs="Times New Roman"/>
          <w:sz w:val="28"/>
          <w:szCs w:val="28"/>
        </w:rPr>
        <w:t>При непредставлении вместе с заявлением документа, подтверждающего уплату пошлины в установленном размере, заявление считается неподанным.</w:t>
      </w:r>
    </w:p>
    <w:p w:rsidR="00FB046E" w:rsidRDefault="00FB046E" w:rsidP="00ED03D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6394"/>
        <w:gridCol w:w="2211"/>
      </w:tblGrid>
      <w:tr w:rsidR="00703061" w:rsidRPr="00983DBC" w:rsidTr="00703061"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Pr="00983DBC" w:rsidRDefault="00703061" w:rsidP="0084773E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Pr="00983DBC" w:rsidRDefault="00703061" w:rsidP="0084773E">
            <w:pPr>
              <w:spacing w:after="0" w:line="240" w:lineRule="auto"/>
              <w:ind w:firstLine="708"/>
              <w:jc w:val="both"/>
            </w:pPr>
            <w:r w:rsidRPr="00983DBC">
              <w:t>Назначение пошлины</w:t>
            </w:r>
          </w:p>
        </w:tc>
        <w:tc>
          <w:tcPr>
            <w:tcW w:w="11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Default="00703061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703061" w:rsidRPr="001B37D9" w:rsidRDefault="00703061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FB046E" w:rsidRPr="00983DBC" w:rsidTr="004F6694">
        <w:trPr>
          <w:trHeight w:val="60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46E" w:rsidRPr="00983DBC" w:rsidRDefault="00FB046E" w:rsidP="0084773E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3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755" w:rsidRPr="00983DBC" w:rsidRDefault="00FB046E" w:rsidP="004F6694">
            <w:pPr>
              <w:spacing w:after="0" w:line="240" w:lineRule="auto"/>
              <w:jc w:val="both"/>
            </w:pPr>
            <w:r>
              <w:t xml:space="preserve">Внесение по инициативе владельца патента в Государственный реестр, выданный патент на изобретение, полезную модель изменений, 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755" w:rsidRPr="00983DBC" w:rsidRDefault="00FB046E" w:rsidP="004F6694">
            <w:pPr>
              <w:spacing w:after="0" w:line="240" w:lineRule="auto"/>
              <w:ind w:firstLine="708"/>
              <w:jc w:val="both"/>
            </w:pPr>
            <w:r>
              <w:t>3</w:t>
            </w:r>
            <w:r w:rsidRPr="00983DBC">
              <w:t>0</w:t>
            </w:r>
          </w:p>
        </w:tc>
      </w:tr>
    </w:tbl>
    <w:p w:rsidR="004F6694" w:rsidRDefault="004F6694" w:rsidP="00FB046E">
      <w:pPr>
        <w:spacing w:after="0" w:line="240" w:lineRule="auto"/>
        <w:ind w:firstLine="708"/>
        <w:jc w:val="both"/>
      </w:pPr>
    </w:p>
    <w:p w:rsidR="004F6694" w:rsidRDefault="004F6694" w:rsidP="00FB046E">
      <w:pPr>
        <w:spacing w:after="0" w:line="240" w:lineRule="auto"/>
        <w:ind w:firstLine="708"/>
        <w:jc w:val="both"/>
      </w:pP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6392"/>
        <w:gridCol w:w="2213"/>
      </w:tblGrid>
      <w:tr w:rsidR="004F6694" w:rsidRPr="00983DBC" w:rsidTr="004F6694"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694" w:rsidRPr="00983DBC" w:rsidRDefault="004F6694" w:rsidP="004F6694">
            <w:pPr>
              <w:spacing w:after="0" w:line="240" w:lineRule="auto"/>
              <w:jc w:val="center"/>
            </w:pPr>
          </w:p>
        </w:tc>
        <w:tc>
          <w:tcPr>
            <w:tcW w:w="3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694" w:rsidRPr="004E6CE0" w:rsidRDefault="004F6694" w:rsidP="004F6694">
            <w:pPr>
              <w:spacing w:after="0" w:line="240" w:lineRule="auto"/>
              <w:jc w:val="both"/>
            </w:pPr>
            <w:r>
              <w:t xml:space="preserve">касающихся сведений о нем, и публикация о таких изменениях в </w:t>
            </w:r>
            <w:r w:rsidRPr="004E6CE0">
              <w:t xml:space="preserve">соответствии с </w:t>
            </w:r>
            <w:r>
              <w:rPr>
                <w:color w:val="000000" w:themeColor="text1"/>
              </w:rPr>
              <w:t>Положением о государственных реестрах объектов интеллектуальной собственности Кыргызской Республики, утвержденным постановлением Правительства Кыргызской Республики от 29 февраля 2012 года №</w:t>
            </w:r>
            <w:r w:rsidR="0029326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155.</w:t>
            </w:r>
          </w:p>
          <w:p w:rsidR="004F6694" w:rsidRDefault="004F6694" w:rsidP="004F6694">
            <w:pPr>
              <w:spacing w:after="0" w:line="240" w:lineRule="auto"/>
              <w:jc w:val="both"/>
            </w:pPr>
            <w:r>
              <w:t>Регистрация перехода исключительного права на изобретение, полезную модель без договора</w:t>
            </w:r>
          </w:p>
          <w:p w:rsidR="004F6694" w:rsidRPr="00983DBC" w:rsidRDefault="004F6694" w:rsidP="004F6694">
            <w:pPr>
              <w:spacing w:after="0" w:line="240" w:lineRule="auto"/>
              <w:jc w:val="center"/>
            </w:pPr>
          </w:p>
        </w:tc>
        <w:tc>
          <w:tcPr>
            <w:tcW w:w="11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694" w:rsidRDefault="004F6694" w:rsidP="004F6694">
            <w:pPr>
              <w:spacing w:after="0" w:line="240" w:lineRule="auto"/>
              <w:jc w:val="center"/>
            </w:pPr>
          </w:p>
          <w:p w:rsidR="004F6694" w:rsidRDefault="004F6694" w:rsidP="004F6694">
            <w:pPr>
              <w:spacing w:after="0" w:line="240" w:lineRule="auto"/>
              <w:jc w:val="center"/>
            </w:pPr>
          </w:p>
          <w:p w:rsidR="004F6694" w:rsidRDefault="004F6694" w:rsidP="004F6694">
            <w:pPr>
              <w:spacing w:after="0" w:line="240" w:lineRule="auto"/>
              <w:jc w:val="center"/>
            </w:pPr>
          </w:p>
          <w:p w:rsidR="004F6694" w:rsidRDefault="004F6694" w:rsidP="004F6694">
            <w:pPr>
              <w:spacing w:after="0" w:line="240" w:lineRule="auto"/>
              <w:jc w:val="center"/>
            </w:pPr>
          </w:p>
          <w:p w:rsidR="004F6694" w:rsidRDefault="004F6694" w:rsidP="004F6694">
            <w:pPr>
              <w:spacing w:after="0" w:line="240" w:lineRule="auto"/>
              <w:jc w:val="center"/>
            </w:pPr>
          </w:p>
          <w:p w:rsidR="004F6694" w:rsidRDefault="004F6694" w:rsidP="004F6694">
            <w:pPr>
              <w:spacing w:after="0" w:line="240" w:lineRule="auto"/>
              <w:jc w:val="center"/>
            </w:pPr>
          </w:p>
          <w:p w:rsidR="004F6694" w:rsidRDefault="004F6694" w:rsidP="004F6694">
            <w:pPr>
              <w:spacing w:after="0" w:line="240" w:lineRule="auto"/>
              <w:jc w:val="center"/>
            </w:pPr>
          </w:p>
          <w:p w:rsidR="004F6694" w:rsidRDefault="004F6694" w:rsidP="004F6694">
            <w:pPr>
              <w:spacing w:after="0" w:line="240" w:lineRule="auto"/>
              <w:jc w:val="center"/>
            </w:pPr>
          </w:p>
          <w:p w:rsidR="004F6694" w:rsidRPr="001B37D9" w:rsidRDefault="004F6694" w:rsidP="004F669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</w:tr>
    </w:tbl>
    <w:p w:rsidR="004F6694" w:rsidRDefault="004F6694" w:rsidP="00FB046E">
      <w:pPr>
        <w:spacing w:after="0" w:line="240" w:lineRule="auto"/>
        <w:ind w:firstLine="708"/>
        <w:jc w:val="both"/>
      </w:pPr>
    </w:p>
    <w:p w:rsidR="00FB046E" w:rsidRPr="00983DBC" w:rsidRDefault="00FB046E" w:rsidP="00FB046E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одновременно с заявлением на ознакомление.</w:t>
      </w:r>
    </w:p>
    <w:p w:rsidR="00FB046E" w:rsidRPr="00ED03D0" w:rsidRDefault="00FB046E" w:rsidP="00FB046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3D0">
        <w:rPr>
          <w:rFonts w:ascii="Times New Roman" w:hAnsi="Times New Roman" w:cs="Times New Roman"/>
          <w:sz w:val="28"/>
          <w:szCs w:val="28"/>
        </w:rPr>
        <w:t>При непредставлении вместе с заявлением документа, подтверждающего уплату пошлины в установленном размере, заявление считается неподанным.</w:t>
      </w:r>
    </w:p>
    <w:p w:rsidR="00B70F10" w:rsidRPr="00983DBC" w:rsidRDefault="00B70F10" w:rsidP="00983DBC">
      <w:pPr>
        <w:spacing w:after="0" w:line="240" w:lineRule="auto"/>
        <w:ind w:firstLine="708"/>
        <w:jc w:val="both"/>
      </w:pPr>
    </w:p>
    <w:tbl>
      <w:tblPr>
        <w:tblW w:w="480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"/>
        <w:gridCol w:w="5615"/>
        <w:gridCol w:w="2553"/>
      </w:tblGrid>
      <w:tr w:rsidR="00703061" w:rsidRPr="00983DBC" w:rsidTr="004C2ACA"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Pr="00983DBC" w:rsidRDefault="00703061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1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ind w:firstLine="708"/>
              <w:jc w:val="both"/>
            </w:pPr>
          </w:p>
          <w:p w:rsidR="00703061" w:rsidRPr="00983DBC" w:rsidRDefault="00703061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4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3061" w:rsidRDefault="00703061" w:rsidP="00BE3345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703061" w:rsidRPr="001B37D9" w:rsidRDefault="00703061" w:rsidP="00BE33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37D9">
              <w:rPr>
                <w:sz w:val="24"/>
                <w:szCs w:val="24"/>
              </w:rPr>
              <w:t>(в расчетных показателях)</w:t>
            </w:r>
          </w:p>
        </w:tc>
      </w:tr>
      <w:tr w:rsidR="00E03241" w:rsidRPr="00983DBC" w:rsidTr="004C2ACA">
        <w:tc>
          <w:tcPr>
            <w:tcW w:w="44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701CDA" w:rsidP="00983DBC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5A1843">
            <w:pPr>
              <w:spacing w:after="0" w:line="240" w:lineRule="auto"/>
              <w:jc w:val="both"/>
            </w:pPr>
            <w:r w:rsidRPr="00983DBC">
              <w:t>Поддержание в силе патента на изобретение Кыргызской Республики и Евразийского патента в отношении Кыргызской Республики за каждый год действия: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 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третий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8</w:t>
            </w:r>
            <w:r w:rsidR="00B70F10" w:rsidRPr="00983DBC">
              <w:t>5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четвертый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105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пятый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12</w:t>
            </w:r>
            <w:r w:rsidR="00B70F10" w:rsidRPr="00983DBC">
              <w:t>5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шестой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140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седьмой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170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восьмой</w:t>
            </w:r>
          </w:p>
          <w:p w:rsidR="009337E7" w:rsidRPr="00983DBC" w:rsidRDefault="009337E7" w:rsidP="00983DBC">
            <w:pPr>
              <w:spacing w:after="0" w:line="240" w:lineRule="auto"/>
              <w:ind w:firstLine="708"/>
              <w:jc w:val="both"/>
            </w:pPr>
            <w:r w:rsidRPr="00983DBC">
              <w:t xml:space="preserve">за девятый 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210</w:t>
            </w:r>
          </w:p>
          <w:p w:rsidR="009337E7" w:rsidRPr="00983DBC" w:rsidRDefault="009337E7" w:rsidP="00983DBC">
            <w:pPr>
              <w:spacing w:after="0" w:line="240" w:lineRule="auto"/>
              <w:ind w:firstLine="708"/>
              <w:jc w:val="both"/>
            </w:pPr>
            <w:r w:rsidRPr="00983DBC">
              <w:t>25</w:t>
            </w:r>
            <w:r w:rsidR="00B70F10" w:rsidRPr="00983DBC">
              <w:t>0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за дес</w:t>
            </w:r>
            <w:r w:rsidR="00E03241" w:rsidRPr="00983DBC">
              <w:t>ятый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25</w:t>
            </w:r>
            <w:r w:rsidR="00B70F10" w:rsidRPr="00983DBC">
              <w:t>0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за одиннадцатый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33</w:t>
            </w:r>
            <w:r w:rsidR="00B70F10" w:rsidRPr="00983DBC">
              <w:t>5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за двенадцатый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33</w:t>
            </w:r>
            <w:r w:rsidR="00B70F10" w:rsidRPr="00983DBC">
              <w:t>5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за тринадцатый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50</w:t>
            </w:r>
            <w:r w:rsidR="00B70F10" w:rsidRPr="00983DBC">
              <w:t>5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за четырнадцатый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50</w:t>
            </w:r>
            <w:r w:rsidR="00B70F10" w:rsidRPr="00983DBC">
              <w:t>5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за пятнадцатый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50</w:t>
            </w:r>
            <w:r w:rsidR="00B70F10" w:rsidRPr="00983DBC">
              <w:t>5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за шестнадцатый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5</w:t>
            </w:r>
            <w:r w:rsidR="00B70F10" w:rsidRPr="00983DBC">
              <w:t>90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за семнадцатый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5</w:t>
            </w:r>
            <w:r w:rsidR="00B70F10" w:rsidRPr="00983DBC">
              <w:t>90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за восемнадцатый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5</w:t>
            </w:r>
            <w:r w:rsidR="00B70F10" w:rsidRPr="00983DBC">
              <w:t>90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за девятнадцатый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67</w:t>
            </w:r>
            <w:r w:rsidR="00B70F10" w:rsidRPr="00983DBC">
              <w:t>0</w:t>
            </w:r>
          </w:p>
        </w:tc>
      </w:tr>
      <w:tr w:rsidR="00E03241" w:rsidRPr="00983DBC" w:rsidTr="004C2ACA"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за двадцатый</w:t>
            </w:r>
          </w:p>
        </w:tc>
        <w:tc>
          <w:tcPr>
            <w:tcW w:w="1424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81439C" w:rsidP="00983DBC">
            <w:pPr>
              <w:spacing w:after="0" w:line="240" w:lineRule="auto"/>
              <w:ind w:firstLine="708"/>
              <w:jc w:val="both"/>
            </w:pPr>
            <w:r w:rsidRPr="00983DBC">
              <w:t>67</w:t>
            </w:r>
            <w:r w:rsidR="00B70F10" w:rsidRPr="00983DBC">
              <w:t>0</w:t>
            </w:r>
          </w:p>
        </w:tc>
      </w:tr>
      <w:tr w:rsidR="00E03241" w:rsidRPr="00983DBC" w:rsidTr="00173CD1">
        <w:trPr>
          <w:trHeight w:val="60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</w:p>
        </w:tc>
        <w:tc>
          <w:tcPr>
            <w:tcW w:w="14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</w:p>
        </w:tc>
      </w:tr>
      <w:tr w:rsidR="00E03241" w:rsidRPr="00983DBC" w:rsidTr="004C2ACA">
        <w:trPr>
          <w:trHeight w:val="504"/>
        </w:trPr>
        <w:tc>
          <w:tcPr>
            <w:tcW w:w="44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293261" w:rsidRDefault="00293261" w:rsidP="00983DBC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293261">
              <w:rPr>
                <w:noProof/>
                <w:color w:val="000000" w:themeColor="text1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3B69D4" wp14:editId="4257C07C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3810</wp:posOffset>
                      </wp:positionV>
                      <wp:extent cx="5676900" cy="9525"/>
                      <wp:effectExtent l="0" t="0" r="19050" b="2857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6769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226F1E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.3pt" to="441.5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" strokecolor="#4579b8 [3044]"/>
                  </w:pict>
                </mc:Fallback>
              </mc:AlternateContent>
            </w:r>
            <w:r w:rsidR="00701CDA" w:rsidRPr="00293261">
              <w:rPr>
                <w:color w:val="000000" w:themeColor="text1"/>
              </w:rPr>
              <w:t>34</w:t>
            </w: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293261" w:rsidRDefault="00E03241" w:rsidP="00983DBC">
            <w:pPr>
              <w:spacing w:after="0" w:line="240" w:lineRule="auto"/>
              <w:ind w:firstLine="708"/>
              <w:jc w:val="both"/>
              <w:rPr>
                <w:color w:val="000000" w:themeColor="text1"/>
              </w:rPr>
            </w:pPr>
            <w:r w:rsidRPr="00293261">
              <w:rPr>
                <w:color w:val="000000" w:themeColor="text1"/>
              </w:rPr>
              <w:t>Поддержание в силе патента на изобретение Кыргызской Республики, выданного под ответственность заявителя, за каждый год действия: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293261" w:rsidRDefault="00E03241" w:rsidP="00983DBC">
            <w:pPr>
              <w:spacing w:after="0" w:line="240" w:lineRule="auto"/>
              <w:ind w:firstLine="708"/>
              <w:jc w:val="both"/>
              <w:rPr>
                <w:color w:val="000000" w:themeColor="text1"/>
              </w:rPr>
            </w:pPr>
            <w:r w:rsidRPr="00293261">
              <w:rPr>
                <w:color w:val="000000" w:themeColor="text1"/>
              </w:rPr>
              <w:t> </w:t>
            </w:r>
          </w:p>
        </w:tc>
      </w:tr>
      <w:tr w:rsidR="00E03241" w:rsidRPr="00983DBC" w:rsidTr="004C2ACA">
        <w:trPr>
          <w:trHeight w:val="228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третий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4</w:t>
            </w:r>
            <w:r w:rsidR="00FC083A" w:rsidRPr="00983DBC">
              <w:t>0</w:t>
            </w:r>
          </w:p>
        </w:tc>
      </w:tr>
      <w:tr w:rsidR="00E03241" w:rsidRPr="00983DBC" w:rsidTr="004C2ACA">
        <w:trPr>
          <w:trHeight w:val="264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четвертый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5</w:t>
            </w:r>
            <w:r w:rsidR="00FC083A" w:rsidRPr="00983DBC">
              <w:t>0</w:t>
            </w:r>
          </w:p>
        </w:tc>
      </w:tr>
      <w:tr w:rsidR="00E03241" w:rsidRPr="00983DBC" w:rsidTr="004C2ACA">
        <w:trPr>
          <w:trHeight w:val="276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пятый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6</w:t>
            </w:r>
            <w:r w:rsidR="00FC083A" w:rsidRPr="00983DBC">
              <w:t>5</w:t>
            </w:r>
          </w:p>
        </w:tc>
      </w:tr>
      <w:tr w:rsidR="00E03241" w:rsidRPr="00983DBC" w:rsidTr="004C2ACA">
        <w:trPr>
          <w:trHeight w:val="252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шестой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70</w:t>
            </w:r>
          </w:p>
        </w:tc>
      </w:tr>
      <w:tr w:rsidR="00E03241" w:rsidRPr="00983DBC" w:rsidTr="004C2ACA">
        <w:trPr>
          <w:trHeight w:val="276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седьмой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8</w:t>
            </w:r>
            <w:r w:rsidR="00FC083A" w:rsidRPr="00983DBC">
              <w:t>5</w:t>
            </w:r>
          </w:p>
        </w:tc>
      </w:tr>
      <w:tr w:rsidR="00E03241" w:rsidRPr="00983DBC" w:rsidTr="004C2ACA">
        <w:trPr>
          <w:trHeight w:val="228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восьмой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105</w:t>
            </w:r>
          </w:p>
        </w:tc>
      </w:tr>
      <w:tr w:rsidR="00E03241" w:rsidRPr="00983DBC" w:rsidTr="004C2ACA">
        <w:trPr>
          <w:trHeight w:val="300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девятый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12</w:t>
            </w:r>
            <w:r w:rsidR="00FC083A" w:rsidRPr="00983DBC">
              <w:t>5</w:t>
            </w:r>
          </w:p>
        </w:tc>
      </w:tr>
      <w:tr w:rsidR="00E03241" w:rsidRPr="00983DBC" w:rsidTr="004C2ACA">
        <w:trPr>
          <w:trHeight w:val="228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десятый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12</w:t>
            </w:r>
            <w:r w:rsidR="00FC083A" w:rsidRPr="00983DBC">
              <w:t>5</w:t>
            </w:r>
          </w:p>
        </w:tc>
      </w:tr>
      <w:tr w:rsidR="00E03241" w:rsidRPr="00983DBC" w:rsidTr="004C2ACA">
        <w:trPr>
          <w:trHeight w:val="228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одиннадцатый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1</w:t>
            </w:r>
            <w:r w:rsidR="00FC083A" w:rsidRPr="00983DBC">
              <w:t>70</w:t>
            </w:r>
          </w:p>
        </w:tc>
      </w:tr>
      <w:tr w:rsidR="00E03241" w:rsidRPr="00983DBC" w:rsidTr="004C2ACA">
        <w:trPr>
          <w:trHeight w:val="240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двенадцатый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1</w:t>
            </w:r>
            <w:r w:rsidR="00FC083A" w:rsidRPr="00983DBC">
              <w:t>70</w:t>
            </w:r>
          </w:p>
        </w:tc>
      </w:tr>
      <w:tr w:rsidR="00E03241" w:rsidRPr="00983DBC" w:rsidTr="004C2ACA">
        <w:trPr>
          <w:trHeight w:val="300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тринадцатый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25</w:t>
            </w:r>
            <w:r w:rsidR="00FC083A" w:rsidRPr="00983DBC">
              <w:t>0</w:t>
            </w:r>
          </w:p>
        </w:tc>
      </w:tr>
      <w:tr w:rsidR="00E03241" w:rsidRPr="00983DBC" w:rsidTr="004C2ACA">
        <w:trPr>
          <w:trHeight w:val="240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четырнадцатый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25</w:t>
            </w:r>
            <w:r w:rsidR="00FC083A" w:rsidRPr="00983DBC">
              <w:t>0</w:t>
            </w:r>
          </w:p>
        </w:tc>
      </w:tr>
      <w:tr w:rsidR="00E03241" w:rsidRPr="00983DBC" w:rsidTr="004C2ACA">
        <w:trPr>
          <w:trHeight w:val="252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пятнадцатый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25</w:t>
            </w:r>
            <w:r w:rsidR="00FC083A" w:rsidRPr="00983DBC">
              <w:t>0</w:t>
            </w:r>
          </w:p>
        </w:tc>
      </w:tr>
      <w:tr w:rsidR="00E03241" w:rsidRPr="00983DBC" w:rsidTr="004C2ACA">
        <w:trPr>
          <w:trHeight w:val="252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шестнадцатый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29</w:t>
            </w:r>
            <w:r w:rsidR="00FC083A" w:rsidRPr="00983DBC">
              <w:t>5</w:t>
            </w:r>
          </w:p>
        </w:tc>
      </w:tr>
      <w:tr w:rsidR="00E03241" w:rsidRPr="00983DBC" w:rsidTr="004C2ACA">
        <w:trPr>
          <w:trHeight w:val="276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семнадцатый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29</w:t>
            </w:r>
            <w:r w:rsidR="00FC083A" w:rsidRPr="00983DBC">
              <w:t>5</w:t>
            </w:r>
          </w:p>
        </w:tc>
      </w:tr>
      <w:tr w:rsidR="00E03241" w:rsidRPr="00983DBC" w:rsidTr="004C2ACA">
        <w:trPr>
          <w:trHeight w:val="264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восемн</w:t>
            </w:r>
            <w:r w:rsidR="003C112C" w:rsidRPr="00983DBC">
              <w:t>а</w:t>
            </w:r>
            <w:r w:rsidRPr="00983DBC">
              <w:t>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29</w:t>
            </w:r>
            <w:r w:rsidR="00FC083A" w:rsidRPr="00983DBC">
              <w:t>5</w:t>
            </w:r>
          </w:p>
        </w:tc>
      </w:tr>
      <w:tr w:rsidR="00E03241" w:rsidRPr="00983DBC" w:rsidTr="004C2ACA">
        <w:trPr>
          <w:trHeight w:val="288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девятнадцатый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33</w:t>
            </w:r>
            <w:r w:rsidR="00FC083A" w:rsidRPr="00983DBC">
              <w:t>5</w:t>
            </w:r>
          </w:p>
        </w:tc>
      </w:tr>
      <w:tr w:rsidR="00E03241" w:rsidRPr="00983DBC" w:rsidTr="009C06EE">
        <w:trPr>
          <w:trHeight w:val="532"/>
        </w:trPr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3241" w:rsidRPr="00983DBC" w:rsidRDefault="00E03241" w:rsidP="00983DBC">
            <w:pPr>
              <w:spacing w:after="0" w:line="240" w:lineRule="auto"/>
              <w:jc w:val="both"/>
            </w:pPr>
          </w:p>
        </w:tc>
        <w:tc>
          <w:tcPr>
            <w:tcW w:w="3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за двадцатый</w:t>
            </w:r>
          </w:p>
        </w:tc>
        <w:tc>
          <w:tcPr>
            <w:tcW w:w="1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3241" w:rsidRPr="00983DBC" w:rsidRDefault="00E03241" w:rsidP="00983DBC">
            <w:pPr>
              <w:spacing w:after="0" w:line="240" w:lineRule="auto"/>
              <w:ind w:firstLine="708"/>
              <w:jc w:val="both"/>
            </w:pPr>
            <w:r w:rsidRPr="00983DBC">
              <w:t>33</w:t>
            </w:r>
            <w:r w:rsidR="00FC083A" w:rsidRPr="00983DBC">
              <w:t>5</w:t>
            </w:r>
          </w:p>
        </w:tc>
      </w:tr>
      <w:tr w:rsidR="00293261" w:rsidRPr="00983DBC" w:rsidTr="009C06EE">
        <w:trPr>
          <w:trHeight w:val="996"/>
        </w:trPr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3261" w:rsidRPr="00983DBC" w:rsidRDefault="00293261" w:rsidP="00293261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3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Поддержание в силе патента на полезную модель</w:t>
            </w:r>
            <w:r>
              <w:t xml:space="preserve"> Кыргызской Республики, выданного под ответственность заявителя,</w:t>
            </w:r>
            <w:r w:rsidRPr="00983DBC">
              <w:t xml:space="preserve"> за каждый год действия: 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за первый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за второй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за третий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за четвертый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за пятый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за шестой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за седьмой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за восьмой</w:t>
            </w:r>
          </w:p>
        </w:tc>
        <w:tc>
          <w:tcPr>
            <w:tcW w:w="1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</w:p>
          <w:p w:rsidR="00293261" w:rsidRDefault="00293261" w:rsidP="00293261">
            <w:pPr>
              <w:spacing w:after="0" w:line="240" w:lineRule="auto"/>
              <w:ind w:firstLine="708"/>
              <w:jc w:val="both"/>
            </w:pPr>
          </w:p>
          <w:p w:rsidR="00293261" w:rsidRDefault="00293261" w:rsidP="00293261">
            <w:pPr>
              <w:spacing w:after="0" w:line="240" w:lineRule="auto"/>
              <w:ind w:firstLine="708"/>
              <w:jc w:val="both"/>
            </w:pP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30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35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40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40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55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70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70</w:t>
            </w:r>
          </w:p>
          <w:p w:rsidR="00293261" w:rsidRPr="00983DBC" w:rsidRDefault="00293261" w:rsidP="00293261">
            <w:pPr>
              <w:spacing w:after="0" w:line="240" w:lineRule="auto"/>
              <w:ind w:firstLine="708"/>
              <w:jc w:val="both"/>
            </w:pPr>
            <w:r w:rsidRPr="00983DBC">
              <w:t>85</w:t>
            </w:r>
          </w:p>
        </w:tc>
      </w:tr>
    </w:tbl>
    <w:p w:rsidR="004F6694" w:rsidRDefault="004F6694" w:rsidP="00983DBC">
      <w:pPr>
        <w:spacing w:after="0" w:line="240" w:lineRule="auto"/>
        <w:ind w:firstLine="708"/>
        <w:jc w:val="both"/>
      </w:pPr>
    </w:p>
    <w:p w:rsidR="00E03241" w:rsidRPr="00983DBC" w:rsidRDefault="00E03241" w:rsidP="00983DBC">
      <w:pPr>
        <w:spacing w:after="0" w:line="240" w:lineRule="auto"/>
        <w:ind w:firstLine="708"/>
        <w:jc w:val="both"/>
      </w:pPr>
      <w:r w:rsidRPr="00983DBC">
        <w:t>За поддержание в силе патента на изобретен</w:t>
      </w:r>
      <w:r w:rsidR="00CB691F">
        <w:t>ие</w:t>
      </w:r>
      <w:r w:rsidRPr="00983DBC">
        <w:t xml:space="preserve"> пошлина </w:t>
      </w:r>
      <w:r w:rsidR="00FC083A" w:rsidRPr="00983DBC">
        <w:t>уплачивается</w:t>
      </w:r>
      <w:r w:rsidR="005A1843">
        <w:t xml:space="preserve"> </w:t>
      </w:r>
      <w:r w:rsidRPr="00983DBC">
        <w:t>начиная с третьего года его действия, считая с даты подачи заявки.</w:t>
      </w:r>
    </w:p>
    <w:p w:rsidR="00E03241" w:rsidRPr="00983DBC" w:rsidRDefault="00E03241" w:rsidP="00983DBC">
      <w:pPr>
        <w:spacing w:after="0" w:line="240" w:lineRule="auto"/>
        <w:ind w:firstLine="708"/>
        <w:jc w:val="both"/>
      </w:pPr>
      <w:r w:rsidRPr="00983DBC">
        <w:t xml:space="preserve">За поддержание в силе патента на полезную модель пошлина </w:t>
      </w:r>
      <w:r w:rsidR="00111356" w:rsidRPr="00983DBC">
        <w:t>уплачивается</w:t>
      </w:r>
      <w:r w:rsidR="00FC083A" w:rsidRPr="00983DBC">
        <w:t xml:space="preserve"> </w:t>
      </w:r>
      <w:r w:rsidRPr="00983DBC">
        <w:t>начиная с первого года его действия, считая с даты подачи заявки.</w:t>
      </w:r>
    </w:p>
    <w:p w:rsidR="00E03241" w:rsidRPr="00983DBC" w:rsidRDefault="00E03241" w:rsidP="00983DBC">
      <w:pPr>
        <w:spacing w:after="0" w:line="240" w:lineRule="auto"/>
        <w:ind w:firstLine="708"/>
        <w:jc w:val="both"/>
      </w:pPr>
      <w:r w:rsidRPr="00983DBC">
        <w:lastRenderedPageBreak/>
        <w:t>Документ, подтверждающий уплату пошлины за первый год действия патента, представляется вместе с документом, подтверждающим уплату пошлины за его выдачу.</w:t>
      </w:r>
    </w:p>
    <w:p w:rsidR="00E03241" w:rsidRPr="00983DBC" w:rsidRDefault="00E03241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каждый следующий год действия патента на изобретение, полезную модель, представляется в течение последних двух месяцев текущего года действия этого патента.</w:t>
      </w:r>
    </w:p>
    <w:p w:rsidR="00E03241" w:rsidRPr="00983DBC" w:rsidRDefault="00E03241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любой год действия патента, может быть представлен в течение шести месяцев со дня истечения установленных сроков. В этом случае размер пошлины увеличивается на 50</w:t>
      </w:r>
      <w:r w:rsidR="005A1843">
        <w:t xml:space="preserve"> </w:t>
      </w:r>
      <w:r w:rsidRPr="00983DBC">
        <w:t>%.</w:t>
      </w:r>
    </w:p>
    <w:p w:rsidR="00E03241" w:rsidRPr="00983DBC" w:rsidRDefault="00E03241" w:rsidP="00983DBC">
      <w:pPr>
        <w:spacing w:after="0" w:line="240" w:lineRule="auto"/>
        <w:ind w:firstLine="708"/>
        <w:jc w:val="both"/>
      </w:pPr>
      <w:r w:rsidRPr="00983DBC">
        <w:t>По заявлению владельца патента о предоставлении любому лицу права на использование изобретения или полезной модели (открытая лицензия) размер пошлины за поддержание в силе патента снижается на 50</w:t>
      </w:r>
      <w:r w:rsidR="005A1843">
        <w:t xml:space="preserve"> </w:t>
      </w:r>
      <w:r w:rsidRPr="00983DBC">
        <w:t>% начиная с года, следующего за годом публикации в установленном порядке сведений о таком заявлении.</w:t>
      </w:r>
    </w:p>
    <w:p w:rsidR="00293261" w:rsidRDefault="00293261" w:rsidP="005A1843">
      <w:pPr>
        <w:spacing w:after="0" w:line="240" w:lineRule="auto"/>
        <w:jc w:val="center"/>
        <w:rPr>
          <w:b/>
        </w:rPr>
      </w:pPr>
    </w:p>
    <w:p w:rsidR="005A1843" w:rsidRDefault="00E03241" w:rsidP="005A1843">
      <w:pPr>
        <w:spacing w:after="0" w:line="240" w:lineRule="auto"/>
        <w:jc w:val="center"/>
        <w:rPr>
          <w:b/>
        </w:rPr>
      </w:pPr>
      <w:r w:rsidRPr="00983DBC">
        <w:rPr>
          <w:b/>
        </w:rPr>
        <w:t xml:space="preserve">Раздел III. </w:t>
      </w:r>
    </w:p>
    <w:p w:rsidR="00E03241" w:rsidRPr="00983DBC" w:rsidRDefault="00E03241" w:rsidP="005A1843">
      <w:pPr>
        <w:spacing w:after="0" w:line="240" w:lineRule="auto"/>
        <w:jc w:val="center"/>
        <w:rPr>
          <w:b/>
        </w:rPr>
      </w:pPr>
      <w:r w:rsidRPr="00983DBC">
        <w:rPr>
          <w:b/>
        </w:rPr>
        <w:t>Промышленные образцы</w:t>
      </w:r>
    </w:p>
    <w:p w:rsidR="006E0CB0" w:rsidRPr="00983DBC" w:rsidRDefault="006E0CB0" w:rsidP="00983DBC">
      <w:pPr>
        <w:spacing w:after="0" w:line="240" w:lineRule="auto"/>
        <w:ind w:firstLine="708"/>
        <w:jc w:val="center"/>
        <w:rPr>
          <w:b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6148"/>
        <w:gridCol w:w="2554"/>
      </w:tblGrid>
      <w:tr w:rsidR="004475D2" w:rsidRPr="00983DBC" w:rsidTr="004475D2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111356" w:rsidP="00983DBC">
            <w:pPr>
              <w:spacing w:after="0" w:line="240" w:lineRule="auto"/>
              <w:jc w:val="center"/>
            </w:pPr>
            <w:r>
              <w:t>№</w:t>
            </w:r>
          </w:p>
        </w:tc>
        <w:tc>
          <w:tcPr>
            <w:tcW w:w="329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ind w:firstLine="708"/>
              <w:jc w:val="both"/>
            </w:pPr>
          </w:p>
          <w:p w:rsidR="004475D2" w:rsidRPr="00983DBC" w:rsidRDefault="004475D2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4475D2" w:rsidP="004A645B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4475D2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4475D2" w:rsidRPr="00983DBC" w:rsidTr="004475D2">
        <w:trPr>
          <w:trHeight w:val="96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701CDA" w:rsidP="00983DBC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3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475D2" w:rsidP="005A1843">
            <w:pPr>
              <w:spacing w:after="0" w:line="240" w:lineRule="auto"/>
              <w:jc w:val="both"/>
            </w:pPr>
            <w:r w:rsidRPr="00983DBC">
              <w:t>Подача заявки на выдачу патента на промышленный образец с проведением формальной экспертизы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475D2" w:rsidP="00983DBC">
            <w:pPr>
              <w:spacing w:after="0" w:line="240" w:lineRule="auto"/>
              <w:ind w:firstLine="708"/>
              <w:jc w:val="both"/>
            </w:pPr>
            <w:r w:rsidRPr="00983DBC">
              <w:t> 30</w:t>
            </w:r>
          </w:p>
        </w:tc>
      </w:tr>
    </w:tbl>
    <w:p w:rsidR="00293261" w:rsidRDefault="00293261" w:rsidP="00983DBC">
      <w:pPr>
        <w:spacing w:after="0" w:line="240" w:lineRule="auto"/>
        <w:ind w:firstLine="708"/>
        <w:jc w:val="both"/>
      </w:pPr>
    </w:p>
    <w:p w:rsidR="00C24AAC" w:rsidRDefault="004475D2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подачу заявки на промышленный образец, представляется вместе с заявкой или в течение двух месяцев с даты подачи заявки в</w:t>
      </w:r>
      <w:r w:rsidR="00F64E49">
        <w:t xml:space="preserve"> уполномоченный государственный орган в области интеллектуальной собственности</w:t>
      </w:r>
      <w:r w:rsidRPr="00983DBC">
        <w:t xml:space="preserve">. </w:t>
      </w:r>
    </w:p>
    <w:p w:rsidR="004475D2" w:rsidRPr="00983DBC" w:rsidRDefault="004475D2" w:rsidP="00983DBC">
      <w:pPr>
        <w:spacing w:after="0" w:line="240" w:lineRule="auto"/>
        <w:ind w:firstLine="708"/>
        <w:jc w:val="both"/>
      </w:pPr>
      <w:r w:rsidRPr="00983DBC">
        <w:t>При представлении указанного документа после подачи заявки, размер пошлины увеличивается на 20</w:t>
      </w:r>
      <w:r w:rsidR="005A1843">
        <w:t xml:space="preserve"> </w:t>
      </w:r>
      <w:r w:rsidRPr="00983DBC">
        <w:t>%.</w:t>
      </w:r>
    </w:p>
    <w:p w:rsidR="00382FDD" w:rsidRPr="00983DBC" w:rsidRDefault="00382FDD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6151"/>
        <w:gridCol w:w="2594"/>
      </w:tblGrid>
      <w:tr w:rsidR="004475D2" w:rsidRPr="00983DBC" w:rsidTr="00C31B2F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C2ACA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5A1843">
            <w:pPr>
              <w:spacing w:after="0" w:line="240" w:lineRule="auto"/>
              <w:jc w:val="both"/>
            </w:pPr>
          </w:p>
          <w:p w:rsidR="004475D2" w:rsidRPr="00983DBC" w:rsidRDefault="004475D2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4475D2" w:rsidP="004A645B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4475D2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4475D2" w:rsidRPr="00983DBC" w:rsidTr="00C31B2F"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701CDA" w:rsidP="00983DBC">
            <w:pPr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3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475D2" w:rsidP="005A1843">
            <w:pPr>
              <w:spacing w:after="0" w:line="240" w:lineRule="auto"/>
              <w:jc w:val="both"/>
            </w:pPr>
            <w:r w:rsidRPr="00983DBC">
              <w:t>Испрашивание конвенционного приоритета по истеч</w:t>
            </w:r>
            <w:r w:rsidR="006E0CB0" w:rsidRPr="00983DBC">
              <w:t>ении сроков, установленных Париж</w:t>
            </w:r>
            <w:r w:rsidRPr="00983DBC">
              <w:t>ской конвенцией</w:t>
            </w:r>
            <w:r w:rsidR="00917397">
              <w:t xml:space="preserve"> (ратифицирован</w:t>
            </w:r>
            <w:r w:rsidR="00293261">
              <w:t>н</w:t>
            </w:r>
            <w:r w:rsidR="00917397">
              <w:t>ой д</w:t>
            </w:r>
            <w:r w:rsidR="00917397">
              <w:rPr>
                <w:rFonts w:eastAsia="DejaVu Sans"/>
                <w:bCs/>
                <w:kern w:val="2"/>
              </w:rPr>
              <w:t>екларацией</w:t>
            </w:r>
            <w:r w:rsidR="00917397" w:rsidRPr="00580337">
              <w:rPr>
                <w:rFonts w:eastAsia="DejaVu Sans"/>
                <w:bCs/>
                <w:kern w:val="2"/>
              </w:rPr>
              <w:t xml:space="preserve"> Кыргызской Республики относительно международных договоров в области промышленной собственности от 06 января 1994 года № 20-16</w:t>
            </w:r>
            <w:r w:rsidR="00917397">
              <w:rPr>
                <w:rFonts w:eastAsia="DejaVu Sans"/>
                <w:bCs/>
                <w:kern w:val="2"/>
              </w:rPr>
              <w:t>)</w:t>
            </w:r>
            <w:r w:rsidRPr="00983DBC">
              <w:t xml:space="preserve">, но не позднее </w:t>
            </w:r>
            <w:r w:rsidR="009337E7" w:rsidRPr="00983DBC">
              <w:t>двух месяцев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475D2" w:rsidP="00983DBC">
            <w:pPr>
              <w:spacing w:after="0" w:line="240" w:lineRule="auto"/>
              <w:ind w:firstLine="708"/>
              <w:jc w:val="both"/>
            </w:pPr>
            <w:r w:rsidRPr="00983DBC">
              <w:t>35</w:t>
            </w:r>
          </w:p>
        </w:tc>
      </w:tr>
    </w:tbl>
    <w:p w:rsidR="00293261" w:rsidRDefault="00293261" w:rsidP="00C24AAC">
      <w:pPr>
        <w:spacing w:after="0" w:line="240" w:lineRule="auto"/>
        <w:ind w:firstLine="709"/>
        <w:jc w:val="both"/>
      </w:pPr>
    </w:p>
    <w:p w:rsidR="00C24AAC" w:rsidRDefault="004475D2" w:rsidP="00C24AAC">
      <w:pPr>
        <w:spacing w:after="0" w:line="240" w:lineRule="auto"/>
        <w:ind w:firstLine="709"/>
        <w:jc w:val="both"/>
      </w:pPr>
      <w:r w:rsidRPr="00983DBC">
        <w:t>Документ, подтверждающий уплату пошлины, представляется вместе с заявлением об испрашивании приоритета.</w:t>
      </w:r>
      <w:r w:rsidR="00382FDD" w:rsidRPr="00983DBC">
        <w:t xml:space="preserve"> </w:t>
      </w:r>
    </w:p>
    <w:p w:rsidR="004475D2" w:rsidRPr="00983DBC" w:rsidRDefault="004475D2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6145"/>
        <w:gridCol w:w="2552"/>
      </w:tblGrid>
      <w:tr w:rsidR="004475D2" w:rsidRPr="00983DBC" w:rsidTr="004475D2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8E751B" w:rsidP="00983DBC">
            <w:pPr>
              <w:spacing w:after="0" w:line="240" w:lineRule="auto"/>
              <w:jc w:val="center"/>
            </w:pPr>
            <w:r>
              <w:t>№</w:t>
            </w:r>
          </w:p>
        </w:tc>
        <w:tc>
          <w:tcPr>
            <w:tcW w:w="3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ind w:firstLine="708"/>
              <w:jc w:val="both"/>
            </w:pPr>
          </w:p>
          <w:p w:rsidR="004475D2" w:rsidRPr="00983DBC" w:rsidRDefault="004475D2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Default="004475D2" w:rsidP="004A645B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C31B2F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6E0CB0" w:rsidRPr="00983DBC" w:rsidTr="004475D2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CB0" w:rsidRPr="00983DBC" w:rsidRDefault="006E0CB0" w:rsidP="00983DBC">
            <w:pPr>
              <w:spacing w:after="0" w:line="240" w:lineRule="auto"/>
              <w:jc w:val="center"/>
            </w:pPr>
            <w:r w:rsidRPr="00983DBC">
              <w:t>3</w:t>
            </w:r>
            <w:r w:rsidR="00701CDA">
              <w:t>8</w:t>
            </w:r>
          </w:p>
        </w:tc>
        <w:tc>
          <w:tcPr>
            <w:tcW w:w="3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CB0" w:rsidRPr="00983DBC" w:rsidRDefault="006E0CB0" w:rsidP="005A1843">
            <w:pPr>
              <w:spacing w:after="0" w:line="240" w:lineRule="auto"/>
              <w:jc w:val="both"/>
            </w:pPr>
            <w:r w:rsidRPr="00983DBC">
              <w:t>Проведение предварительной экспертизы в отношении:</w:t>
            </w:r>
          </w:p>
          <w:p w:rsidR="006E0CB0" w:rsidRPr="00983DBC" w:rsidRDefault="006E0CB0" w:rsidP="00293261">
            <w:pPr>
              <w:spacing w:after="0" w:line="240" w:lineRule="auto"/>
              <w:jc w:val="both"/>
            </w:pPr>
            <w:r w:rsidRPr="00983DBC">
              <w:t>- одного варианта промышленного образца</w:t>
            </w:r>
            <w:r w:rsidR="004C2ACA" w:rsidRPr="00983DBC">
              <w:t>;</w:t>
            </w:r>
          </w:p>
          <w:p w:rsidR="006E0CB0" w:rsidRPr="00983DBC" w:rsidRDefault="006E0CB0" w:rsidP="00293261">
            <w:pPr>
              <w:spacing w:after="0" w:line="240" w:lineRule="auto"/>
              <w:jc w:val="both"/>
            </w:pPr>
            <w:r w:rsidRPr="00983DBC">
              <w:t>- за каждый вариант промышленного образца свыше одного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CB0" w:rsidRPr="00983DBC" w:rsidRDefault="006E0CB0" w:rsidP="00983DBC">
            <w:pPr>
              <w:spacing w:after="0" w:line="240" w:lineRule="auto"/>
              <w:ind w:firstLine="708"/>
              <w:jc w:val="both"/>
            </w:pPr>
          </w:p>
          <w:p w:rsidR="006E0CB0" w:rsidRPr="00983DBC" w:rsidRDefault="006E0CB0" w:rsidP="00983DBC">
            <w:pPr>
              <w:spacing w:after="0" w:line="240" w:lineRule="auto"/>
              <w:ind w:firstLine="708"/>
              <w:jc w:val="both"/>
            </w:pPr>
          </w:p>
          <w:p w:rsidR="006E0CB0" w:rsidRPr="00983DBC" w:rsidRDefault="006E0CB0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  <w:p w:rsidR="006E0CB0" w:rsidRPr="00983DBC" w:rsidRDefault="006E0CB0" w:rsidP="00983DBC">
            <w:pPr>
              <w:spacing w:after="0" w:line="240" w:lineRule="auto"/>
              <w:jc w:val="center"/>
            </w:pPr>
            <w:r w:rsidRPr="00983DBC">
              <w:t>+15</w:t>
            </w:r>
          </w:p>
          <w:p w:rsidR="006E0CB0" w:rsidRPr="00983DBC" w:rsidRDefault="006E0CB0" w:rsidP="00983DBC">
            <w:pPr>
              <w:spacing w:after="0" w:line="240" w:lineRule="auto"/>
              <w:jc w:val="both"/>
            </w:pPr>
          </w:p>
        </w:tc>
      </w:tr>
    </w:tbl>
    <w:p w:rsidR="00293261" w:rsidRDefault="00293261" w:rsidP="00983DBC">
      <w:pPr>
        <w:spacing w:after="0" w:line="240" w:lineRule="auto"/>
        <w:ind w:firstLine="708"/>
        <w:jc w:val="both"/>
      </w:pPr>
    </w:p>
    <w:p w:rsidR="004475D2" w:rsidRDefault="004475D2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проведение предварительной экспертизы по заявке, представляется вместе с документом, подтверждающим уплату пошлины за подачу заявки.</w:t>
      </w:r>
    </w:p>
    <w:p w:rsidR="005A1843" w:rsidRDefault="005A1843" w:rsidP="00983DBC">
      <w:pPr>
        <w:spacing w:after="0" w:line="240" w:lineRule="auto"/>
        <w:ind w:firstLine="708"/>
        <w:jc w:val="both"/>
      </w:pPr>
    </w:p>
    <w:tbl>
      <w:tblPr>
        <w:tblW w:w="495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6056"/>
        <w:gridCol w:w="2552"/>
      </w:tblGrid>
      <w:tr w:rsidR="004475D2" w:rsidRPr="00983DBC" w:rsidTr="001F5A84"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C2ACA" w:rsidP="00983DBC">
            <w:pPr>
              <w:spacing w:after="0" w:line="240" w:lineRule="auto"/>
              <w:jc w:val="both"/>
            </w:pPr>
            <w:r w:rsidRPr="00983DBC">
              <w:t>№</w:t>
            </w:r>
          </w:p>
        </w:tc>
        <w:tc>
          <w:tcPr>
            <w:tcW w:w="3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ind w:firstLine="708"/>
              <w:jc w:val="both"/>
            </w:pPr>
          </w:p>
          <w:p w:rsidR="004475D2" w:rsidRPr="00983DBC" w:rsidRDefault="004475D2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4475D2" w:rsidP="004A645B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4475D2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4475D2" w:rsidRPr="00983DBC" w:rsidTr="001F5A84"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701CDA" w:rsidP="00983DBC">
            <w:pPr>
              <w:spacing w:after="0" w:line="240" w:lineRule="auto"/>
              <w:jc w:val="both"/>
            </w:pPr>
            <w:r>
              <w:t>39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475D2" w:rsidP="005A1843">
            <w:pPr>
              <w:spacing w:after="0" w:line="240" w:lineRule="auto"/>
              <w:jc w:val="both"/>
            </w:pPr>
            <w:r w:rsidRPr="00983DBC">
              <w:t>Внесение по инициативе заявителя исправлений и уточнений в материалы заявки на промышленный образец на стадии предварит</w:t>
            </w:r>
            <w:r w:rsidR="001F5A84" w:rsidRPr="00983DBC">
              <w:t>е</w:t>
            </w:r>
            <w:r w:rsidRPr="00983DBC">
              <w:t>льной экспертизы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475D2" w:rsidP="00983DBC">
            <w:pPr>
              <w:spacing w:after="0" w:line="240" w:lineRule="auto"/>
              <w:jc w:val="center"/>
            </w:pPr>
            <w:r w:rsidRPr="00983DBC">
              <w:t>20</w:t>
            </w:r>
          </w:p>
        </w:tc>
      </w:tr>
      <w:tr w:rsidR="001F5A84" w:rsidRPr="00983DBC" w:rsidTr="001F5A84"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701CDA" w:rsidP="00983DBC">
            <w:pPr>
              <w:spacing w:after="0" w:line="240" w:lineRule="auto"/>
              <w:jc w:val="both"/>
            </w:pPr>
            <w:r>
              <w:t>40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5A1843">
            <w:pPr>
              <w:spacing w:after="0" w:line="240" w:lineRule="auto"/>
              <w:jc w:val="both"/>
            </w:pPr>
            <w:r w:rsidRPr="00983DBC">
              <w:t>Проведение экспертизы по существу в отношении:</w:t>
            </w:r>
          </w:p>
          <w:p w:rsidR="001F5A84" w:rsidRPr="00983DBC" w:rsidRDefault="001F5A84" w:rsidP="00293261">
            <w:pPr>
              <w:spacing w:after="0" w:line="240" w:lineRule="auto"/>
              <w:jc w:val="both"/>
            </w:pPr>
            <w:r w:rsidRPr="00983DBC">
              <w:t>- одного варианта промышленного образца;</w:t>
            </w:r>
          </w:p>
          <w:p w:rsidR="001F5A84" w:rsidRPr="00983DBC" w:rsidRDefault="001F5A84" w:rsidP="00293261">
            <w:pPr>
              <w:spacing w:after="0" w:line="240" w:lineRule="auto"/>
              <w:jc w:val="both"/>
            </w:pPr>
            <w:r w:rsidRPr="00983DBC">
              <w:t>- за каждый вариант промышленного образца свыше одного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80</w:t>
            </w:r>
          </w:p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+20</w:t>
            </w:r>
          </w:p>
        </w:tc>
      </w:tr>
    </w:tbl>
    <w:p w:rsidR="00C24AAC" w:rsidRDefault="004475D2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вместе с ходатайством о проведении экспертизы по существу.</w:t>
      </w:r>
      <w:r w:rsidR="00382FDD" w:rsidRPr="00983DBC">
        <w:t xml:space="preserve"> </w:t>
      </w:r>
    </w:p>
    <w:p w:rsidR="004475D2" w:rsidRPr="00983DBC" w:rsidRDefault="004475D2" w:rsidP="00983DBC">
      <w:pPr>
        <w:spacing w:after="0" w:line="240" w:lineRule="auto"/>
        <w:ind w:firstLine="708"/>
        <w:jc w:val="both"/>
      </w:pPr>
      <w:r w:rsidRPr="00983DBC">
        <w:t>При непредставлении вместе с ходатайством документа, подтверждающего уплату пошлины, ходатайство считается неподанным.</w:t>
      </w:r>
    </w:p>
    <w:p w:rsidR="004475D2" w:rsidRPr="00983DBC" w:rsidRDefault="004475D2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6039"/>
        <w:gridCol w:w="2551"/>
      </w:tblGrid>
      <w:tr w:rsidR="004475D2" w:rsidRPr="00983DBC" w:rsidTr="001F5A84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8E751B" w:rsidP="00983DBC">
            <w:pPr>
              <w:spacing w:after="0" w:line="240" w:lineRule="auto"/>
              <w:jc w:val="both"/>
            </w:pPr>
            <w:r>
              <w:t>№</w:t>
            </w:r>
          </w:p>
        </w:tc>
        <w:tc>
          <w:tcPr>
            <w:tcW w:w="3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jc w:val="both"/>
            </w:pPr>
          </w:p>
          <w:p w:rsidR="004475D2" w:rsidRPr="00983DBC" w:rsidRDefault="004475D2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4475D2" w:rsidP="004A645B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4475D2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1F5A84" w:rsidRPr="00983DBC" w:rsidTr="001F5A84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701CDA" w:rsidP="00983DBC">
            <w:pPr>
              <w:spacing w:after="0" w:line="240" w:lineRule="auto"/>
              <w:jc w:val="both"/>
            </w:pPr>
            <w:r>
              <w:t>41</w:t>
            </w:r>
          </w:p>
        </w:tc>
        <w:tc>
          <w:tcPr>
            <w:tcW w:w="3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both"/>
            </w:pPr>
            <w:r w:rsidRPr="00983DBC">
              <w:t>Продление срока ответа на запрос экспертизы, за каждый месяц продления</w:t>
            </w:r>
            <w:r w:rsidR="009337E7" w:rsidRPr="00983DBC">
              <w:t>,</w:t>
            </w:r>
            <w:r w:rsidRPr="00983DBC">
              <w:t xml:space="preserve"> но не более чем на 12 месяцев</w:t>
            </w:r>
          </w:p>
        </w:tc>
        <w:tc>
          <w:tcPr>
            <w:tcW w:w="1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</w:tc>
      </w:tr>
      <w:tr w:rsidR="004475D2" w:rsidRPr="00983DBC" w:rsidTr="001F5A84">
        <w:trPr>
          <w:trHeight w:val="1084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701CDA" w:rsidP="00983DBC">
            <w:pPr>
              <w:spacing w:after="0" w:line="240" w:lineRule="auto"/>
              <w:jc w:val="both"/>
            </w:pPr>
            <w:r>
              <w:t>42</w:t>
            </w:r>
          </w:p>
        </w:tc>
        <w:tc>
          <w:tcPr>
            <w:tcW w:w="3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1F5A84" w:rsidP="00983DBC">
            <w:pPr>
              <w:spacing w:after="0" w:line="240" w:lineRule="auto"/>
              <w:jc w:val="both"/>
            </w:pPr>
            <w:r w:rsidRPr="00983DBC">
              <w:t>Подача в Апелляционный совет возражения:</w:t>
            </w:r>
          </w:p>
          <w:p w:rsidR="001F5A84" w:rsidRPr="00983DBC" w:rsidRDefault="001F5A84" w:rsidP="00983DBC">
            <w:pPr>
              <w:spacing w:after="0" w:line="240" w:lineRule="auto"/>
              <w:jc w:val="both"/>
            </w:pPr>
            <w:r w:rsidRPr="00983DBC">
              <w:t xml:space="preserve">- на решение об отказе в выдаче патента на промышленный образец, принятое </w:t>
            </w:r>
            <w:r w:rsidR="00F16B33">
              <w:t>по результатам</w:t>
            </w:r>
            <w:r w:rsidRPr="00983DBC">
              <w:t xml:space="preserve"> формальной или предварительной экспертизы;</w:t>
            </w:r>
          </w:p>
          <w:p w:rsidR="001F5A84" w:rsidRPr="00983DBC" w:rsidRDefault="001F5A84" w:rsidP="00983DBC">
            <w:pPr>
              <w:spacing w:after="0" w:line="240" w:lineRule="auto"/>
              <w:jc w:val="both"/>
            </w:pPr>
            <w:r w:rsidRPr="00983DBC">
              <w:t>- на решение об отказе в выдаче патента на промышленный</w:t>
            </w:r>
            <w:r w:rsidR="00F16B33">
              <w:t xml:space="preserve"> образец, принятое по результатам</w:t>
            </w:r>
            <w:r w:rsidRPr="00983DBC">
              <w:t xml:space="preserve"> экспертизы по существу;</w:t>
            </w:r>
          </w:p>
          <w:p w:rsidR="001F5A84" w:rsidRPr="00983DBC" w:rsidRDefault="001F5A84" w:rsidP="00983DBC">
            <w:pPr>
              <w:spacing w:after="0" w:line="240" w:lineRule="auto"/>
              <w:jc w:val="both"/>
            </w:pPr>
            <w:r w:rsidRPr="00983DBC">
              <w:lastRenderedPageBreak/>
              <w:t>- против выдачи патента на промышленный образец</w:t>
            </w:r>
          </w:p>
        </w:tc>
        <w:tc>
          <w:tcPr>
            <w:tcW w:w="1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Default="004475D2" w:rsidP="00983DBC">
            <w:pPr>
              <w:spacing w:after="0" w:line="240" w:lineRule="auto"/>
              <w:jc w:val="center"/>
            </w:pPr>
          </w:p>
          <w:p w:rsidR="00F16B33" w:rsidRPr="00983DBC" w:rsidRDefault="00F16B33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75</w:t>
            </w: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Default="001F5A84" w:rsidP="00983DBC">
            <w:pPr>
              <w:spacing w:after="0" w:line="240" w:lineRule="auto"/>
              <w:jc w:val="center"/>
            </w:pPr>
          </w:p>
          <w:p w:rsidR="00F16B33" w:rsidRPr="00983DBC" w:rsidRDefault="00F16B33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150</w:t>
            </w: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200</w:t>
            </w:r>
          </w:p>
        </w:tc>
      </w:tr>
      <w:tr w:rsidR="001F5A84" w:rsidRPr="00983DBC" w:rsidTr="001F5A84">
        <w:trPr>
          <w:trHeight w:val="1084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701CDA" w:rsidP="00983DBC">
            <w:pPr>
              <w:spacing w:after="0" w:line="240" w:lineRule="auto"/>
              <w:jc w:val="both"/>
            </w:pPr>
            <w:r>
              <w:lastRenderedPageBreak/>
              <w:t>43</w:t>
            </w:r>
          </w:p>
        </w:tc>
        <w:tc>
          <w:tcPr>
            <w:tcW w:w="32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both"/>
            </w:pPr>
            <w:r w:rsidRPr="00983DBC">
              <w:t>Восстановление пропущенного заявителем установленного законодательством срока, за каждый месяц просрочки, но не более 12 месяцев:</w:t>
            </w:r>
          </w:p>
          <w:p w:rsidR="001F5A84" w:rsidRPr="00983DBC" w:rsidRDefault="001F5A84" w:rsidP="00983DBC">
            <w:pPr>
              <w:spacing w:after="0" w:line="240" w:lineRule="auto"/>
              <w:jc w:val="both"/>
            </w:pPr>
            <w:r w:rsidRPr="00983DBC">
              <w:t>- представления дополнительных материалов, исправленных или отсутствующих документов по запросу в процессе формальной экспертизы;</w:t>
            </w:r>
          </w:p>
          <w:p w:rsidR="001F5A84" w:rsidRPr="00983DBC" w:rsidRDefault="001F5A84" w:rsidP="00983DBC">
            <w:pPr>
              <w:spacing w:after="0" w:line="240" w:lineRule="auto"/>
              <w:jc w:val="both"/>
            </w:pPr>
            <w:r w:rsidRPr="00983DBC">
              <w:t>- представления дополнительных материалов по запросу в процессе предварительной экспертизы или экспертизы заявки по существу;</w:t>
            </w:r>
          </w:p>
          <w:p w:rsidR="001F5A84" w:rsidRPr="00983DBC" w:rsidRDefault="001F5A84" w:rsidP="00B2549C">
            <w:pPr>
              <w:spacing w:after="0" w:line="240" w:lineRule="auto"/>
              <w:jc w:val="both"/>
            </w:pPr>
            <w:r w:rsidRPr="00983DBC">
              <w:t xml:space="preserve">- подачи в Апелляционный совет возражения на решение об отказе в выдаче патента на </w:t>
            </w:r>
            <w:r w:rsidR="00B2549C">
              <w:t>промышленный образец</w:t>
            </w:r>
            <w:r w:rsidRPr="00983DBC">
              <w:t>, принятое в результате формальной или предварительной экспертизы или экспертизы заявки по существу</w:t>
            </w:r>
          </w:p>
        </w:tc>
        <w:tc>
          <w:tcPr>
            <w:tcW w:w="136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</w:tc>
      </w:tr>
      <w:tr w:rsidR="001F5A84" w:rsidRPr="00983DBC" w:rsidTr="001F5A84">
        <w:trPr>
          <w:trHeight w:val="1084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701CDA" w:rsidP="00983DBC">
            <w:pPr>
              <w:spacing w:after="0" w:line="240" w:lineRule="auto"/>
              <w:jc w:val="both"/>
            </w:pPr>
            <w:r>
              <w:t>44</w:t>
            </w:r>
          </w:p>
        </w:tc>
        <w:tc>
          <w:tcPr>
            <w:tcW w:w="323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both"/>
            </w:pPr>
            <w:r w:rsidRPr="00983DBC">
              <w:t>Подача заявления об уступке права на получение патента, поданного в период с даты подачи заявки до даты регистрации промышленного образца</w:t>
            </w:r>
          </w:p>
        </w:tc>
        <w:tc>
          <w:tcPr>
            <w:tcW w:w="136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20</w:t>
            </w:r>
          </w:p>
        </w:tc>
      </w:tr>
    </w:tbl>
    <w:p w:rsidR="00293261" w:rsidRDefault="00293261" w:rsidP="00C24AAC">
      <w:pPr>
        <w:spacing w:after="0" w:line="240" w:lineRule="auto"/>
        <w:ind w:firstLine="708"/>
        <w:jc w:val="both"/>
      </w:pPr>
    </w:p>
    <w:p w:rsidR="00C24AAC" w:rsidRDefault="004475D2" w:rsidP="00C24AAC">
      <w:pPr>
        <w:spacing w:after="0" w:line="240" w:lineRule="auto"/>
        <w:ind w:firstLine="708"/>
        <w:jc w:val="both"/>
      </w:pPr>
      <w:r w:rsidRPr="00983DBC">
        <w:t>Документ,</w:t>
      </w:r>
      <w:r w:rsidR="005A1843">
        <w:t xml:space="preserve"> подтверждающий уплату пошлины </w:t>
      </w:r>
      <w:r w:rsidRPr="00983DBC">
        <w:t>за подачу заявления об уступке права на получение патента</w:t>
      </w:r>
      <w:r w:rsidR="005A1843">
        <w:t xml:space="preserve">, </w:t>
      </w:r>
      <w:r w:rsidRPr="00983DBC">
        <w:t>представляется вместе с заявлением.</w:t>
      </w:r>
      <w:r w:rsidR="00382FDD" w:rsidRPr="00983DBC">
        <w:t xml:space="preserve"> </w:t>
      </w:r>
    </w:p>
    <w:p w:rsidR="004475D2" w:rsidRPr="00983DBC" w:rsidRDefault="004475D2" w:rsidP="00C24AAC">
      <w:pPr>
        <w:spacing w:after="0" w:line="240" w:lineRule="auto"/>
        <w:ind w:firstLine="708"/>
        <w:jc w:val="both"/>
      </w:pPr>
      <w:r w:rsidRPr="00983DBC">
        <w:t>При непредставлении вместе с заявлением документа, подтверждающего уплату пошлины в установленном размере, заявление считается неподанным.</w:t>
      </w:r>
    </w:p>
    <w:p w:rsidR="00382FDD" w:rsidRPr="00983DBC" w:rsidRDefault="00382FDD" w:rsidP="00983DBC">
      <w:pPr>
        <w:spacing w:after="0" w:line="240" w:lineRule="auto"/>
        <w:jc w:val="both"/>
        <w:rPr>
          <w:b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6134"/>
        <w:gridCol w:w="2455"/>
      </w:tblGrid>
      <w:tr w:rsidR="004475D2" w:rsidRPr="00983DBC" w:rsidTr="00C31B2F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B2549C" w:rsidP="00983DBC">
            <w:pPr>
              <w:spacing w:after="0" w:line="240" w:lineRule="auto"/>
              <w:jc w:val="both"/>
            </w:pPr>
            <w:r>
              <w:t>№</w:t>
            </w:r>
          </w:p>
        </w:tc>
        <w:tc>
          <w:tcPr>
            <w:tcW w:w="3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jc w:val="both"/>
            </w:pPr>
          </w:p>
          <w:p w:rsidR="004475D2" w:rsidRPr="00983DBC" w:rsidRDefault="004475D2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4475D2" w:rsidP="004A645B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4475D2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1F5A84" w:rsidRPr="00983DBC" w:rsidTr="00C31B2F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701CDA" w:rsidP="00983DBC">
            <w:pPr>
              <w:spacing w:after="0" w:line="240" w:lineRule="auto"/>
              <w:jc w:val="both"/>
            </w:pPr>
            <w:r>
              <w:t>45</w:t>
            </w:r>
          </w:p>
        </w:tc>
        <w:tc>
          <w:tcPr>
            <w:tcW w:w="3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both"/>
            </w:pPr>
            <w:r w:rsidRPr="00983DBC">
              <w:t>Регистрация и выдача патента на промышленный образец, публикация</w:t>
            </w:r>
            <w:r w:rsidR="009337E7" w:rsidRPr="00983DBC">
              <w:t xml:space="preserve"> сведений о нем</w:t>
            </w:r>
            <w:r w:rsidRPr="00983DBC">
              <w:t xml:space="preserve">, включая перечень существенных признаков </w:t>
            </w:r>
          </w:p>
        </w:tc>
        <w:tc>
          <w:tcPr>
            <w:tcW w:w="1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50</w:t>
            </w:r>
          </w:p>
          <w:p w:rsidR="001F5A84" w:rsidRPr="00983DBC" w:rsidRDefault="001F5A84" w:rsidP="00983DBC">
            <w:pPr>
              <w:spacing w:after="0" w:line="240" w:lineRule="auto"/>
              <w:jc w:val="center"/>
            </w:pPr>
          </w:p>
        </w:tc>
      </w:tr>
      <w:tr w:rsidR="001F5A84" w:rsidRPr="00983DBC" w:rsidTr="00C31B2F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701CDA" w:rsidP="00983DBC">
            <w:pPr>
              <w:spacing w:after="0" w:line="240" w:lineRule="auto"/>
              <w:jc w:val="both"/>
            </w:pPr>
            <w:r>
              <w:t>46</w:t>
            </w:r>
          </w:p>
        </w:tc>
        <w:tc>
          <w:tcPr>
            <w:tcW w:w="3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both"/>
            </w:pPr>
            <w:r w:rsidRPr="00983DBC">
              <w:t>Выдача свидетельства автора промышленного образца</w:t>
            </w:r>
          </w:p>
        </w:tc>
        <w:tc>
          <w:tcPr>
            <w:tcW w:w="1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20</w:t>
            </w:r>
          </w:p>
        </w:tc>
      </w:tr>
    </w:tbl>
    <w:p w:rsidR="00293261" w:rsidRDefault="00293261" w:rsidP="00C24AAC">
      <w:pPr>
        <w:spacing w:after="0" w:line="240" w:lineRule="auto"/>
        <w:ind w:firstLine="709"/>
        <w:jc w:val="both"/>
      </w:pPr>
    </w:p>
    <w:p w:rsidR="00382FDD" w:rsidRPr="00983DBC" w:rsidRDefault="00382FDD" w:rsidP="00C24AAC">
      <w:pPr>
        <w:spacing w:after="0" w:line="240" w:lineRule="auto"/>
        <w:ind w:firstLine="709"/>
        <w:jc w:val="both"/>
      </w:pPr>
      <w:r w:rsidRPr="00983DBC">
        <w:t>Документ, подтверждающий уплату пошлины, представляется в течение двух месяцев с даты получения заявителем решения о выдаче патента.</w:t>
      </w:r>
    </w:p>
    <w:p w:rsidR="00382FDD" w:rsidRPr="00983DBC" w:rsidRDefault="00382FDD" w:rsidP="00C24AAC">
      <w:pPr>
        <w:spacing w:after="0" w:line="240" w:lineRule="auto"/>
        <w:ind w:firstLine="709"/>
        <w:jc w:val="both"/>
      </w:pPr>
      <w:r w:rsidRPr="00983DBC">
        <w:t>Документ, подтверждающий уплату пошлины, может быть представлен в течение трех месяцев со дня истечения указанного двухмесячного срока. В этом случае размер пошлины увеличивается на 50</w:t>
      </w:r>
      <w:r w:rsidR="005A1843">
        <w:t xml:space="preserve"> </w:t>
      </w:r>
      <w:r w:rsidRPr="00983DBC">
        <w:t>%.</w:t>
      </w:r>
    </w:p>
    <w:p w:rsidR="00382FDD" w:rsidRPr="00983DBC" w:rsidRDefault="00382FDD" w:rsidP="00C24AAC">
      <w:pPr>
        <w:spacing w:after="0" w:line="240" w:lineRule="auto"/>
        <w:ind w:firstLine="709"/>
        <w:jc w:val="both"/>
      </w:pPr>
      <w:r w:rsidRPr="00983DBC">
        <w:lastRenderedPageBreak/>
        <w:t>При непредставлении в установленном порядке документа, подтверждающего уплату пошлины за регистрацию и выдачу патента, регистрация промышленного образца, публикация и выдача патента не производятся, соответствующая заявка считается отозванной.</w:t>
      </w:r>
    </w:p>
    <w:p w:rsidR="00382FDD" w:rsidRPr="00983DBC" w:rsidRDefault="00382FDD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6134"/>
        <w:gridCol w:w="2455"/>
      </w:tblGrid>
      <w:tr w:rsidR="00382FDD" w:rsidRPr="00983DBC" w:rsidTr="00C31B2F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FDD" w:rsidRPr="00983DBC" w:rsidRDefault="009E6839" w:rsidP="00983DBC">
            <w:pPr>
              <w:spacing w:after="0" w:line="240" w:lineRule="auto"/>
              <w:jc w:val="both"/>
            </w:pPr>
            <w:r>
              <w:t>№</w:t>
            </w:r>
          </w:p>
        </w:tc>
        <w:tc>
          <w:tcPr>
            <w:tcW w:w="3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jc w:val="both"/>
            </w:pPr>
          </w:p>
          <w:p w:rsidR="00382FDD" w:rsidRPr="00983DBC" w:rsidRDefault="00382FDD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382FDD" w:rsidP="004A645B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382FDD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1F5A84" w:rsidRPr="00983DBC" w:rsidTr="00C31B2F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701CDA" w:rsidP="00983DBC">
            <w:pPr>
              <w:spacing w:after="0" w:line="240" w:lineRule="auto"/>
              <w:jc w:val="both"/>
            </w:pPr>
            <w:r>
              <w:t>47</w:t>
            </w:r>
          </w:p>
        </w:tc>
        <w:tc>
          <w:tcPr>
            <w:tcW w:w="3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both"/>
            </w:pPr>
            <w:r w:rsidRPr="00983DBC">
              <w:t xml:space="preserve">Подача заявления о предоставлении открытой лицензии на использование патента на промышленный образец и публикация сведений о таком заявлении </w:t>
            </w:r>
          </w:p>
        </w:tc>
        <w:tc>
          <w:tcPr>
            <w:tcW w:w="1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A84" w:rsidRPr="00983DBC" w:rsidRDefault="001F5A84" w:rsidP="00983DBC">
            <w:pPr>
              <w:spacing w:after="0" w:line="240" w:lineRule="auto"/>
              <w:jc w:val="center"/>
            </w:pPr>
            <w:r w:rsidRPr="00983DBC">
              <w:t>20</w:t>
            </w:r>
          </w:p>
        </w:tc>
      </w:tr>
    </w:tbl>
    <w:p w:rsidR="00293261" w:rsidRDefault="00293261" w:rsidP="00983DBC">
      <w:pPr>
        <w:spacing w:after="0" w:line="240" w:lineRule="auto"/>
        <w:ind w:firstLine="708"/>
        <w:jc w:val="both"/>
      </w:pPr>
    </w:p>
    <w:p w:rsidR="00C24AAC" w:rsidRDefault="004475D2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за подачу заявления о предоставлении открытой лицензии и публикацию сведений о таком заявлении</w:t>
      </w:r>
      <w:r w:rsidR="005A1843">
        <w:t>,</w:t>
      </w:r>
      <w:r w:rsidRPr="00983DBC">
        <w:t xml:space="preserve"> представляется вместе с заявлением.</w:t>
      </w:r>
      <w:r w:rsidR="00382FDD" w:rsidRPr="00983DBC">
        <w:t xml:space="preserve"> </w:t>
      </w:r>
    </w:p>
    <w:p w:rsidR="004475D2" w:rsidRPr="00983DBC" w:rsidRDefault="004475D2" w:rsidP="00983DBC">
      <w:pPr>
        <w:spacing w:after="0" w:line="240" w:lineRule="auto"/>
        <w:ind w:firstLine="708"/>
        <w:jc w:val="both"/>
      </w:pPr>
      <w:r w:rsidRPr="00983DBC">
        <w:t>При непредставлении вместе с заявлением документа, подтверждающего уплату пошлины в установленном размере,  заявление о предоставлении открытой лицензии считается неподанным и публикация о предоставлении открытой лицензии не производится.</w:t>
      </w:r>
    </w:p>
    <w:p w:rsidR="00382FDD" w:rsidRPr="00983DBC" w:rsidRDefault="00382FDD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6037"/>
        <w:gridCol w:w="2552"/>
      </w:tblGrid>
      <w:tr w:rsidR="004475D2" w:rsidRPr="00983DBC" w:rsidTr="004475D2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C2ACA" w:rsidP="00983DBC">
            <w:pPr>
              <w:spacing w:after="0" w:line="240" w:lineRule="auto"/>
              <w:jc w:val="both"/>
            </w:pPr>
            <w:r w:rsidRPr="00983DBC">
              <w:t>№</w:t>
            </w:r>
          </w:p>
        </w:tc>
        <w:tc>
          <w:tcPr>
            <w:tcW w:w="3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983DBC">
            <w:pPr>
              <w:spacing w:after="0" w:line="240" w:lineRule="auto"/>
              <w:ind w:firstLine="708"/>
              <w:jc w:val="both"/>
            </w:pPr>
          </w:p>
          <w:p w:rsidR="004475D2" w:rsidRPr="00983DBC" w:rsidRDefault="001F5A84" w:rsidP="005A1843">
            <w:pPr>
              <w:spacing w:after="0" w:line="240" w:lineRule="auto"/>
              <w:jc w:val="center"/>
            </w:pPr>
            <w:r w:rsidRPr="00983DBC">
              <w:t>Назн</w:t>
            </w:r>
            <w:r w:rsidR="004475D2" w:rsidRPr="00983DBC">
              <w:t>ачение пошлины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4475D2" w:rsidP="004A645B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4475D2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4475D2" w:rsidRPr="00983DBC" w:rsidTr="004475D2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5D08FE" w:rsidP="00983DBC">
            <w:pPr>
              <w:spacing w:after="0" w:line="240" w:lineRule="auto"/>
              <w:jc w:val="both"/>
            </w:pPr>
            <w:r w:rsidRPr="00983DBC">
              <w:t>4</w:t>
            </w:r>
            <w:r w:rsidR="00701CDA">
              <w:t>8</w:t>
            </w:r>
          </w:p>
        </w:tc>
        <w:tc>
          <w:tcPr>
            <w:tcW w:w="3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475D2" w:rsidP="005A1843">
            <w:pPr>
              <w:spacing w:after="0" w:line="240" w:lineRule="auto"/>
              <w:jc w:val="both"/>
            </w:pPr>
            <w:r w:rsidRPr="00983DBC">
              <w:t>Выдача дубликата патента</w:t>
            </w:r>
            <w:r w:rsidR="00F37786">
              <w:t xml:space="preserve"> или свидетельства автора</w:t>
            </w:r>
            <w:r w:rsidRPr="00983DBC">
              <w:t xml:space="preserve"> на промышленный образец</w:t>
            </w:r>
            <w:r w:rsidR="000144F1" w:rsidRPr="00983DBC">
              <w:t xml:space="preserve"> и</w:t>
            </w:r>
            <w:r w:rsidRPr="00983DBC">
              <w:t xml:space="preserve"> публикация сведений об </w:t>
            </w:r>
            <w:r w:rsidR="003E1793" w:rsidRPr="00983DBC">
              <w:t>этом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475D2" w:rsidP="00983DBC">
            <w:pPr>
              <w:spacing w:after="0" w:line="240" w:lineRule="auto"/>
              <w:jc w:val="center"/>
            </w:pPr>
            <w:r w:rsidRPr="00983DBC">
              <w:t>20</w:t>
            </w:r>
          </w:p>
        </w:tc>
      </w:tr>
    </w:tbl>
    <w:p w:rsidR="00293261" w:rsidRDefault="00293261" w:rsidP="00983DBC">
      <w:pPr>
        <w:spacing w:after="0" w:line="240" w:lineRule="auto"/>
        <w:ind w:firstLine="708"/>
        <w:jc w:val="both"/>
      </w:pPr>
    </w:p>
    <w:p w:rsidR="00C24AAC" w:rsidRDefault="004475D2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вместе с заявлением о выдаче дубликата</w:t>
      </w:r>
      <w:r w:rsidR="000144F1" w:rsidRPr="00983DBC">
        <w:t>.</w:t>
      </w:r>
      <w:r w:rsidRPr="00983DBC">
        <w:t xml:space="preserve"> </w:t>
      </w:r>
    </w:p>
    <w:p w:rsidR="004475D2" w:rsidRPr="00983DBC" w:rsidRDefault="004475D2" w:rsidP="00983DBC">
      <w:pPr>
        <w:spacing w:after="0" w:line="240" w:lineRule="auto"/>
        <w:ind w:firstLine="708"/>
        <w:jc w:val="both"/>
      </w:pPr>
      <w:r w:rsidRPr="00983DBC">
        <w:t>При непредставлении документа, подтверждающего уплату пошлины в установленном размере, заявление считается неподанным.</w:t>
      </w:r>
    </w:p>
    <w:p w:rsidR="00382FDD" w:rsidRPr="00983DBC" w:rsidRDefault="00382FDD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6037"/>
        <w:gridCol w:w="2552"/>
      </w:tblGrid>
      <w:tr w:rsidR="004475D2" w:rsidRPr="00983DBC" w:rsidTr="004475D2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C2ACA" w:rsidP="00983DBC">
            <w:pPr>
              <w:spacing w:after="0" w:line="240" w:lineRule="auto"/>
              <w:jc w:val="both"/>
            </w:pPr>
            <w:r w:rsidRPr="00983DBC">
              <w:t>№</w:t>
            </w:r>
          </w:p>
        </w:tc>
        <w:tc>
          <w:tcPr>
            <w:tcW w:w="3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475D2" w:rsidP="00983DBC">
            <w:pPr>
              <w:spacing w:after="0" w:line="240" w:lineRule="auto"/>
              <w:jc w:val="both"/>
            </w:pPr>
            <w:r w:rsidRPr="00983DBC">
              <w:t>Назначение пошлины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4475D2" w:rsidP="004A645B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4475D2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4475D2" w:rsidRPr="00983DBC" w:rsidTr="004475D2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701CDA" w:rsidP="00983DBC">
            <w:pPr>
              <w:spacing w:after="0" w:line="240" w:lineRule="auto"/>
              <w:jc w:val="both"/>
            </w:pPr>
            <w:r>
              <w:t>49</w:t>
            </w:r>
          </w:p>
        </w:tc>
        <w:tc>
          <w:tcPr>
            <w:tcW w:w="3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475D2" w:rsidP="005A1843">
            <w:pPr>
              <w:spacing w:after="0" w:line="240" w:lineRule="auto"/>
              <w:jc w:val="both"/>
            </w:pPr>
            <w:r w:rsidRPr="00983DBC">
              <w:t>Ознакомление с материалами заявки посл</w:t>
            </w:r>
            <w:r w:rsidR="000E7C52">
              <w:t xml:space="preserve">е публикации сведений о выдаче </w:t>
            </w:r>
            <w:r w:rsidR="005D08FE" w:rsidRPr="00983DBC">
              <w:t>п</w:t>
            </w:r>
            <w:r w:rsidRPr="00983DBC">
              <w:t>атента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5D2" w:rsidRPr="00983DBC" w:rsidRDefault="004475D2" w:rsidP="00983DBC">
            <w:pPr>
              <w:spacing w:after="0" w:line="240" w:lineRule="auto"/>
              <w:jc w:val="center"/>
            </w:pPr>
            <w:r w:rsidRPr="00983DBC">
              <w:t>50</w:t>
            </w:r>
          </w:p>
        </w:tc>
      </w:tr>
    </w:tbl>
    <w:p w:rsidR="00293261" w:rsidRDefault="00293261" w:rsidP="00983DBC">
      <w:pPr>
        <w:spacing w:after="0" w:line="240" w:lineRule="auto"/>
        <w:ind w:firstLine="708"/>
        <w:jc w:val="both"/>
      </w:pPr>
    </w:p>
    <w:p w:rsidR="004475D2" w:rsidRDefault="004475D2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одновременно с заявлением на ознакомление.</w:t>
      </w:r>
    </w:p>
    <w:p w:rsidR="00216C61" w:rsidRDefault="00216C61" w:rsidP="00983DBC">
      <w:pPr>
        <w:spacing w:after="0" w:line="240" w:lineRule="auto"/>
        <w:ind w:firstLine="708"/>
        <w:jc w:val="both"/>
      </w:pPr>
    </w:p>
    <w:p w:rsidR="00293261" w:rsidRDefault="00293261" w:rsidP="00983DBC">
      <w:pPr>
        <w:spacing w:after="0" w:line="240" w:lineRule="auto"/>
        <w:ind w:firstLine="708"/>
        <w:jc w:val="both"/>
      </w:pPr>
    </w:p>
    <w:p w:rsidR="00293261" w:rsidRDefault="00293261" w:rsidP="00983DBC">
      <w:pPr>
        <w:spacing w:after="0" w:line="240" w:lineRule="auto"/>
        <w:ind w:firstLine="708"/>
        <w:jc w:val="both"/>
      </w:pPr>
    </w:p>
    <w:p w:rsidR="00293261" w:rsidRDefault="00293261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6037"/>
        <w:gridCol w:w="2552"/>
      </w:tblGrid>
      <w:tr w:rsidR="00216C61" w:rsidRPr="00983DBC" w:rsidTr="006E0854"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C61" w:rsidRPr="00983DBC" w:rsidRDefault="00216C61" w:rsidP="006E0854">
            <w:pPr>
              <w:spacing w:after="0" w:line="240" w:lineRule="auto"/>
              <w:jc w:val="center"/>
            </w:pPr>
            <w:r w:rsidRPr="00983DBC">
              <w:lastRenderedPageBreak/>
              <w:t>№</w:t>
            </w:r>
          </w:p>
        </w:tc>
        <w:tc>
          <w:tcPr>
            <w:tcW w:w="3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843" w:rsidRDefault="005A1843" w:rsidP="006E0854">
            <w:pPr>
              <w:spacing w:after="0" w:line="240" w:lineRule="auto"/>
              <w:ind w:firstLine="708"/>
              <w:jc w:val="both"/>
            </w:pPr>
          </w:p>
          <w:p w:rsidR="00216C61" w:rsidRPr="00983DBC" w:rsidRDefault="00216C61" w:rsidP="005A1843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216C61" w:rsidP="004A645B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216C61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216C61" w:rsidRPr="00983DBC" w:rsidTr="006E0854">
        <w:tc>
          <w:tcPr>
            <w:tcW w:w="4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C61" w:rsidRPr="00983DBC" w:rsidRDefault="00701CDA" w:rsidP="006E0854">
            <w:pP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323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C61" w:rsidRPr="00983DBC" w:rsidRDefault="00216C61" w:rsidP="003670B0">
            <w:pPr>
              <w:spacing w:after="0" w:line="240" w:lineRule="auto"/>
              <w:jc w:val="both"/>
            </w:pPr>
            <w:r w:rsidRPr="00983DBC">
              <w:t xml:space="preserve">Внесение по инициативе владельца патента в Государственный реестр, выданный патент на </w:t>
            </w:r>
            <w:r>
              <w:t>промышленный образец</w:t>
            </w:r>
            <w:r w:rsidRPr="00983DBC">
              <w:t xml:space="preserve"> изменений, касающихся сведений о н</w:t>
            </w:r>
            <w:r>
              <w:t>ем</w:t>
            </w:r>
            <w:r w:rsidRPr="00983DBC">
              <w:t xml:space="preserve">, и публикация о таких изменениях </w:t>
            </w:r>
            <w:r w:rsidR="007D3C9B">
              <w:t xml:space="preserve">в </w:t>
            </w:r>
            <w:r w:rsidR="007D3C9B" w:rsidRPr="004E6CE0">
              <w:t xml:space="preserve">соответствии с </w:t>
            </w:r>
            <w:r w:rsidR="00293261">
              <w:rPr>
                <w:color w:val="000000" w:themeColor="text1"/>
              </w:rPr>
              <w:t>Положением о государственных реестрах объектов интеллектуальной собственности Кыргызской Республики, утвержденным постановлением Правительства Кыргызской Республики от 29 февраля 2012 года № 155.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C61" w:rsidRPr="00983DBC" w:rsidRDefault="00216C61" w:rsidP="006E0854">
            <w:pPr>
              <w:spacing w:after="0" w:line="240" w:lineRule="auto"/>
              <w:ind w:firstLine="708"/>
              <w:jc w:val="both"/>
            </w:pPr>
            <w:r w:rsidRPr="00983DBC">
              <w:t>30</w:t>
            </w:r>
          </w:p>
        </w:tc>
      </w:tr>
      <w:tr w:rsidR="00216C61" w:rsidRPr="00983DBC" w:rsidTr="006E0854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C61" w:rsidRPr="00983DBC" w:rsidRDefault="00216C61" w:rsidP="006E0854">
            <w:pPr>
              <w:spacing w:after="0" w:line="240" w:lineRule="auto"/>
              <w:jc w:val="center"/>
            </w:pPr>
          </w:p>
        </w:tc>
        <w:tc>
          <w:tcPr>
            <w:tcW w:w="3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C61" w:rsidRPr="00983DBC" w:rsidRDefault="00216C61" w:rsidP="003670B0">
            <w:pPr>
              <w:spacing w:after="0" w:line="240" w:lineRule="auto"/>
              <w:jc w:val="both"/>
            </w:pPr>
            <w:r>
              <w:t>Регистрация перехода исключительного права на промышленный образец без договора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C61" w:rsidRPr="00983DBC" w:rsidRDefault="00216C61" w:rsidP="006E0854">
            <w:pPr>
              <w:spacing w:after="0" w:line="240" w:lineRule="auto"/>
              <w:ind w:firstLine="708"/>
              <w:jc w:val="both"/>
            </w:pPr>
            <w:r>
              <w:t>100</w:t>
            </w:r>
          </w:p>
        </w:tc>
      </w:tr>
    </w:tbl>
    <w:p w:rsidR="00293261" w:rsidRDefault="00293261" w:rsidP="00983DBC">
      <w:pPr>
        <w:spacing w:after="0" w:line="240" w:lineRule="auto"/>
        <w:ind w:firstLine="708"/>
        <w:jc w:val="both"/>
      </w:pPr>
    </w:p>
    <w:p w:rsidR="00C24AAC" w:rsidRDefault="00216C61" w:rsidP="00983DBC">
      <w:pPr>
        <w:spacing w:after="0" w:line="240" w:lineRule="auto"/>
        <w:ind w:firstLine="708"/>
        <w:jc w:val="both"/>
      </w:pPr>
      <w:r w:rsidRPr="00983DBC">
        <w:t xml:space="preserve">Документ, подтверждающий уплату пошлины, представляется одновременно с ходатайством о внесении изменений. </w:t>
      </w:r>
    </w:p>
    <w:p w:rsidR="00216C61" w:rsidRDefault="00216C61" w:rsidP="00983DBC">
      <w:pPr>
        <w:spacing w:after="0" w:line="240" w:lineRule="auto"/>
        <w:ind w:firstLine="708"/>
        <w:jc w:val="both"/>
      </w:pPr>
      <w:r w:rsidRPr="00983DBC">
        <w:t>При непредставлении вместе с ходатайством документа, подтверждающего уплату пошлины,</w:t>
      </w:r>
      <w:r>
        <w:t xml:space="preserve"> ходатайство считается неподанным.</w:t>
      </w:r>
    </w:p>
    <w:p w:rsidR="003670B0" w:rsidRDefault="003670B0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"/>
        <w:gridCol w:w="5908"/>
        <w:gridCol w:w="2552"/>
      </w:tblGrid>
      <w:tr w:rsidR="00144375" w:rsidRPr="00983DBC" w:rsidTr="005D08FE"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4C2ACA" w:rsidP="00983DBC">
            <w:pPr>
              <w:spacing w:after="0" w:line="240" w:lineRule="auto"/>
              <w:jc w:val="both"/>
            </w:pPr>
            <w:r w:rsidRPr="00983DBC">
              <w:t>№</w:t>
            </w:r>
          </w:p>
        </w:tc>
        <w:tc>
          <w:tcPr>
            <w:tcW w:w="31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0B0" w:rsidRDefault="003670B0" w:rsidP="003670B0">
            <w:pPr>
              <w:spacing w:after="0" w:line="240" w:lineRule="auto"/>
              <w:jc w:val="center"/>
            </w:pPr>
          </w:p>
          <w:p w:rsidR="00144375" w:rsidRPr="00983DBC" w:rsidRDefault="00144375" w:rsidP="003670B0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144375" w:rsidP="004A645B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144375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144375" w:rsidRPr="00983DBC" w:rsidTr="005D08FE"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701CDA" w:rsidP="00983DBC">
            <w:pPr>
              <w:spacing w:after="0" w:line="240" w:lineRule="auto"/>
              <w:jc w:val="both"/>
            </w:pPr>
            <w:r>
              <w:t>51</w:t>
            </w: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Поддержание в силе патента на промышленный образец за каждый год действия: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 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третий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FC083A" w:rsidP="00983DBC">
            <w:pPr>
              <w:spacing w:after="0" w:line="240" w:lineRule="auto"/>
              <w:jc w:val="both"/>
            </w:pPr>
            <w:r w:rsidRPr="00983DBC">
              <w:t>50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четвертый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5</w:t>
            </w:r>
            <w:r w:rsidR="00FC083A" w:rsidRPr="00983DBC">
              <w:t>5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пятый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6</w:t>
            </w:r>
            <w:r w:rsidR="00FC083A" w:rsidRPr="00983DBC">
              <w:t>5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шестой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70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седьмой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8</w:t>
            </w:r>
            <w:r w:rsidR="00FC083A" w:rsidRPr="00983DBC">
              <w:t>5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восьмой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105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девятый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120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десятый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140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одиннадцатый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175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двенадцатый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210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тринадцатый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260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четырнадцатый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280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пятнадцатый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315</w:t>
            </w:r>
          </w:p>
        </w:tc>
      </w:tr>
      <w:tr w:rsidR="00144375" w:rsidRPr="00983DBC" w:rsidTr="005D08FE"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701CDA" w:rsidP="00983DBC">
            <w:pPr>
              <w:spacing w:after="0" w:line="240" w:lineRule="auto"/>
              <w:jc w:val="both"/>
            </w:pPr>
            <w:r>
              <w:t>52</w:t>
            </w: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Поддержание в силе патента на промышленный образец, выданного под ответственность заявителя, за каждый год действия: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 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третий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35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293261" w:rsidP="00983DBC">
            <w:pPr>
              <w:spacing w:after="0"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196850</wp:posOffset>
                      </wp:positionV>
                      <wp:extent cx="5353050" cy="0"/>
                      <wp:effectExtent l="0" t="0" r="19050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53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9F6E4D" id="Прямая соединительная линия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15.5pt" to="416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" strokecolor="#4579b8 [3044]"/>
                  </w:pict>
                </mc:Fallback>
              </mc:AlternateContent>
            </w:r>
            <w:r w:rsidR="00144375" w:rsidRPr="00983DBC">
              <w:t>за четвертый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4</w:t>
            </w:r>
            <w:r w:rsidR="00FC083A" w:rsidRPr="00983DBC">
              <w:t>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293261" w:rsidP="00983DBC">
            <w:pPr>
              <w:spacing w:after="0" w:line="240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-631825</wp:posOffset>
                      </wp:positionH>
                      <wp:positionV relativeFrom="paragraph">
                        <wp:posOffset>13335</wp:posOffset>
                      </wp:positionV>
                      <wp:extent cx="5924550" cy="0"/>
                      <wp:effectExtent l="0" t="0" r="1905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24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187B35" id="Прямая соединительная линия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9.75pt,1.05pt" to="416.7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" strokecolor="#4579b8 [3044]"/>
                  </w:pict>
                </mc:Fallback>
              </mc:AlternateContent>
            </w:r>
            <w:r w:rsidR="00144375" w:rsidRPr="00983DBC">
              <w:t>за пятый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FC083A" w:rsidP="00983DBC">
            <w:pPr>
              <w:spacing w:after="0" w:line="240" w:lineRule="auto"/>
              <w:jc w:val="both"/>
            </w:pPr>
            <w:r w:rsidRPr="00983DBC">
              <w:t>50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шестой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5</w:t>
            </w:r>
            <w:r w:rsidR="00FC083A" w:rsidRPr="00983DBC">
              <w:t>5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седьмой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70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восьмой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8</w:t>
            </w:r>
            <w:r w:rsidR="00FC083A" w:rsidRPr="00983DBC">
              <w:t>5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девятый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FC083A" w:rsidP="00983DBC">
            <w:pPr>
              <w:spacing w:after="0" w:line="240" w:lineRule="auto"/>
              <w:jc w:val="both"/>
            </w:pPr>
            <w:r w:rsidRPr="00983DBC">
              <w:t>100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десятый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11</w:t>
            </w:r>
            <w:r w:rsidR="00FC083A" w:rsidRPr="00983DBC">
              <w:t>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одиннадцатый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12</w:t>
            </w:r>
            <w:r w:rsidR="00FC083A" w:rsidRPr="00983DBC">
              <w:t>5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двенадцатый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140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тринадцатый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175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четырнадцатый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210</w:t>
            </w:r>
          </w:p>
        </w:tc>
      </w:tr>
      <w:tr w:rsidR="00144375" w:rsidRPr="00983DBC" w:rsidTr="005D08FE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  <w:rPr>
                <w:bCs/>
                <w:i/>
                <w:iCs/>
              </w:rPr>
            </w:pPr>
          </w:p>
        </w:tc>
        <w:tc>
          <w:tcPr>
            <w:tcW w:w="3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за пятнадцатый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245</w:t>
            </w:r>
          </w:p>
        </w:tc>
      </w:tr>
    </w:tbl>
    <w:p w:rsidR="00293261" w:rsidRPr="008C6678" w:rsidRDefault="00293261" w:rsidP="00983DBC">
      <w:pPr>
        <w:spacing w:after="0" w:line="240" w:lineRule="auto"/>
        <w:ind w:firstLine="708"/>
        <w:jc w:val="both"/>
        <w:rPr>
          <w:sz w:val="10"/>
          <w:szCs w:val="10"/>
        </w:rPr>
      </w:pPr>
    </w:p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За поддержание в силе патента на промышленный образец пошлина взимается</w:t>
      </w:r>
      <w:r w:rsidR="003670B0">
        <w:t xml:space="preserve"> </w:t>
      </w:r>
      <w:r w:rsidRPr="00983DBC">
        <w:t xml:space="preserve">начиная с третьего года его действия, считая с даты подачи заявки на промышленный образец в </w:t>
      </w:r>
      <w:r w:rsidR="008C6678">
        <w:t>уполномоченный государственный орган в области интеллектуальной собственности</w:t>
      </w:r>
      <w:r w:rsidR="008C6678" w:rsidRPr="00983DBC">
        <w:t>.</w:t>
      </w:r>
    </w:p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каждый следующий год действия патента на промышленный образец, представляется в течение последних двух месяцев текущего года действия этого патента.</w:t>
      </w:r>
    </w:p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любой год действия патента, может быть представлен в течение шести месяцев со дня истечения установленных сроков. В этом случае размер пошлины увеличивается на 50</w:t>
      </w:r>
      <w:r w:rsidR="003670B0">
        <w:t xml:space="preserve"> </w:t>
      </w:r>
      <w:r w:rsidRPr="00983DBC">
        <w:t>%.</w:t>
      </w:r>
    </w:p>
    <w:p w:rsidR="00144375" w:rsidRPr="00983DBC" w:rsidRDefault="00144375" w:rsidP="00983DBC">
      <w:pPr>
        <w:spacing w:after="0" w:line="240" w:lineRule="auto"/>
        <w:ind w:firstLine="567"/>
        <w:jc w:val="both"/>
      </w:pPr>
      <w:r w:rsidRPr="00983DBC">
        <w:t>По заявлению владельца патента о предоставлении любому лицу права на использование промышленного образца (открытая лицензия) размер пошлины за поддержание в силе патента сниж</w:t>
      </w:r>
      <w:r w:rsidR="008B3EE2">
        <w:t>ается на 50</w:t>
      </w:r>
      <w:r w:rsidR="003670B0">
        <w:t xml:space="preserve"> % </w:t>
      </w:r>
      <w:r w:rsidRPr="00983DBC">
        <w:t>начиная с года, следующего за годом публикации в установленном порядке сведений о таком заявлении.</w:t>
      </w:r>
    </w:p>
    <w:p w:rsidR="000144F1" w:rsidRPr="00983DBC" w:rsidRDefault="000144F1" w:rsidP="00983DBC">
      <w:pPr>
        <w:spacing w:after="0" w:line="240" w:lineRule="auto"/>
        <w:ind w:firstLine="567"/>
        <w:jc w:val="both"/>
      </w:pPr>
    </w:p>
    <w:p w:rsidR="004475D2" w:rsidRPr="00983DBC" w:rsidRDefault="004475D2" w:rsidP="00983DBC">
      <w:pPr>
        <w:spacing w:after="0" w:line="240" w:lineRule="auto"/>
        <w:ind w:firstLine="567"/>
        <w:jc w:val="center"/>
        <w:rPr>
          <w:b/>
        </w:rPr>
      </w:pPr>
      <w:r w:rsidRPr="00983DBC">
        <w:rPr>
          <w:b/>
        </w:rPr>
        <w:t>Раздел I</w:t>
      </w:r>
      <w:r w:rsidR="001426CA" w:rsidRPr="00983DBC">
        <w:rPr>
          <w:b/>
          <w:lang w:val="en-US"/>
        </w:rPr>
        <w:t>V</w:t>
      </w:r>
      <w:r w:rsidR="005D08FE" w:rsidRPr="00983DBC">
        <w:rPr>
          <w:b/>
        </w:rPr>
        <w:t xml:space="preserve">. </w:t>
      </w:r>
    </w:p>
    <w:p w:rsidR="004475D2" w:rsidRPr="00983DBC" w:rsidRDefault="001426CA" w:rsidP="00983DBC">
      <w:pPr>
        <w:spacing w:after="0" w:line="240" w:lineRule="auto"/>
        <w:ind w:firstLine="567"/>
        <w:jc w:val="center"/>
        <w:rPr>
          <w:b/>
        </w:rPr>
      </w:pPr>
      <w:r w:rsidRPr="00983DBC">
        <w:rPr>
          <w:b/>
          <w:lang w:val="en-US"/>
        </w:rPr>
        <w:t>C</w:t>
      </w:r>
      <w:r w:rsidRPr="00983DBC">
        <w:rPr>
          <w:b/>
        </w:rPr>
        <w:t>елекционные</w:t>
      </w:r>
      <w:r w:rsidR="004475D2" w:rsidRPr="00983DBC">
        <w:rPr>
          <w:b/>
        </w:rPr>
        <w:t xml:space="preserve"> достижени</w:t>
      </w:r>
      <w:r w:rsidRPr="00983DBC">
        <w:rPr>
          <w:b/>
        </w:rPr>
        <w:t>я</w:t>
      </w:r>
    </w:p>
    <w:p w:rsidR="005D08FE" w:rsidRPr="00983DBC" w:rsidRDefault="005D08FE" w:rsidP="00983DBC">
      <w:pPr>
        <w:spacing w:after="0" w:line="240" w:lineRule="auto"/>
        <w:ind w:firstLine="567"/>
        <w:jc w:val="center"/>
        <w:rPr>
          <w:b/>
        </w:rPr>
      </w:pPr>
    </w:p>
    <w:tbl>
      <w:tblPr>
        <w:tblStyle w:val="ab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4475D2" w:rsidRPr="00983DBC" w:rsidTr="005D08FE">
        <w:tc>
          <w:tcPr>
            <w:tcW w:w="959" w:type="dxa"/>
          </w:tcPr>
          <w:p w:rsidR="004475D2" w:rsidRPr="00983DBC" w:rsidRDefault="004475D2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4475D2" w:rsidRPr="00983DBC" w:rsidRDefault="004475D2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Назначение пошлины </w:t>
            </w:r>
          </w:p>
        </w:tc>
        <w:tc>
          <w:tcPr>
            <w:tcW w:w="2694" w:type="dxa"/>
          </w:tcPr>
          <w:p w:rsidR="004475D2" w:rsidRPr="00C31B2F" w:rsidRDefault="004475D2" w:rsidP="004A64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2F">
              <w:rPr>
                <w:rFonts w:ascii="Times New Roman" w:hAnsi="Times New Roman" w:cs="Times New Roman"/>
                <w:sz w:val="28"/>
                <w:szCs w:val="28"/>
              </w:rPr>
              <w:t>Размер пошлины</w:t>
            </w:r>
          </w:p>
          <w:p w:rsidR="00C31B2F" w:rsidRPr="00C31B2F" w:rsidRDefault="004A645B" w:rsidP="004A64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расчетных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475D2" w:rsidRPr="00983DBC" w:rsidTr="005D08FE">
        <w:tc>
          <w:tcPr>
            <w:tcW w:w="959" w:type="dxa"/>
          </w:tcPr>
          <w:p w:rsidR="004475D2" w:rsidRPr="00983DBC" w:rsidRDefault="00701CDA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953" w:type="dxa"/>
          </w:tcPr>
          <w:p w:rsidR="004475D2" w:rsidRPr="00983DBC" w:rsidRDefault="00011192" w:rsidP="003670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Подача </w:t>
            </w:r>
            <w:r w:rsidR="004475D2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заявки на выдачу патента на селекционное достижение и проведение предварительной экспертизы (не более одного сорта, породы) </w:t>
            </w:r>
          </w:p>
        </w:tc>
        <w:tc>
          <w:tcPr>
            <w:tcW w:w="2694" w:type="dxa"/>
          </w:tcPr>
          <w:p w:rsidR="004475D2" w:rsidRPr="00983DBC" w:rsidRDefault="004475D2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4475D2" w:rsidRPr="00983DBC" w:rsidTr="005D08FE">
        <w:tc>
          <w:tcPr>
            <w:tcW w:w="959" w:type="dxa"/>
          </w:tcPr>
          <w:p w:rsidR="004475D2" w:rsidRPr="00983DBC" w:rsidRDefault="00701CDA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953" w:type="dxa"/>
          </w:tcPr>
          <w:p w:rsidR="004475D2" w:rsidRPr="00983DBC" w:rsidRDefault="00011192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</w:t>
            </w:r>
            <w:r w:rsidR="004475D2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селекционного достижения по инициативе заявителя </w:t>
            </w:r>
          </w:p>
        </w:tc>
        <w:tc>
          <w:tcPr>
            <w:tcW w:w="2694" w:type="dxa"/>
          </w:tcPr>
          <w:p w:rsidR="004475D2" w:rsidRPr="00983DBC" w:rsidRDefault="004475D2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293261" w:rsidRPr="008C6678" w:rsidRDefault="00293261" w:rsidP="00983DBC">
      <w:pPr>
        <w:spacing w:after="0" w:line="240" w:lineRule="auto"/>
        <w:ind w:firstLine="708"/>
        <w:jc w:val="both"/>
        <w:rPr>
          <w:sz w:val="10"/>
          <w:szCs w:val="10"/>
        </w:rPr>
      </w:pPr>
    </w:p>
    <w:p w:rsidR="00C24AAC" w:rsidRDefault="001426CA" w:rsidP="00983DBC">
      <w:pPr>
        <w:spacing w:after="0" w:line="240" w:lineRule="auto"/>
        <w:ind w:firstLine="708"/>
        <w:jc w:val="both"/>
      </w:pPr>
      <w:r w:rsidRPr="00983DBC">
        <w:t xml:space="preserve">Документ, подтверждающий уплату пошлины, представляется вместе с заявлением об изменении наименования. </w:t>
      </w:r>
    </w:p>
    <w:p w:rsidR="00AA2A42" w:rsidRPr="00983DBC" w:rsidRDefault="001426CA" w:rsidP="00983DBC">
      <w:pPr>
        <w:spacing w:after="0" w:line="240" w:lineRule="auto"/>
        <w:ind w:firstLine="708"/>
        <w:jc w:val="both"/>
      </w:pPr>
      <w:r w:rsidRPr="00983DBC">
        <w:t xml:space="preserve">При непредставлении вместе с указанным заявлением документа, подтверждающего уплату пошлины в установленном размере, заявление считается неподанным. </w:t>
      </w:r>
      <w:bookmarkStart w:id="1" w:name="_GoBack"/>
      <w:bookmarkEnd w:id="1"/>
    </w:p>
    <w:p w:rsidR="006B7563" w:rsidRDefault="006B7563" w:rsidP="00983DBC">
      <w:pPr>
        <w:spacing w:after="0" w:line="240" w:lineRule="auto"/>
        <w:ind w:firstLine="708"/>
        <w:jc w:val="both"/>
      </w:pPr>
    </w:p>
    <w:p w:rsidR="00F7609F" w:rsidRPr="00983DBC" w:rsidRDefault="00F7609F" w:rsidP="00983DBC">
      <w:pPr>
        <w:spacing w:after="0" w:line="240" w:lineRule="auto"/>
        <w:ind w:firstLine="708"/>
        <w:jc w:val="both"/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1426CA" w:rsidRPr="00983DBC" w:rsidTr="008971FF">
        <w:tc>
          <w:tcPr>
            <w:tcW w:w="959" w:type="dxa"/>
          </w:tcPr>
          <w:p w:rsidR="001426CA" w:rsidRPr="00983DBC" w:rsidRDefault="001426CA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3670B0" w:rsidRDefault="003670B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6CA" w:rsidRPr="00983DBC" w:rsidRDefault="001426CA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Назначение пошлины</w:t>
            </w:r>
          </w:p>
        </w:tc>
        <w:tc>
          <w:tcPr>
            <w:tcW w:w="2694" w:type="dxa"/>
          </w:tcPr>
          <w:p w:rsidR="001426CA" w:rsidRDefault="001426CA" w:rsidP="004A64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Размер пошлины</w:t>
            </w:r>
          </w:p>
          <w:p w:rsidR="00C31B2F" w:rsidRPr="00C31B2F" w:rsidRDefault="004A645B" w:rsidP="004A64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расчетных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426CA" w:rsidRPr="00983DBC" w:rsidTr="008971FF">
        <w:tc>
          <w:tcPr>
            <w:tcW w:w="959" w:type="dxa"/>
          </w:tcPr>
          <w:p w:rsidR="001426CA" w:rsidRPr="00C24AAC" w:rsidRDefault="00701CDA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953" w:type="dxa"/>
          </w:tcPr>
          <w:p w:rsidR="004318BF" w:rsidRPr="004318BF" w:rsidRDefault="004318BF" w:rsidP="00652F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0D6">
              <w:rPr>
                <w:rFonts w:ascii="Times New Roman" w:hAnsi="Times New Roman" w:cs="Times New Roman"/>
                <w:sz w:val="28"/>
                <w:szCs w:val="28"/>
              </w:rPr>
              <w:t>Внесение дополнений, исправлений или уточнений в материалы заявки по инициативе заявителя на стадии предварительной экспертизы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</w:tcPr>
          <w:p w:rsidR="001426CA" w:rsidRPr="00C24AAC" w:rsidRDefault="001426CA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A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293261" w:rsidRDefault="00293261" w:rsidP="00983DBC">
      <w:pPr>
        <w:spacing w:after="0" w:line="240" w:lineRule="auto"/>
        <w:ind w:firstLine="708"/>
        <w:jc w:val="both"/>
      </w:pPr>
    </w:p>
    <w:p w:rsidR="00AA2A42" w:rsidRPr="00983DBC" w:rsidRDefault="00AA2A42" w:rsidP="00983DBC">
      <w:pPr>
        <w:spacing w:after="0" w:line="240" w:lineRule="auto"/>
        <w:ind w:firstLine="708"/>
        <w:jc w:val="both"/>
      </w:pPr>
      <w:r w:rsidRPr="00983DBC">
        <w:t xml:space="preserve">Документ, подтверждающий уплату пошлины, представляется вместе с изменениями. </w:t>
      </w:r>
    </w:p>
    <w:p w:rsidR="006B7563" w:rsidRPr="00983DBC" w:rsidRDefault="006B7563" w:rsidP="00983DBC">
      <w:pPr>
        <w:spacing w:after="0" w:line="240" w:lineRule="auto"/>
        <w:ind w:firstLine="708"/>
        <w:jc w:val="both"/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AA2A42" w:rsidRPr="00983DBC" w:rsidTr="00AA2A42">
        <w:tc>
          <w:tcPr>
            <w:tcW w:w="959" w:type="dxa"/>
          </w:tcPr>
          <w:p w:rsidR="00AA2A42" w:rsidRPr="00983DBC" w:rsidRDefault="00AA2A42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AA2A42" w:rsidRPr="00983DBC" w:rsidRDefault="00AA2A42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Назначение пошлины</w:t>
            </w:r>
          </w:p>
        </w:tc>
        <w:tc>
          <w:tcPr>
            <w:tcW w:w="2694" w:type="dxa"/>
          </w:tcPr>
          <w:p w:rsidR="00AA2A42" w:rsidRPr="00983DBC" w:rsidRDefault="00AA2A42" w:rsidP="004A64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Размер пошлины</w:t>
            </w:r>
          </w:p>
          <w:p w:rsidR="00AA2A42" w:rsidRPr="00983DBC" w:rsidRDefault="004A645B" w:rsidP="004A6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расчетных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2A42" w:rsidRPr="00983DBC" w:rsidTr="00AA2A42">
        <w:tc>
          <w:tcPr>
            <w:tcW w:w="959" w:type="dxa"/>
          </w:tcPr>
          <w:p w:rsidR="00AA2A42" w:rsidRPr="00983DBC" w:rsidRDefault="00701CDA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953" w:type="dxa"/>
          </w:tcPr>
          <w:p w:rsidR="00AA2A42" w:rsidRPr="00983DBC" w:rsidRDefault="00011192" w:rsidP="008B3E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Продление </w:t>
            </w:r>
            <w:r w:rsidR="00AA2A42" w:rsidRPr="00983DBC">
              <w:rPr>
                <w:rFonts w:ascii="Times New Roman" w:hAnsi="Times New Roman" w:cs="Times New Roman"/>
                <w:sz w:val="28"/>
                <w:szCs w:val="28"/>
              </w:rPr>
              <w:t>срока ответа на запрос предварительной экспертизы</w:t>
            </w:r>
            <w:r w:rsidR="003E1793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, за каждый месяц, но не более </w:t>
            </w:r>
            <w:r w:rsidR="00CB109D" w:rsidRPr="00983DBC">
              <w:rPr>
                <w:rFonts w:ascii="Times New Roman" w:hAnsi="Times New Roman" w:cs="Times New Roman"/>
                <w:sz w:val="28"/>
                <w:szCs w:val="28"/>
              </w:rPr>
              <w:t>шести месяцев</w:t>
            </w:r>
          </w:p>
        </w:tc>
        <w:tc>
          <w:tcPr>
            <w:tcW w:w="2694" w:type="dxa"/>
          </w:tcPr>
          <w:p w:rsidR="00AA2A42" w:rsidRPr="00983DBC" w:rsidRDefault="00AA2A42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3E1793" w:rsidRPr="00983DBC" w:rsidRDefault="003E1793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A42" w:rsidRPr="00983DBC" w:rsidTr="00AA2A42">
        <w:tc>
          <w:tcPr>
            <w:tcW w:w="959" w:type="dxa"/>
          </w:tcPr>
          <w:p w:rsidR="00AA2A42" w:rsidRPr="00983DBC" w:rsidRDefault="00701CDA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953" w:type="dxa"/>
          </w:tcPr>
          <w:p w:rsidR="00AA2A42" w:rsidRPr="00983DBC" w:rsidRDefault="00011192" w:rsidP="003670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</w:t>
            </w:r>
            <w:r w:rsidR="00AA2A42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с материалами заявки после публикации сведений о заявке </w:t>
            </w:r>
          </w:p>
        </w:tc>
        <w:tc>
          <w:tcPr>
            <w:tcW w:w="2694" w:type="dxa"/>
          </w:tcPr>
          <w:p w:rsidR="00AA2A42" w:rsidRPr="00983DBC" w:rsidRDefault="00AA2A42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293261" w:rsidRDefault="00293261" w:rsidP="00983DBC">
      <w:pPr>
        <w:spacing w:after="0" w:line="240" w:lineRule="auto"/>
        <w:ind w:firstLine="708"/>
        <w:jc w:val="both"/>
      </w:pPr>
    </w:p>
    <w:p w:rsidR="000D06CF" w:rsidRPr="00983DBC" w:rsidRDefault="00AA2A42" w:rsidP="00983DBC">
      <w:pPr>
        <w:spacing w:after="0" w:line="240" w:lineRule="auto"/>
        <w:ind w:firstLine="708"/>
        <w:jc w:val="both"/>
      </w:pPr>
      <w:r w:rsidRPr="00983DBC">
        <w:t xml:space="preserve">Документ, подтверждающий уплату пошлины, представляется вместе с заявлением на ознакомление. </w:t>
      </w:r>
    </w:p>
    <w:p w:rsidR="006B7563" w:rsidRPr="00983DBC" w:rsidRDefault="006B7563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06083C" w:rsidRPr="00983DBC" w:rsidTr="0006083C">
        <w:tc>
          <w:tcPr>
            <w:tcW w:w="959" w:type="dxa"/>
          </w:tcPr>
          <w:p w:rsidR="0006083C" w:rsidRPr="00983DBC" w:rsidRDefault="0006083C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3670B0" w:rsidRDefault="003670B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83C" w:rsidRPr="00983DBC" w:rsidRDefault="0006083C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Назначение пошлины</w:t>
            </w:r>
          </w:p>
        </w:tc>
        <w:tc>
          <w:tcPr>
            <w:tcW w:w="2694" w:type="dxa"/>
          </w:tcPr>
          <w:p w:rsidR="0006083C" w:rsidRDefault="0006083C" w:rsidP="004A64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Размер пошлины</w:t>
            </w:r>
          </w:p>
          <w:p w:rsidR="00C31B2F" w:rsidRPr="00983DBC" w:rsidRDefault="004A645B" w:rsidP="004A64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расчетных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6083C" w:rsidRPr="00983DBC" w:rsidTr="0006083C">
        <w:tc>
          <w:tcPr>
            <w:tcW w:w="959" w:type="dxa"/>
          </w:tcPr>
          <w:p w:rsidR="0006083C" w:rsidRPr="00983DBC" w:rsidRDefault="00701CDA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953" w:type="dxa"/>
          </w:tcPr>
          <w:p w:rsidR="0006083C" w:rsidRPr="00983DBC" w:rsidRDefault="00011192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AA2A42" w:rsidRPr="00983DBC">
              <w:rPr>
                <w:rFonts w:ascii="Times New Roman" w:hAnsi="Times New Roman" w:cs="Times New Roman"/>
                <w:sz w:val="28"/>
                <w:szCs w:val="28"/>
              </w:rPr>
              <w:t>экспертизы на соответствие условиям охраноспособности</w:t>
            </w:r>
          </w:p>
        </w:tc>
        <w:tc>
          <w:tcPr>
            <w:tcW w:w="2694" w:type="dxa"/>
          </w:tcPr>
          <w:p w:rsidR="0006083C" w:rsidRPr="00983DBC" w:rsidRDefault="00AA2A42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B7563" w:rsidRPr="00983D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93261" w:rsidRDefault="00293261" w:rsidP="00983DBC">
      <w:pPr>
        <w:spacing w:after="0" w:line="240" w:lineRule="auto"/>
        <w:ind w:firstLine="708"/>
        <w:jc w:val="both"/>
      </w:pPr>
    </w:p>
    <w:p w:rsidR="000D06CF" w:rsidRPr="00983DBC" w:rsidRDefault="0006083C" w:rsidP="00983DBC">
      <w:pPr>
        <w:spacing w:after="0" w:line="240" w:lineRule="auto"/>
        <w:ind w:firstLine="708"/>
        <w:jc w:val="both"/>
      </w:pPr>
      <w:r w:rsidRPr="00983DBC">
        <w:t>При наличии в заявке отчета об испытаниях, заключения экспертизы, подготовленных официальным органом другого государства (с которыми Кыргызская Республика имеет соответствующие  многосторонние или двусторонние договоры или соглашения), проводившим испытания и признавшим селекционное достижение охраноспособным, размер указанной пошлины уменьшается на 80 %</w:t>
      </w:r>
      <w:r w:rsidR="00011192" w:rsidRPr="00983DBC">
        <w:t>.</w:t>
      </w:r>
    </w:p>
    <w:p w:rsidR="00011192" w:rsidRPr="00983DBC" w:rsidRDefault="00011192" w:rsidP="00983DBC">
      <w:pPr>
        <w:spacing w:after="0" w:line="240" w:lineRule="auto"/>
        <w:ind w:firstLine="708"/>
        <w:jc w:val="both"/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9F0920" w:rsidRPr="00983DBC" w:rsidTr="009F0920">
        <w:tc>
          <w:tcPr>
            <w:tcW w:w="959" w:type="dxa"/>
          </w:tcPr>
          <w:p w:rsidR="009F0920" w:rsidRPr="00983DBC" w:rsidRDefault="009F092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3670B0" w:rsidRDefault="003670B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920" w:rsidRPr="00983DBC" w:rsidRDefault="009F092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Назначение пошлины</w:t>
            </w:r>
          </w:p>
        </w:tc>
        <w:tc>
          <w:tcPr>
            <w:tcW w:w="2694" w:type="dxa"/>
          </w:tcPr>
          <w:p w:rsidR="009F0920" w:rsidRDefault="009F0920" w:rsidP="00861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Размер пошлины</w:t>
            </w:r>
          </w:p>
          <w:p w:rsidR="00C31B2F" w:rsidRPr="00983DBC" w:rsidRDefault="004A645B" w:rsidP="00861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расчетных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0920" w:rsidRPr="00983DBC" w:rsidTr="009F0920">
        <w:tc>
          <w:tcPr>
            <w:tcW w:w="959" w:type="dxa"/>
          </w:tcPr>
          <w:p w:rsidR="009F0920" w:rsidRPr="00983DBC" w:rsidRDefault="001426CA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1C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3" w:type="dxa"/>
          </w:tcPr>
          <w:p w:rsidR="0048749C" w:rsidRPr="00983DBC" w:rsidRDefault="00011192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Подача </w:t>
            </w:r>
            <w:r w:rsidR="000D06CF" w:rsidRPr="00983DBC">
              <w:rPr>
                <w:rFonts w:ascii="Times New Roman" w:hAnsi="Times New Roman" w:cs="Times New Roman"/>
                <w:sz w:val="28"/>
                <w:szCs w:val="28"/>
              </w:rPr>
              <w:t>в Апелляционный совет</w:t>
            </w:r>
            <w:r w:rsidR="00E94A14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 возражения</w:t>
            </w:r>
            <w:r w:rsidR="0048749C" w:rsidRPr="00983DB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94A14" w:rsidRPr="00983DBC" w:rsidRDefault="00E94A14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- на решение экспертизы об отказе в выдаче патента;</w:t>
            </w:r>
          </w:p>
          <w:p w:rsidR="0048749C" w:rsidRPr="00983DBC" w:rsidRDefault="00E94A14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- заинтересованным лицом </w:t>
            </w:r>
            <w:r w:rsidR="000D06CF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</w:t>
            </w:r>
            <w:r w:rsidR="000D06CF" w:rsidRPr="00983D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новизны</w:t>
            </w:r>
            <w:r w:rsidR="0048749C" w:rsidRPr="00983DB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749C" w:rsidRPr="00983DBC" w:rsidRDefault="00E94A14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- о признании патента недействительным</w:t>
            </w:r>
          </w:p>
          <w:p w:rsidR="009F0920" w:rsidRPr="00983DBC" w:rsidRDefault="009F0920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4A14" w:rsidRPr="00983DBC" w:rsidRDefault="00E94A14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09F" w:rsidRDefault="00F7609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A14" w:rsidRPr="00983DBC" w:rsidRDefault="00E94A14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E94A14" w:rsidRPr="00983DBC" w:rsidRDefault="00E94A14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920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  <w:p w:rsidR="00E94A14" w:rsidRPr="00983DBC" w:rsidRDefault="00E94A14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A14" w:rsidRPr="00983DBC" w:rsidRDefault="00E94A14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D06CF" w:rsidRPr="00983DBC" w:rsidTr="009F0920">
        <w:tc>
          <w:tcPr>
            <w:tcW w:w="959" w:type="dxa"/>
          </w:tcPr>
          <w:p w:rsidR="000D06CF" w:rsidRPr="00983DBC" w:rsidRDefault="00701CDA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953" w:type="dxa"/>
          </w:tcPr>
          <w:p w:rsidR="000D06CF" w:rsidRPr="00983DBC" w:rsidRDefault="00011192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Восстановление </w:t>
            </w:r>
            <w:r w:rsidR="000D06CF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пропущенных сроков: </w:t>
            </w:r>
          </w:p>
          <w:p w:rsidR="000D06CF" w:rsidRPr="00983DBC" w:rsidRDefault="000D06CF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- ответа на запрос предварительной экспертизы о представлении исправленных и отсутствующих материалов (за каждый просроченный месяц); </w:t>
            </w:r>
          </w:p>
          <w:p w:rsidR="000D06CF" w:rsidRPr="00983DBC" w:rsidRDefault="000D06CF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- ответа на запрос предварительной экспертизы о необходимости представления дополнительных материалов (за каждый просроченный месяц); </w:t>
            </w:r>
          </w:p>
          <w:p w:rsidR="000D06CF" w:rsidRPr="00983DBC" w:rsidRDefault="000D06CF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- подачи в Апелляционный совет возражения заинтересованного лица при проведении экспертизы на новизну (за каждый просроченный месяц); </w:t>
            </w:r>
          </w:p>
          <w:p w:rsidR="000D06CF" w:rsidRPr="00983DBC" w:rsidRDefault="000D06CF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- подачи жалобы в Апелляционный совет на решение экспертизы об отказе в выдаче патента; </w:t>
            </w:r>
          </w:p>
          <w:p w:rsidR="000D06CF" w:rsidRPr="00983DBC" w:rsidRDefault="000D06CF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- подачи в Апелляционный совет возражения о признании патента недействительным</w:t>
            </w:r>
          </w:p>
        </w:tc>
        <w:tc>
          <w:tcPr>
            <w:tcW w:w="2694" w:type="dxa"/>
          </w:tcPr>
          <w:p w:rsidR="00944E15" w:rsidRDefault="00944E15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6CF" w:rsidRPr="00983DBC" w:rsidRDefault="000D06CF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F0920" w:rsidRPr="00983DBC" w:rsidTr="009F0920">
        <w:tc>
          <w:tcPr>
            <w:tcW w:w="959" w:type="dxa"/>
          </w:tcPr>
          <w:p w:rsidR="009F0920" w:rsidRPr="00983DBC" w:rsidRDefault="00011192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1C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D16BE2" w:rsidRPr="00983DBC" w:rsidRDefault="00011192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Регистрация </w:t>
            </w:r>
            <w:r w:rsidR="00D16BE2" w:rsidRPr="00983DBC">
              <w:rPr>
                <w:rFonts w:ascii="Times New Roman" w:hAnsi="Times New Roman" w:cs="Times New Roman"/>
                <w:sz w:val="28"/>
                <w:szCs w:val="28"/>
              </w:rPr>
              <w:t>селекционного достижения в Государственном реестре охраняемых селекционных достижений, выдач</w:t>
            </w: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16BE2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 патента и  публикаци</w:t>
            </w: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16BE2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 нем </w:t>
            </w:r>
          </w:p>
          <w:p w:rsidR="009F0920" w:rsidRPr="00983DBC" w:rsidRDefault="009F0920" w:rsidP="00983D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F0920" w:rsidRPr="00983DBC" w:rsidRDefault="00D16BE2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391511" w:rsidRDefault="00391511" w:rsidP="00983DBC">
      <w:pPr>
        <w:spacing w:after="0" w:line="240" w:lineRule="auto"/>
        <w:ind w:firstLine="708"/>
        <w:jc w:val="both"/>
      </w:pPr>
    </w:p>
    <w:p w:rsidR="009F0920" w:rsidRPr="00983DBC" w:rsidRDefault="009F0920" w:rsidP="00983DBC">
      <w:pPr>
        <w:spacing w:after="0" w:line="240" w:lineRule="auto"/>
        <w:ind w:firstLine="708"/>
        <w:jc w:val="both"/>
      </w:pPr>
      <w:r w:rsidRPr="00983DBC">
        <w:t xml:space="preserve">Документ, подтверждающий уплату пошлины, представляется в течение </w:t>
      </w:r>
      <w:r w:rsidR="003670B0">
        <w:t>дву</w:t>
      </w:r>
      <w:r w:rsidRPr="00983DBC">
        <w:t xml:space="preserve">х месяцев с даты получения заявителем решения о выдаче патента. </w:t>
      </w:r>
    </w:p>
    <w:p w:rsidR="009F0920" w:rsidRPr="00983DBC" w:rsidRDefault="009F0920" w:rsidP="00983DBC">
      <w:pPr>
        <w:spacing w:after="0" w:line="240" w:lineRule="auto"/>
        <w:ind w:firstLine="708"/>
        <w:jc w:val="both"/>
      </w:pPr>
      <w:r w:rsidRPr="00983DBC">
        <w:t xml:space="preserve">Документ, подтверждающий уплату пошлины, может быть представлен в течение </w:t>
      </w:r>
      <w:r w:rsidR="003670B0">
        <w:t>тре</w:t>
      </w:r>
      <w:r w:rsidRPr="00983DBC">
        <w:t xml:space="preserve">х месяцев со дня истечения указанного </w:t>
      </w:r>
      <w:r w:rsidR="003670B0">
        <w:t>дву</w:t>
      </w:r>
      <w:r w:rsidRPr="00983DBC">
        <w:t>хмесячного срока. В этом случае размер пошлины увеличивается на 50</w:t>
      </w:r>
      <w:r w:rsidR="003670B0">
        <w:t xml:space="preserve"> </w:t>
      </w:r>
      <w:r w:rsidRPr="00983DBC">
        <w:t xml:space="preserve">%. </w:t>
      </w:r>
    </w:p>
    <w:p w:rsidR="00054262" w:rsidRPr="00983DBC" w:rsidRDefault="009F0920" w:rsidP="00983DBC">
      <w:pPr>
        <w:spacing w:after="0" w:line="240" w:lineRule="auto"/>
        <w:ind w:firstLine="708"/>
        <w:jc w:val="both"/>
      </w:pPr>
      <w:r w:rsidRPr="00983DBC">
        <w:t>При непредставлении в указанный срок документа, подтверждающего уплату пошлины в установленном размере, регистрация селекционного достижения и выдача патента, а также публикация сведений об этом не производятся.</w:t>
      </w:r>
    </w:p>
    <w:p w:rsidR="00011192" w:rsidRDefault="00011192" w:rsidP="00983DBC">
      <w:pPr>
        <w:spacing w:after="0" w:line="240" w:lineRule="auto"/>
        <w:ind w:firstLine="708"/>
        <w:jc w:val="both"/>
        <w:rPr>
          <w:b/>
        </w:rPr>
      </w:pPr>
    </w:p>
    <w:p w:rsidR="00861C81" w:rsidRPr="00983DBC" w:rsidRDefault="00861C81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9F0920" w:rsidRPr="00983DBC" w:rsidTr="009F0920">
        <w:tc>
          <w:tcPr>
            <w:tcW w:w="959" w:type="dxa"/>
          </w:tcPr>
          <w:p w:rsidR="009F0920" w:rsidRPr="00983DBC" w:rsidRDefault="009F092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3670B0" w:rsidRDefault="003670B0" w:rsidP="00983D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920" w:rsidRPr="00983DBC" w:rsidRDefault="009F0920" w:rsidP="00367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Назначение пошлины</w:t>
            </w:r>
          </w:p>
        </w:tc>
        <w:tc>
          <w:tcPr>
            <w:tcW w:w="2694" w:type="dxa"/>
          </w:tcPr>
          <w:p w:rsidR="009F0920" w:rsidRDefault="009F0920" w:rsidP="00861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Размер пошлины</w:t>
            </w:r>
          </w:p>
          <w:p w:rsidR="00C31B2F" w:rsidRPr="00983DBC" w:rsidRDefault="004A645B" w:rsidP="00861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расчетных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0920" w:rsidRPr="00983DBC" w:rsidTr="009F0920">
        <w:tc>
          <w:tcPr>
            <w:tcW w:w="959" w:type="dxa"/>
          </w:tcPr>
          <w:p w:rsidR="009F0920" w:rsidRPr="00983DBC" w:rsidRDefault="00011192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1C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9F0920" w:rsidRPr="00983DBC" w:rsidRDefault="00011192" w:rsidP="00983D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Выдача </w:t>
            </w:r>
            <w:r w:rsidR="009F0920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свидетельства автора селекционного достижения </w:t>
            </w:r>
          </w:p>
        </w:tc>
        <w:tc>
          <w:tcPr>
            <w:tcW w:w="2694" w:type="dxa"/>
          </w:tcPr>
          <w:p w:rsidR="009F0920" w:rsidRPr="00983DBC" w:rsidRDefault="009F092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D676A" w:rsidRPr="00983DBC" w:rsidTr="007D676A">
        <w:tc>
          <w:tcPr>
            <w:tcW w:w="959" w:type="dxa"/>
          </w:tcPr>
          <w:p w:rsidR="007D676A" w:rsidRPr="00983DBC" w:rsidRDefault="007D676A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1C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3" w:type="dxa"/>
          </w:tcPr>
          <w:p w:rsidR="007D676A" w:rsidRPr="00983DBC" w:rsidRDefault="009B272A" w:rsidP="00983D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D676A" w:rsidRPr="00983DBC">
              <w:rPr>
                <w:rFonts w:ascii="Times New Roman" w:hAnsi="Times New Roman" w:cs="Times New Roman"/>
                <w:sz w:val="28"/>
                <w:szCs w:val="28"/>
              </w:rPr>
              <w:t>ыдач</w:t>
            </w: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D676A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 дубликата патента или свидетельства автора и публикаци</w:t>
            </w: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D676A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об этом</w:t>
            </w:r>
          </w:p>
        </w:tc>
        <w:tc>
          <w:tcPr>
            <w:tcW w:w="2694" w:type="dxa"/>
          </w:tcPr>
          <w:p w:rsidR="007D676A" w:rsidRPr="00983DBC" w:rsidRDefault="007D676A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391511" w:rsidRDefault="00391511" w:rsidP="003670B0">
      <w:pPr>
        <w:spacing w:after="0" w:line="240" w:lineRule="auto"/>
        <w:ind w:firstLine="708"/>
        <w:jc w:val="both"/>
      </w:pPr>
    </w:p>
    <w:p w:rsidR="007D676A" w:rsidRPr="00983DBC" w:rsidRDefault="007D676A" w:rsidP="003670B0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с заявлением о выдаче дубликата патента</w:t>
      </w:r>
      <w:r w:rsidR="009B272A" w:rsidRPr="00983DBC">
        <w:t xml:space="preserve"> или свидетельства, </w:t>
      </w:r>
      <w:r w:rsidRPr="00983DBC">
        <w:t>публикаци</w:t>
      </w:r>
      <w:r w:rsidR="00391511">
        <w:t>и</w:t>
      </w:r>
      <w:r w:rsidRPr="00983DBC">
        <w:t xml:space="preserve"> сведений об этом.</w:t>
      </w: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48749C" w:rsidRPr="00983DBC" w:rsidTr="0048749C">
        <w:tc>
          <w:tcPr>
            <w:tcW w:w="959" w:type="dxa"/>
          </w:tcPr>
          <w:p w:rsidR="0048749C" w:rsidRPr="00983DBC" w:rsidRDefault="0048749C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3670B0" w:rsidRDefault="003670B0" w:rsidP="00983D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49C" w:rsidRPr="00983DBC" w:rsidRDefault="0048749C" w:rsidP="00367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Назначение пошлины</w:t>
            </w:r>
          </w:p>
        </w:tc>
        <w:tc>
          <w:tcPr>
            <w:tcW w:w="2694" w:type="dxa"/>
          </w:tcPr>
          <w:p w:rsidR="00C31B2F" w:rsidRDefault="0048749C" w:rsidP="004E35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Размер пошлины</w:t>
            </w:r>
          </w:p>
          <w:p w:rsidR="0048749C" w:rsidRPr="00983DBC" w:rsidRDefault="004A645B" w:rsidP="004E35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расчетных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C112C" w:rsidRPr="00983DBC" w:rsidTr="003C112C">
        <w:tc>
          <w:tcPr>
            <w:tcW w:w="959" w:type="dxa"/>
          </w:tcPr>
          <w:p w:rsidR="003C112C" w:rsidRPr="00983DBC" w:rsidRDefault="003C112C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1C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3C112C" w:rsidRPr="00983DBC" w:rsidRDefault="0048749C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Подача </w:t>
            </w:r>
            <w:r w:rsidR="003C112C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ходатайства о восстановлении действия патента на селекционное достижение, которое было прекращено в связи с неуплатой пошлины за поддержание патента в силе </w:t>
            </w:r>
          </w:p>
        </w:tc>
        <w:tc>
          <w:tcPr>
            <w:tcW w:w="2694" w:type="dxa"/>
          </w:tcPr>
          <w:p w:rsidR="003C112C" w:rsidRPr="00983DBC" w:rsidRDefault="003C112C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391511" w:rsidRDefault="00391511" w:rsidP="00983DBC">
      <w:pPr>
        <w:spacing w:after="0" w:line="240" w:lineRule="auto"/>
        <w:ind w:firstLine="708"/>
        <w:jc w:val="both"/>
      </w:pPr>
    </w:p>
    <w:p w:rsidR="008250F3" w:rsidRDefault="003C112C" w:rsidP="00983DBC">
      <w:pPr>
        <w:spacing w:after="0" w:line="240" w:lineRule="auto"/>
        <w:ind w:firstLine="708"/>
        <w:jc w:val="both"/>
      </w:pPr>
      <w:r w:rsidRPr="00983DBC">
        <w:t xml:space="preserve">Документ, подтверждающий уплату пошлины, представляется вместе с заявлением о восстановлении патента и публикации сведений об этом. </w:t>
      </w:r>
    </w:p>
    <w:p w:rsidR="003C112C" w:rsidRPr="00983DBC" w:rsidRDefault="003C112C" w:rsidP="00983DBC">
      <w:pPr>
        <w:spacing w:after="0" w:line="240" w:lineRule="auto"/>
        <w:ind w:firstLine="708"/>
        <w:jc w:val="both"/>
      </w:pPr>
      <w:r w:rsidRPr="00983DBC">
        <w:t>При непредставлении документа, подтверждающего уплату пошлины в установленном размере, заявление считается неподанным.</w:t>
      </w:r>
    </w:p>
    <w:p w:rsidR="0048749C" w:rsidRPr="00983DBC" w:rsidRDefault="0048749C" w:rsidP="00983DBC">
      <w:pPr>
        <w:spacing w:after="0" w:line="240" w:lineRule="auto"/>
        <w:ind w:firstLine="708"/>
        <w:jc w:val="both"/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7D676A" w:rsidRPr="00983DBC" w:rsidTr="002141BF">
        <w:tc>
          <w:tcPr>
            <w:tcW w:w="959" w:type="dxa"/>
          </w:tcPr>
          <w:p w:rsidR="007D676A" w:rsidRPr="00983DBC" w:rsidRDefault="007D676A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3670B0" w:rsidRDefault="003670B0" w:rsidP="00983D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76A" w:rsidRPr="00983DBC" w:rsidRDefault="007D676A" w:rsidP="00367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Назначение пошлины</w:t>
            </w:r>
          </w:p>
        </w:tc>
        <w:tc>
          <w:tcPr>
            <w:tcW w:w="2694" w:type="dxa"/>
          </w:tcPr>
          <w:p w:rsidR="00C31B2F" w:rsidRDefault="007D676A" w:rsidP="004E35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Размер пошлины</w:t>
            </w:r>
          </w:p>
          <w:p w:rsidR="007D676A" w:rsidRPr="00983DBC" w:rsidRDefault="004A645B" w:rsidP="004E35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расчетных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0920" w:rsidRPr="00983DBC" w:rsidTr="009F0920">
        <w:tc>
          <w:tcPr>
            <w:tcW w:w="959" w:type="dxa"/>
          </w:tcPr>
          <w:p w:rsidR="009F0920" w:rsidRPr="00983DBC" w:rsidRDefault="00011192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1C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3" w:type="dxa"/>
          </w:tcPr>
          <w:p w:rsidR="00194CF6" w:rsidRDefault="009F0920" w:rsidP="003670B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12111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по инициативе владельца </w:t>
            </w:r>
            <w:r w:rsidR="00964A10" w:rsidRPr="00112111">
              <w:rPr>
                <w:rFonts w:ascii="Times New Roman" w:hAnsi="Times New Roman" w:cs="Times New Roman"/>
                <w:sz w:val="28"/>
                <w:szCs w:val="28"/>
              </w:rPr>
              <w:t xml:space="preserve">патента </w:t>
            </w:r>
            <w:r w:rsidRPr="00112111">
              <w:rPr>
                <w:rFonts w:ascii="Times New Roman" w:hAnsi="Times New Roman" w:cs="Times New Roman"/>
                <w:sz w:val="28"/>
                <w:szCs w:val="28"/>
              </w:rPr>
              <w:t>в Государственный реестр изменений, касающихся сведений о нем</w:t>
            </w:r>
            <w:r w:rsidR="003670B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4A10" w:rsidRPr="00112111">
              <w:rPr>
                <w:rFonts w:ascii="Times New Roman" w:hAnsi="Times New Roman" w:cs="Times New Roman"/>
                <w:sz w:val="28"/>
                <w:szCs w:val="28"/>
              </w:rPr>
              <w:t xml:space="preserve"> и публикация о </w:t>
            </w:r>
            <w:r w:rsidR="00964A10" w:rsidRPr="00EE6A2F">
              <w:rPr>
                <w:rFonts w:ascii="Times New Roman" w:hAnsi="Times New Roman" w:cs="Times New Roman"/>
                <w:sz w:val="28"/>
                <w:szCs w:val="28"/>
              </w:rPr>
              <w:t>таких изменениях</w:t>
            </w:r>
            <w:r w:rsidR="00112111" w:rsidRPr="00EE6A2F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112111" w:rsidRPr="00194CF6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</w:t>
            </w:r>
            <w:r w:rsidR="00112111" w:rsidRPr="00194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194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Положением о государственных реестрах объектов интеллектуальной собственности Кыргызской Республики, утвержденным постановлением Правительства Кыргызской Республики от 29 февраля 2012 года №</w:t>
            </w:r>
            <w:r w:rsidR="003915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94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155.</w:t>
            </w:r>
          </w:p>
          <w:p w:rsidR="00216C61" w:rsidRPr="00983DBC" w:rsidRDefault="00112111" w:rsidP="00194C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4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16C61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Регистрация перехода исключительного права на </w:t>
            </w:r>
            <w:r w:rsidR="00964A10">
              <w:rPr>
                <w:rFonts w:ascii="Times New Roman" w:hAnsi="Times New Roman" w:cs="Times New Roman"/>
                <w:sz w:val="28"/>
                <w:szCs w:val="28"/>
              </w:rPr>
              <w:t>селекционное достижение</w:t>
            </w:r>
            <w:r w:rsidR="00216C61">
              <w:rPr>
                <w:rFonts w:ascii="Times New Roman" w:hAnsi="Times New Roman" w:cs="Times New Roman"/>
                <w:sz w:val="28"/>
                <w:szCs w:val="28"/>
              </w:rPr>
              <w:t xml:space="preserve"> без договора </w:t>
            </w:r>
          </w:p>
        </w:tc>
        <w:tc>
          <w:tcPr>
            <w:tcW w:w="2694" w:type="dxa"/>
          </w:tcPr>
          <w:p w:rsidR="009F0920" w:rsidRDefault="009F092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216C61" w:rsidRDefault="00216C61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61" w:rsidRDefault="00216C61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A10" w:rsidRDefault="00964A1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160" w:rsidRDefault="00DB716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160" w:rsidRDefault="00DB716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160" w:rsidRDefault="00DB716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160" w:rsidRDefault="00DB716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160" w:rsidRDefault="00DB716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C61" w:rsidRPr="00983DBC" w:rsidRDefault="00216C61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391511" w:rsidRPr="00391511" w:rsidRDefault="00391511" w:rsidP="00983DBC">
      <w:pPr>
        <w:spacing w:after="0" w:line="240" w:lineRule="auto"/>
        <w:ind w:firstLine="708"/>
        <w:jc w:val="both"/>
        <w:rPr>
          <w:sz w:val="18"/>
          <w:szCs w:val="18"/>
        </w:rPr>
      </w:pPr>
    </w:p>
    <w:p w:rsidR="008250F3" w:rsidRDefault="007D676A" w:rsidP="00983DBC">
      <w:pPr>
        <w:spacing w:after="0" w:line="240" w:lineRule="auto"/>
        <w:ind w:firstLine="708"/>
        <w:jc w:val="both"/>
      </w:pPr>
      <w:r w:rsidRPr="00983DBC">
        <w:t xml:space="preserve">Документ, подтверждающий уплату пошлины, представляется одновременно с ходатайством о внесении изменений. </w:t>
      </w:r>
    </w:p>
    <w:p w:rsidR="00011192" w:rsidRDefault="008250F3" w:rsidP="00983DBC">
      <w:pPr>
        <w:spacing w:after="0" w:line="240" w:lineRule="auto"/>
        <w:ind w:firstLine="708"/>
        <w:jc w:val="both"/>
      </w:pPr>
      <w:r>
        <w:t xml:space="preserve">При непредставлении </w:t>
      </w:r>
      <w:r w:rsidR="007D676A" w:rsidRPr="00983DBC">
        <w:t>вместе с ходатайством документа, подтверждающего уплату пошлины, ходатайство считается неподанным.</w:t>
      </w:r>
    </w:p>
    <w:p w:rsidR="00391511" w:rsidRDefault="00391511" w:rsidP="00983DBC">
      <w:pPr>
        <w:spacing w:after="0" w:line="240" w:lineRule="auto"/>
        <w:ind w:firstLine="708"/>
        <w:jc w:val="both"/>
        <w:rPr>
          <w:b/>
          <w:sz w:val="20"/>
          <w:szCs w:val="20"/>
        </w:rPr>
      </w:pPr>
    </w:p>
    <w:p w:rsidR="00A07C56" w:rsidRDefault="00A07C56" w:rsidP="00983DBC">
      <w:pPr>
        <w:spacing w:after="0" w:line="240" w:lineRule="auto"/>
        <w:ind w:firstLine="708"/>
        <w:jc w:val="both"/>
        <w:rPr>
          <w:b/>
          <w:sz w:val="20"/>
          <w:szCs w:val="20"/>
        </w:rPr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9F0920" w:rsidRPr="00983DBC" w:rsidTr="009F0920">
        <w:tc>
          <w:tcPr>
            <w:tcW w:w="959" w:type="dxa"/>
          </w:tcPr>
          <w:p w:rsidR="009F0920" w:rsidRPr="00983DBC" w:rsidRDefault="009F092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9F0920" w:rsidRPr="00983DBC" w:rsidRDefault="009F0920" w:rsidP="0098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Назначение пошлины</w:t>
            </w:r>
          </w:p>
        </w:tc>
        <w:tc>
          <w:tcPr>
            <w:tcW w:w="2694" w:type="dxa"/>
          </w:tcPr>
          <w:p w:rsidR="009F0920" w:rsidRDefault="009F0920" w:rsidP="004E35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Размер пошлины</w:t>
            </w:r>
          </w:p>
          <w:p w:rsidR="00C31B2F" w:rsidRPr="00983DBC" w:rsidRDefault="004A645B" w:rsidP="004E35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расчетных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F0920" w:rsidRPr="00983DBC" w:rsidTr="009F0920">
        <w:tc>
          <w:tcPr>
            <w:tcW w:w="959" w:type="dxa"/>
          </w:tcPr>
          <w:p w:rsidR="009F0920" w:rsidRPr="00983DBC" w:rsidRDefault="00735952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1C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3" w:type="dxa"/>
          </w:tcPr>
          <w:p w:rsidR="009F0920" w:rsidRPr="000C54EA" w:rsidRDefault="003C112C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Подача </w:t>
            </w:r>
            <w:r w:rsidR="009F0920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заявления о предоставлении открытой лицензии </w:t>
            </w:r>
            <w:r w:rsidR="009B272A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или прекращении </w:t>
            </w: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открытой лицензии, </w:t>
            </w:r>
            <w:r w:rsidR="009F0920" w:rsidRPr="00983DBC">
              <w:rPr>
                <w:rFonts w:ascii="Times New Roman" w:hAnsi="Times New Roman" w:cs="Times New Roman"/>
                <w:sz w:val="28"/>
                <w:szCs w:val="28"/>
              </w:rPr>
              <w:t>публикаци</w:t>
            </w: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F0920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 в официальном </w:t>
            </w:r>
            <w:r w:rsidR="000C54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бюллетене</w:t>
            </w:r>
          </w:p>
        </w:tc>
        <w:tc>
          <w:tcPr>
            <w:tcW w:w="2694" w:type="dxa"/>
          </w:tcPr>
          <w:p w:rsidR="009F0920" w:rsidRPr="00983DBC" w:rsidRDefault="009F0920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8250F3" w:rsidRDefault="00054262" w:rsidP="00983DBC">
      <w:pPr>
        <w:spacing w:after="0" w:line="240" w:lineRule="auto"/>
        <w:ind w:firstLine="708"/>
        <w:jc w:val="both"/>
      </w:pPr>
      <w:r w:rsidRPr="00983DBC">
        <w:lastRenderedPageBreak/>
        <w:t>Документ, подтверждающий уплату пошлины, представляется с заявлением о</w:t>
      </w:r>
      <w:r w:rsidR="003C112C" w:rsidRPr="00983DBC">
        <w:t xml:space="preserve"> предост</w:t>
      </w:r>
      <w:r w:rsidR="00944E15">
        <w:t>а</w:t>
      </w:r>
      <w:r w:rsidR="003C112C" w:rsidRPr="00983DBC">
        <w:t xml:space="preserve">влении </w:t>
      </w:r>
      <w:r w:rsidRPr="00983DBC">
        <w:t>открытой лицензии</w:t>
      </w:r>
      <w:r w:rsidR="003C112C" w:rsidRPr="00983DBC">
        <w:t xml:space="preserve"> или прекращении действия открытой лицензии</w:t>
      </w:r>
      <w:r w:rsidRPr="00983DBC">
        <w:t xml:space="preserve">. </w:t>
      </w:r>
    </w:p>
    <w:p w:rsidR="00054262" w:rsidRPr="00983DBC" w:rsidRDefault="00054262" w:rsidP="00983DBC">
      <w:pPr>
        <w:spacing w:after="0" w:line="240" w:lineRule="auto"/>
        <w:ind w:firstLine="708"/>
        <w:jc w:val="both"/>
      </w:pPr>
      <w:r w:rsidRPr="00983DBC">
        <w:t xml:space="preserve">При непредставлении документа, подтверждающего уплату пошлины в установленном размере, заявление считается неподанным. </w:t>
      </w:r>
    </w:p>
    <w:p w:rsidR="00054262" w:rsidRPr="00983DBC" w:rsidRDefault="00054262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959"/>
        <w:gridCol w:w="5953"/>
        <w:gridCol w:w="2694"/>
      </w:tblGrid>
      <w:tr w:rsidR="00054262" w:rsidRPr="00983DBC" w:rsidTr="00054262">
        <w:tc>
          <w:tcPr>
            <w:tcW w:w="959" w:type="dxa"/>
          </w:tcPr>
          <w:p w:rsidR="00054262" w:rsidRPr="00983DBC" w:rsidRDefault="00054262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054262" w:rsidRPr="00983DBC" w:rsidRDefault="009F0920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Назначение пошлины</w:t>
            </w:r>
          </w:p>
        </w:tc>
        <w:tc>
          <w:tcPr>
            <w:tcW w:w="2694" w:type="dxa"/>
          </w:tcPr>
          <w:p w:rsidR="00054262" w:rsidRDefault="009F0920" w:rsidP="004E3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Размер пошлины</w:t>
            </w:r>
          </w:p>
          <w:p w:rsidR="00C31B2F" w:rsidRPr="00983DBC" w:rsidRDefault="00C31B2F" w:rsidP="004E3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расчетных показателя</w:t>
            </w:r>
            <w:r w:rsidR="004E35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54262" w:rsidRPr="00983DBC" w:rsidTr="00054262">
        <w:tc>
          <w:tcPr>
            <w:tcW w:w="959" w:type="dxa"/>
          </w:tcPr>
          <w:p w:rsidR="00054262" w:rsidRPr="00983DBC" w:rsidRDefault="001426CA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1C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3" w:type="dxa"/>
          </w:tcPr>
          <w:p w:rsidR="00054262" w:rsidRPr="00983DBC" w:rsidRDefault="0048749C" w:rsidP="00983D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54262" w:rsidRPr="00983DBC">
              <w:rPr>
                <w:rFonts w:ascii="Times New Roman" w:hAnsi="Times New Roman" w:cs="Times New Roman"/>
                <w:sz w:val="28"/>
                <w:szCs w:val="28"/>
              </w:rPr>
              <w:t>егистраци</w:t>
            </w: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54262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 и публикаци</w:t>
            </w: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54262"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 в официальном бюллетене сведений о выдаче принудительной лицензии</w:t>
            </w:r>
          </w:p>
        </w:tc>
        <w:tc>
          <w:tcPr>
            <w:tcW w:w="2694" w:type="dxa"/>
          </w:tcPr>
          <w:p w:rsidR="00054262" w:rsidRPr="00983DBC" w:rsidRDefault="00054262" w:rsidP="00983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391511" w:rsidRDefault="00391511" w:rsidP="00983DBC">
      <w:pPr>
        <w:spacing w:after="0" w:line="240" w:lineRule="auto"/>
        <w:ind w:firstLine="708"/>
        <w:jc w:val="both"/>
      </w:pPr>
    </w:p>
    <w:p w:rsidR="008250F3" w:rsidRDefault="00054262" w:rsidP="00983DBC">
      <w:pPr>
        <w:spacing w:after="0" w:line="240" w:lineRule="auto"/>
        <w:ind w:firstLine="708"/>
        <w:jc w:val="both"/>
      </w:pPr>
      <w:r w:rsidRPr="00983DBC">
        <w:t xml:space="preserve">Документ, подтверждающий уплату пошлины, представляется в </w:t>
      </w:r>
      <w:r w:rsidR="003670B0">
        <w:t>дву</w:t>
      </w:r>
      <w:r w:rsidR="00391511">
        <w:t>х</w:t>
      </w:r>
      <w:r w:rsidRPr="00983DBC">
        <w:t xml:space="preserve">месячный срок после получения лицензиатом решения суда о выдаче принудительной лицензии. </w:t>
      </w:r>
    </w:p>
    <w:p w:rsidR="004475D2" w:rsidRDefault="00054262" w:rsidP="00983DBC">
      <w:pPr>
        <w:spacing w:after="0" w:line="240" w:lineRule="auto"/>
        <w:ind w:firstLine="708"/>
        <w:jc w:val="both"/>
      </w:pPr>
      <w:r w:rsidRPr="00983DBC">
        <w:t xml:space="preserve">При непредставлении документа, подтверждающего уплату пошлины в установленном размере, принудительная лицензия не регистрируется и сведения о ней не публикуются. </w:t>
      </w:r>
    </w:p>
    <w:p w:rsidR="00A07C56" w:rsidRDefault="00A07C56" w:rsidP="00983DBC">
      <w:pPr>
        <w:spacing w:after="0" w:line="240" w:lineRule="auto"/>
        <w:ind w:firstLine="708"/>
        <w:jc w:val="both"/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887"/>
        <w:gridCol w:w="5323"/>
        <w:gridCol w:w="3396"/>
      </w:tblGrid>
      <w:tr w:rsidR="00A07C56" w:rsidRPr="00983DBC" w:rsidTr="00CC31ED">
        <w:tc>
          <w:tcPr>
            <w:tcW w:w="887" w:type="dxa"/>
          </w:tcPr>
          <w:p w:rsidR="00A07C56" w:rsidRPr="00983DBC" w:rsidRDefault="00A07C56" w:rsidP="000E7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323" w:type="dxa"/>
          </w:tcPr>
          <w:p w:rsidR="00A07C56" w:rsidRPr="00983DBC" w:rsidRDefault="00A07C56" w:rsidP="000E7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Назначение пошлины за поддержание в силе патента на селекционное достижение Кыргызской Республики, за каждый год действия:</w:t>
            </w:r>
          </w:p>
        </w:tc>
        <w:tc>
          <w:tcPr>
            <w:tcW w:w="3396" w:type="dxa"/>
          </w:tcPr>
          <w:p w:rsidR="00A07C56" w:rsidRDefault="00A07C56" w:rsidP="00A07C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Размер пошлины по группам культур и пород </w:t>
            </w: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пошлины в 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расчетных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31B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644"/>
              <w:gridCol w:w="625"/>
              <w:gridCol w:w="636"/>
              <w:gridCol w:w="626"/>
              <w:gridCol w:w="639"/>
            </w:tblGrid>
            <w:tr w:rsidR="00A07C56" w:rsidRPr="00983DBC" w:rsidTr="000E7C52">
              <w:tc>
                <w:tcPr>
                  <w:tcW w:w="804" w:type="dxa"/>
                </w:tcPr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804" w:type="dxa"/>
                </w:tcPr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804" w:type="dxa"/>
                </w:tcPr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805" w:type="dxa"/>
                </w:tcPr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</w:tbl>
          <w:p w:rsidR="00A07C56" w:rsidRPr="00983DBC" w:rsidRDefault="00A07C56" w:rsidP="000E7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7C56" w:rsidRPr="00983DBC" w:rsidTr="00CC31ED">
        <w:tc>
          <w:tcPr>
            <w:tcW w:w="887" w:type="dxa"/>
          </w:tcPr>
          <w:p w:rsidR="00A07C56" w:rsidRPr="00983DBC" w:rsidRDefault="00A07C56" w:rsidP="000E7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3" w:type="dxa"/>
          </w:tcPr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за первый </w:t>
            </w: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за второй </w:t>
            </w: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за третий </w:t>
            </w: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за четвертый </w:t>
            </w: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за пятый </w:t>
            </w: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за шестой </w:t>
            </w: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за седьмой </w:t>
            </w: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за восьмой </w:t>
            </w: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 xml:space="preserve">за девятый </w:t>
            </w: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C56" w:rsidRPr="00983DBC" w:rsidRDefault="00A07C56" w:rsidP="00A07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BC">
              <w:rPr>
                <w:rFonts w:ascii="Times New Roman" w:hAnsi="Times New Roman" w:cs="Times New Roman"/>
                <w:sz w:val="28"/>
                <w:szCs w:val="28"/>
              </w:rPr>
              <w:t>за десятый и каждый последующий год</w:t>
            </w:r>
          </w:p>
        </w:tc>
        <w:tc>
          <w:tcPr>
            <w:tcW w:w="3396" w:type="dxa"/>
          </w:tcPr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36"/>
              <w:gridCol w:w="636"/>
              <w:gridCol w:w="636"/>
              <w:gridCol w:w="636"/>
              <w:gridCol w:w="636"/>
            </w:tblGrid>
            <w:tr w:rsidR="00A07C56" w:rsidRPr="00983DBC" w:rsidTr="00CC31ED">
              <w:trPr>
                <w:trHeight w:val="6364"/>
              </w:trPr>
              <w:tc>
                <w:tcPr>
                  <w:tcW w:w="804" w:type="dxa"/>
                </w:tcPr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230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260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290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320</w:t>
                  </w:r>
                </w:p>
              </w:tc>
              <w:tc>
                <w:tcPr>
                  <w:tcW w:w="804" w:type="dxa"/>
                </w:tcPr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60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70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90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110</w:t>
                  </w:r>
                </w:p>
              </w:tc>
              <w:tc>
                <w:tcPr>
                  <w:tcW w:w="804" w:type="dxa"/>
                </w:tcPr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65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85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205</w:t>
                  </w:r>
                </w:p>
              </w:tc>
              <w:tc>
                <w:tcPr>
                  <w:tcW w:w="805" w:type="dxa"/>
                </w:tcPr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65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85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185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205</w:t>
                  </w:r>
                </w:p>
              </w:tc>
              <w:tc>
                <w:tcPr>
                  <w:tcW w:w="805" w:type="dxa"/>
                </w:tcPr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60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70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90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</w:t>
                  </w: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07C56" w:rsidRPr="00983DBC" w:rsidRDefault="00A07C56" w:rsidP="00A07C5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83D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110</w:t>
                  </w:r>
                </w:p>
              </w:tc>
            </w:tr>
          </w:tbl>
          <w:p w:rsidR="00A07C56" w:rsidRPr="00983DBC" w:rsidRDefault="00A07C56" w:rsidP="000E7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5CCE" w:rsidRPr="00983DBC" w:rsidRDefault="00B35CCE" w:rsidP="00983DBC">
      <w:pPr>
        <w:spacing w:after="0" w:line="240" w:lineRule="auto"/>
        <w:ind w:firstLine="708"/>
        <w:jc w:val="both"/>
      </w:pPr>
    </w:p>
    <w:p w:rsidR="00144375" w:rsidRPr="00983DBC" w:rsidRDefault="00144375" w:rsidP="00983D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983DBC">
        <w:t>А - зерновые, кукуруза, подсолнечник, люцерна, свекла сахарная, картофель, капуста белокочанная, табак;</w:t>
      </w:r>
    </w:p>
    <w:p w:rsidR="00144375" w:rsidRPr="00983DBC" w:rsidRDefault="00144375" w:rsidP="00983D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983DBC">
        <w:t>Б - декоративные культуры, лесные породы;</w:t>
      </w:r>
    </w:p>
    <w:p w:rsidR="00144375" w:rsidRPr="00983DBC" w:rsidRDefault="00144375" w:rsidP="00983D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983DBC">
        <w:t>В - культуры, не вошедшие в группы А и Б;</w:t>
      </w:r>
    </w:p>
    <w:p w:rsidR="00144375" w:rsidRPr="00983DBC" w:rsidRDefault="00144375" w:rsidP="00983D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983DBC">
        <w:t>Г - виды сельскохозяйственных животных: крупнорогатый скот, лошади, овцы, козы, свиньи;</w:t>
      </w:r>
    </w:p>
    <w:p w:rsidR="00144375" w:rsidRPr="00983DBC" w:rsidRDefault="00144375" w:rsidP="00983D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983DBC">
        <w:t>Д - виды животных, не вошедшие в группу Г.</w:t>
      </w:r>
    </w:p>
    <w:p w:rsidR="005955F7" w:rsidRPr="00983DBC" w:rsidRDefault="005955F7" w:rsidP="00983D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983DBC">
        <w:t>Первым годом платежа ежегодной пошлины является первый календарный год</w:t>
      </w:r>
      <w:r w:rsidR="003670B0">
        <w:t xml:space="preserve">, </w:t>
      </w:r>
      <w:r w:rsidRPr="00983DBC">
        <w:t xml:space="preserve">следующий за годом выдачи патента. </w:t>
      </w:r>
    </w:p>
    <w:p w:rsidR="00144375" w:rsidRPr="00983DBC" w:rsidRDefault="00144375" w:rsidP="00983D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983DBC">
        <w:t>Документ, подтверждающий уплату пошлины за первый год действия патента, представляется с документом, подтверждающим уплату пошлины за его выдачу.</w:t>
      </w:r>
    </w:p>
    <w:p w:rsidR="00144375" w:rsidRPr="00983DBC" w:rsidRDefault="00144375" w:rsidP="00983D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983DBC">
        <w:t>Документ, подтверждающий уплату пошлины за каждый следующий год действия патента, представляется в течение последних двух месяцев текущего года действия этого патента.</w:t>
      </w:r>
    </w:p>
    <w:p w:rsidR="00144375" w:rsidRPr="00983DBC" w:rsidRDefault="00144375" w:rsidP="00983D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983DBC">
        <w:t>Документ, подтверждающий уплату пошлины за любой год действия патента, может быть представлен в течение шести месяцев со дня истечения установленных сроков. В этом случае размер пошлины увеличивается на 50</w:t>
      </w:r>
      <w:r w:rsidR="003670B0">
        <w:t xml:space="preserve"> </w:t>
      </w:r>
      <w:r w:rsidRPr="00983DBC">
        <w:t>%.</w:t>
      </w:r>
    </w:p>
    <w:p w:rsidR="00144375" w:rsidRPr="00983DBC" w:rsidRDefault="00144375" w:rsidP="00983D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983DBC">
        <w:t xml:space="preserve">При непредставлении документа, подтверждающего уплату пошлины в установленном размере, по истечении указанного </w:t>
      </w:r>
      <w:r w:rsidR="00CC31ED">
        <w:t>шести</w:t>
      </w:r>
      <w:r w:rsidRPr="00983DBC">
        <w:t>месячного срока действие патента прекращается.</w:t>
      </w:r>
    </w:p>
    <w:p w:rsidR="00144375" w:rsidRPr="00983DBC" w:rsidRDefault="00144375" w:rsidP="00983D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983DBC">
        <w:t>По заявлению владельца патента о пред</w:t>
      </w:r>
      <w:r w:rsidR="000C54EA">
        <w:rPr>
          <w:lang w:val="ky-KG"/>
        </w:rPr>
        <w:t>о</w:t>
      </w:r>
      <w:r w:rsidRPr="00983DBC">
        <w:t>ставлении любому лицу права на использование селекционн</w:t>
      </w:r>
      <w:r w:rsidR="000C54EA">
        <w:rPr>
          <w:lang w:val="ky-KG"/>
        </w:rPr>
        <w:t>ого</w:t>
      </w:r>
      <w:r w:rsidRPr="00983DBC">
        <w:t xml:space="preserve"> достижени</w:t>
      </w:r>
      <w:r w:rsidR="000C54EA">
        <w:rPr>
          <w:lang w:val="ky-KG"/>
        </w:rPr>
        <w:t>я</w:t>
      </w:r>
      <w:r w:rsidRPr="00983DBC">
        <w:t xml:space="preserve"> (открытая лицензия) размер пошлины за поддержание патента в силе снижается на 50</w:t>
      </w:r>
      <w:r w:rsidR="003670B0">
        <w:t xml:space="preserve"> %</w:t>
      </w:r>
      <w:r w:rsidRPr="00983DBC">
        <w:t xml:space="preserve"> начиная с года, следующего за годом публикации в установленном порядке сведений о таком заявлении.</w:t>
      </w:r>
    </w:p>
    <w:p w:rsidR="0048749C" w:rsidRPr="00983DBC" w:rsidRDefault="0048749C" w:rsidP="00983D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b/>
        </w:rPr>
      </w:pPr>
    </w:p>
    <w:p w:rsidR="003670B0" w:rsidRDefault="002E2C09" w:rsidP="003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983DBC">
        <w:rPr>
          <w:b/>
        </w:rPr>
        <w:t xml:space="preserve">Раздел </w:t>
      </w:r>
      <w:r w:rsidRPr="00983DBC">
        <w:rPr>
          <w:b/>
          <w:lang w:val="en-US"/>
        </w:rPr>
        <w:t>V</w:t>
      </w:r>
      <w:r w:rsidR="00144375" w:rsidRPr="00983DBC">
        <w:rPr>
          <w:b/>
        </w:rPr>
        <w:t xml:space="preserve">. </w:t>
      </w:r>
    </w:p>
    <w:p w:rsidR="0048749C" w:rsidRPr="00983DBC" w:rsidRDefault="00144375" w:rsidP="003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983DBC">
        <w:rPr>
          <w:b/>
        </w:rPr>
        <w:t xml:space="preserve">Товарные знаки, знаки обслуживания, </w:t>
      </w:r>
    </w:p>
    <w:p w:rsidR="00144375" w:rsidRPr="00983DBC" w:rsidRDefault="00144375" w:rsidP="003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983DBC">
        <w:rPr>
          <w:b/>
        </w:rPr>
        <w:t>наименования мест происхождения товаров</w:t>
      </w:r>
      <w:r w:rsidR="007B333E" w:rsidRPr="00983DBC">
        <w:rPr>
          <w:b/>
        </w:rPr>
        <w:t xml:space="preserve"> </w:t>
      </w:r>
    </w:p>
    <w:p w:rsidR="007B333E" w:rsidRPr="00983DBC" w:rsidRDefault="007B333E" w:rsidP="00983D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6145"/>
        <w:gridCol w:w="2552"/>
      </w:tblGrid>
      <w:tr w:rsidR="00144375" w:rsidRPr="00983DBC" w:rsidTr="006D4E50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4C2ACA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0B0" w:rsidRDefault="003670B0" w:rsidP="00983DBC">
            <w:pPr>
              <w:spacing w:after="0" w:line="240" w:lineRule="auto"/>
              <w:jc w:val="center"/>
            </w:pPr>
          </w:p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Default="00144375" w:rsidP="00AE38D1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C31B2F" w:rsidRPr="00983DBC" w:rsidRDefault="00C31B2F" w:rsidP="00AE38D1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AE38D1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2E2C09" w:rsidRPr="00983DBC" w:rsidTr="006D4E50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701CDA" w:rsidP="00983DBC">
            <w:pPr>
              <w:spacing w:after="0" w:line="240" w:lineRule="auto"/>
              <w:jc w:val="center"/>
            </w:pPr>
            <w:r>
              <w:t>69</w:t>
            </w:r>
          </w:p>
        </w:tc>
        <w:tc>
          <w:tcPr>
            <w:tcW w:w="3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2E2C09" w:rsidP="00023F1F">
            <w:pPr>
              <w:spacing w:after="0" w:line="240" w:lineRule="auto"/>
              <w:jc w:val="both"/>
            </w:pPr>
            <w:r w:rsidRPr="00983DBC">
              <w:t>Подача заявки на регистрацию товарного знака, знака обслуживания и проведение предварительной экспертизы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2E2C09" w:rsidP="00983DBC">
            <w:pPr>
              <w:spacing w:after="0" w:line="240" w:lineRule="auto"/>
              <w:jc w:val="center"/>
            </w:pPr>
            <w:r w:rsidRPr="00983DBC">
              <w:t>50</w:t>
            </w:r>
          </w:p>
        </w:tc>
      </w:tr>
      <w:tr w:rsidR="002E2C09" w:rsidRPr="00983DBC" w:rsidTr="006D4E50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701CDA" w:rsidP="00983DBC">
            <w:pPr>
              <w:spacing w:after="0" w:line="240" w:lineRule="auto"/>
              <w:jc w:val="center"/>
            </w:pPr>
            <w:r>
              <w:t>70</w:t>
            </w:r>
          </w:p>
        </w:tc>
        <w:tc>
          <w:tcPr>
            <w:tcW w:w="3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2E2C09" w:rsidP="00023F1F">
            <w:pPr>
              <w:spacing w:after="0" w:line="240" w:lineRule="auto"/>
              <w:jc w:val="both"/>
            </w:pPr>
            <w:r w:rsidRPr="00983DBC">
              <w:t>Подача заявки на регистрацию и предоставление права пользования наименованием места происхождения товара, заявки на предоставление права пользования уже зарегистрированным наименованием места происхождения товара и проведение предварительной экспертизы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2E2C09" w:rsidP="00983DBC">
            <w:pPr>
              <w:spacing w:after="0" w:line="240" w:lineRule="auto"/>
              <w:jc w:val="center"/>
              <w:rPr>
                <w:lang w:val="en-US"/>
              </w:rPr>
            </w:pPr>
            <w:r w:rsidRPr="00983DBC">
              <w:rPr>
                <w:lang w:val="en-US"/>
              </w:rPr>
              <w:t>50</w:t>
            </w:r>
          </w:p>
        </w:tc>
      </w:tr>
      <w:tr w:rsidR="002E2C09" w:rsidRPr="00983DBC" w:rsidTr="006D4E50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701CDA" w:rsidP="00983DBC">
            <w:pPr>
              <w:spacing w:after="0" w:line="240" w:lineRule="auto"/>
              <w:jc w:val="center"/>
            </w:pPr>
            <w:r>
              <w:lastRenderedPageBreak/>
              <w:t>71</w:t>
            </w:r>
          </w:p>
        </w:tc>
        <w:tc>
          <w:tcPr>
            <w:tcW w:w="3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2E2C09" w:rsidP="00983DBC">
            <w:pPr>
              <w:spacing w:after="0" w:line="240" w:lineRule="auto"/>
              <w:jc w:val="both"/>
            </w:pPr>
            <w:r w:rsidRPr="00983DBC">
              <w:t>Проведение экспертизы:</w:t>
            </w:r>
          </w:p>
          <w:p w:rsidR="002E2C09" w:rsidRPr="00983DBC" w:rsidRDefault="002E2C09" w:rsidP="00983DBC">
            <w:pPr>
              <w:spacing w:after="0" w:line="240" w:lineRule="auto"/>
              <w:jc w:val="both"/>
            </w:pPr>
            <w:r w:rsidRPr="00983DBC">
              <w:t>- заявленного обозначения;</w:t>
            </w:r>
          </w:p>
          <w:p w:rsidR="002E2C09" w:rsidRPr="00983DBC" w:rsidRDefault="002E2C09" w:rsidP="00983DBC">
            <w:pPr>
              <w:spacing w:after="0" w:line="240" w:lineRule="auto"/>
              <w:jc w:val="both"/>
            </w:pPr>
            <w:r w:rsidRPr="00983DBC">
              <w:t>- за каждый класс М</w:t>
            </w:r>
            <w:r w:rsidR="00023F1F">
              <w:t>еждународной классификации товаров и услуг (далее</w:t>
            </w:r>
            <w:r w:rsidR="003670B0">
              <w:t xml:space="preserve"> </w:t>
            </w:r>
            <w:r w:rsidR="00023F1F">
              <w:t>-</w:t>
            </w:r>
            <w:r w:rsidR="003670B0">
              <w:t xml:space="preserve"> </w:t>
            </w:r>
            <w:r w:rsidR="00023F1F">
              <w:t>МКТУ)</w:t>
            </w:r>
            <w:r w:rsidRPr="00983DBC">
              <w:t xml:space="preserve"> свыше одного</w:t>
            </w:r>
            <w:r w:rsidR="003670B0">
              <w:t>;</w:t>
            </w:r>
          </w:p>
          <w:p w:rsidR="002E2C09" w:rsidRPr="00983DBC" w:rsidRDefault="002E2C09" w:rsidP="00983DBC">
            <w:pPr>
              <w:spacing w:after="0" w:line="240" w:lineRule="auto"/>
              <w:jc w:val="both"/>
            </w:pPr>
            <w:r w:rsidRPr="00983DBC">
              <w:t>- наименования места происхождения товара</w:t>
            </w:r>
          </w:p>
        </w:tc>
        <w:tc>
          <w:tcPr>
            <w:tcW w:w="1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2E2C09" w:rsidP="00983DBC">
            <w:pPr>
              <w:spacing w:after="0" w:line="240" w:lineRule="auto"/>
              <w:jc w:val="center"/>
            </w:pPr>
          </w:p>
          <w:p w:rsidR="002E2C09" w:rsidRPr="00983DBC" w:rsidRDefault="002E2C09" w:rsidP="00983DBC">
            <w:pPr>
              <w:spacing w:after="0" w:line="240" w:lineRule="auto"/>
              <w:jc w:val="center"/>
              <w:rPr>
                <w:lang w:val="en-US"/>
              </w:rPr>
            </w:pPr>
            <w:r w:rsidRPr="00983DBC">
              <w:rPr>
                <w:lang w:val="en-US"/>
              </w:rPr>
              <w:t>150</w:t>
            </w:r>
          </w:p>
          <w:p w:rsidR="002E2C09" w:rsidRPr="00983DBC" w:rsidRDefault="002E2C09" w:rsidP="00983DBC">
            <w:pPr>
              <w:spacing w:after="0" w:line="240" w:lineRule="auto"/>
              <w:jc w:val="center"/>
              <w:rPr>
                <w:lang w:val="en-US"/>
              </w:rPr>
            </w:pPr>
            <w:r w:rsidRPr="00983DBC">
              <w:t>+75</w:t>
            </w:r>
          </w:p>
          <w:p w:rsidR="00023F1F" w:rsidRDefault="00023F1F" w:rsidP="00983DBC">
            <w:pPr>
              <w:spacing w:after="0" w:line="240" w:lineRule="auto"/>
              <w:jc w:val="center"/>
            </w:pPr>
          </w:p>
          <w:p w:rsidR="00023F1F" w:rsidRDefault="00023F1F" w:rsidP="00983DBC">
            <w:pPr>
              <w:spacing w:after="0" w:line="240" w:lineRule="auto"/>
              <w:jc w:val="center"/>
            </w:pPr>
          </w:p>
          <w:p w:rsidR="002E2C09" w:rsidRPr="00983DBC" w:rsidRDefault="002E2C09" w:rsidP="00983DBC">
            <w:pPr>
              <w:spacing w:after="0" w:line="240" w:lineRule="auto"/>
              <w:jc w:val="center"/>
              <w:rPr>
                <w:lang w:val="en-US"/>
              </w:rPr>
            </w:pPr>
            <w:r w:rsidRPr="00983DBC">
              <w:t>150</w:t>
            </w:r>
          </w:p>
        </w:tc>
      </w:tr>
    </w:tbl>
    <w:p w:rsidR="00CC31ED" w:rsidRDefault="00CC31ED" w:rsidP="00983DBC">
      <w:pPr>
        <w:spacing w:after="0" w:line="240" w:lineRule="auto"/>
        <w:ind w:firstLine="708"/>
        <w:jc w:val="both"/>
      </w:pPr>
    </w:p>
    <w:p w:rsidR="00444DC0" w:rsidRDefault="00144375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подачу заявки, проведение предварительной экспертизы, экспертизы заявленного обозначения</w:t>
      </w:r>
      <w:r w:rsidR="003670B0">
        <w:t>,</w:t>
      </w:r>
      <w:r w:rsidRPr="00983DBC">
        <w:t xml:space="preserve"> представляется вместе с заявкой или в течение двух месяцев с даты подачи заявки в </w:t>
      </w:r>
      <w:r w:rsidR="00481576">
        <w:t>уполномоченный государственный орган в области интеллектуальной собственности</w:t>
      </w:r>
      <w:r w:rsidRPr="00983DBC">
        <w:t xml:space="preserve">. </w:t>
      </w:r>
    </w:p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При представлении указанного документа после подачи заявки размер пошлины</w:t>
      </w:r>
      <w:r w:rsidR="001C14DB" w:rsidRPr="00983DBC">
        <w:t xml:space="preserve"> </w:t>
      </w:r>
      <w:r w:rsidRPr="00983DBC">
        <w:t>увеличивается на 20</w:t>
      </w:r>
      <w:r w:rsidR="003670B0">
        <w:t xml:space="preserve"> %</w:t>
      </w:r>
      <w:r w:rsidRPr="00983DBC">
        <w:t>.</w:t>
      </w:r>
    </w:p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При непредставлении в указанный двухмесячный срок документа, подтверждающего уплату пошлины, заявка считается неподанной.</w:t>
      </w:r>
    </w:p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 xml:space="preserve">В случае если в указанный двухмесячный срок представлен документ, подтверждающий уплату пошлины </w:t>
      </w:r>
      <w:r w:rsidR="002240FC" w:rsidRPr="00983DBC">
        <w:t xml:space="preserve">в </w:t>
      </w:r>
      <w:r w:rsidRPr="00983DBC">
        <w:t>меньшем</w:t>
      </w:r>
      <w:r w:rsidR="002240FC" w:rsidRPr="002240FC">
        <w:t xml:space="preserve"> </w:t>
      </w:r>
      <w:r w:rsidR="002240FC" w:rsidRPr="00983DBC">
        <w:t>размере</w:t>
      </w:r>
      <w:r w:rsidRPr="00983DBC">
        <w:t>, чем размер пошлины, установленный за подачу и проведение экспертиз</w:t>
      </w:r>
      <w:r w:rsidR="00481576">
        <w:t>ы</w:t>
      </w:r>
      <w:r w:rsidRPr="00983DBC">
        <w:t xml:space="preserve"> заявки на регистрацию товарного знака для нескольких классов МКТУ, заявителю предоставляется право произвести доплату пошлины до установленного размера в течение двух месяцев начиная с даты получения заявителем уведомления о необходимости этой доплаты.</w:t>
      </w:r>
    </w:p>
    <w:p w:rsidR="00144375" w:rsidRDefault="00144375" w:rsidP="00983DBC">
      <w:pPr>
        <w:spacing w:after="0" w:line="240" w:lineRule="auto"/>
        <w:ind w:firstLine="708"/>
        <w:jc w:val="both"/>
      </w:pPr>
      <w:r w:rsidRPr="00983DBC">
        <w:t>При непредставлении в указанный двухмесячный срок документа, подтверждающего доплату пошлины, экспертиза заявленного обозначения проводится в отношении тех классов МКТУ, которые выбраны заявителем, либо при отсутствии такого выбора, указаны в заявке первыми и за которые уплачена пошлина.</w:t>
      </w:r>
    </w:p>
    <w:p w:rsidR="00CC31ED" w:rsidRPr="00983DBC" w:rsidRDefault="00CC31ED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6362"/>
        <w:gridCol w:w="2317"/>
      </w:tblGrid>
      <w:tr w:rsidR="00144375" w:rsidRPr="00983DBC" w:rsidTr="00C31B2F"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4C2ACA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0FC" w:rsidRDefault="002240FC" w:rsidP="00983DBC">
            <w:pPr>
              <w:spacing w:after="0" w:line="240" w:lineRule="auto"/>
              <w:ind w:firstLine="708"/>
              <w:jc w:val="center"/>
            </w:pPr>
          </w:p>
          <w:p w:rsidR="00144375" w:rsidRPr="00983DBC" w:rsidRDefault="00144375" w:rsidP="002240FC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144375" w:rsidP="00AE38D1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144375" w:rsidRPr="00983DBC" w:rsidRDefault="00C31B2F" w:rsidP="00AE38D1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AE38D1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2E2C09" w:rsidRPr="00983DBC" w:rsidTr="00C31B2F"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4C2ACA" w:rsidP="00CC31ED">
            <w:pPr>
              <w:pStyle w:val="af4"/>
            </w:pPr>
            <w:r w:rsidRPr="00983DBC">
              <w:t>7</w:t>
            </w:r>
            <w:r w:rsidR="00701CDA">
              <w:t>2</w:t>
            </w:r>
          </w:p>
        </w:tc>
        <w:tc>
          <w:tcPr>
            <w:tcW w:w="3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2E2C09" w:rsidP="002240FC">
            <w:pPr>
              <w:spacing w:after="0" w:line="240" w:lineRule="auto"/>
              <w:jc w:val="both"/>
            </w:pPr>
            <w:r w:rsidRPr="00983DBC">
              <w:t>Проведение досрочной</w:t>
            </w:r>
            <w:r w:rsidR="00474885" w:rsidRPr="00983DBC">
              <w:t xml:space="preserve"> </w:t>
            </w:r>
            <w:r w:rsidRPr="00983DBC">
              <w:t>экспертизы заявленного обозначения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C09" w:rsidRPr="00983DBC" w:rsidRDefault="002E2C09" w:rsidP="00983DBC">
            <w:pPr>
              <w:spacing w:after="0" w:line="240" w:lineRule="auto"/>
              <w:ind w:firstLine="708"/>
              <w:jc w:val="both"/>
            </w:pPr>
            <w:r w:rsidRPr="00983DBC">
              <w:t>100</w:t>
            </w:r>
          </w:p>
        </w:tc>
      </w:tr>
    </w:tbl>
    <w:p w:rsidR="00CC31ED" w:rsidRDefault="00CC31ED" w:rsidP="00983DBC">
      <w:pPr>
        <w:spacing w:after="0" w:line="240" w:lineRule="auto"/>
        <w:ind w:firstLine="708"/>
        <w:jc w:val="both"/>
      </w:pPr>
    </w:p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вместе с ходатайством о проведении досрочной экспертизы.</w:t>
      </w:r>
    </w:p>
    <w:p w:rsidR="00144375" w:rsidRPr="00983DBC" w:rsidRDefault="00144375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W w:w="5033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6359"/>
        <w:gridCol w:w="2361"/>
        <w:gridCol w:w="19"/>
      </w:tblGrid>
      <w:tr w:rsidR="00144375" w:rsidRPr="00983DBC" w:rsidTr="00C31B2F"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4C2ACA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3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ind w:firstLine="708"/>
              <w:jc w:val="center"/>
            </w:pPr>
            <w:r w:rsidRPr="00983DBC">
              <w:t>Назначение пошлины</w:t>
            </w:r>
          </w:p>
        </w:tc>
        <w:tc>
          <w:tcPr>
            <w:tcW w:w="12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Default="00144375" w:rsidP="00AE38D1">
            <w:pPr>
              <w:spacing w:after="0" w:line="240" w:lineRule="auto"/>
              <w:ind w:firstLine="32"/>
              <w:jc w:val="center"/>
            </w:pPr>
            <w:r w:rsidRPr="00983DBC">
              <w:t>Размер пошлины</w:t>
            </w:r>
          </w:p>
          <w:p w:rsidR="00C31B2F" w:rsidRPr="00983DBC" w:rsidRDefault="00C31B2F" w:rsidP="00AE38D1">
            <w:pPr>
              <w:spacing w:after="0" w:line="240" w:lineRule="auto"/>
              <w:ind w:firstLine="32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AE38D1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144375" w:rsidRPr="00983DBC" w:rsidTr="00C31B2F"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701CDA" w:rsidP="00983DBC">
            <w:pPr>
              <w:spacing w:after="0" w:line="240" w:lineRule="auto"/>
              <w:jc w:val="both"/>
            </w:pPr>
            <w:r>
              <w:t>73</w:t>
            </w:r>
          </w:p>
        </w:tc>
        <w:tc>
          <w:tcPr>
            <w:tcW w:w="3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2240FC">
            <w:pPr>
              <w:spacing w:after="0" w:line="240" w:lineRule="auto"/>
              <w:jc w:val="both"/>
            </w:pPr>
            <w:r w:rsidRPr="00983DBC">
              <w:t xml:space="preserve">Внесение по инициативе заявителя исправлений, дополнений и уточнений в материалы заявки на товарный знак и заявки на наименование места </w:t>
            </w:r>
            <w:r w:rsidR="00CC31ED"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-484505</wp:posOffset>
                      </wp:positionH>
                      <wp:positionV relativeFrom="paragraph">
                        <wp:posOffset>3810</wp:posOffset>
                      </wp:positionV>
                      <wp:extent cx="5962650" cy="9525"/>
                      <wp:effectExtent l="0" t="0" r="19050" b="285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626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B79F7C" id="Прямая соединительная линия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15pt,.3pt" to="43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" strokecolor="#4579b8 [3044]"/>
                  </w:pict>
                </mc:Fallback>
              </mc:AlternateContent>
            </w:r>
            <w:r w:rsidRPr="00983DBC">
              <w:t>происхождения товара на этапе проведения экспертизы, не меняющих его сущность</w:t>
            </w:r>
          </w:p>
        </w:tc>
        <w:tc>
          <w:tcPr>
            <w:tcW w:w="1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ind w:firstLine="708"/>
              <w:jc w:val="both"/>
            </w:pPr>
            <w:r w:rsidRPr="00983DBC">
              <w:lastRenderedPageBreak/>
              <w:t>50</w:t>
            </w:r>
          </w:p>
        </w:tc>
      </w:tr>
      <w:tr w:rsidR="00144375" w:rsidRPr="00983DBC" w:rsidTr="00C31B2F">
        <w:trPr>
          <w:gridAfter w:val="1"/>
          <w:wAfter w:w="10" w:type="pct"/>
        </w:trPr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701CDA" w:rsidP="00983DBC">
            <w:pPr>
              <w:spacing w:after="0" w:line="240" w:lineRule="auto"/>
              <w:jc w:val="center"/>
            </w:pPr>
            <w:r>
              <w:lastRenderedPageBreak/>
              <w:t>74</w:t>
            </w:r>
          </w:p>
        </w:tc>
        <w:tc>
          <w:tcPr>
            <w:tcW w:w="33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2240FC">
            <w:pPr>
              <w:spacing w:after="0" w:line="240" w:lineRule="auto"/>
              <w:jc w:val="both"/>
            </w:pPr>
            <w:r w:rsidRPr="00983DBC">
              <w:t>Внесение по инициативе заявителя исправлений в материалы заявки на товарный знак</w:t>
            </w:r>
            <w:r w:rsidR="002240FC">
              <w:t>,</w:t>
            </w:r>
            <w:r w:rsidRPr="00983DBC">
              <w:t xml:space="preserve"> по разделению заявки путем распределения между такими заявками товаров и/или услуг, перечисленных в первоначальной заявке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ind w:firstLine="708"/>
              <w:jc w:val="both"/>
            </w:pPr>
            <w:r w:rsidRPr="00983DBC">
              <w:t>50</w:t>
            </w:r>
          </w:p>
        </w:tc>
      </w:tr>
    </w:tbl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При разделении заявки</w:t>
      </w:r>
      <w:r w:rsidR="002240FC">
        <w:t>,</w:t>
      </w:r>
      <w:r w:rsidRPr="00983DBC">
        <w:t xml:space="preserve"> по каждой выделенной заявке уплачивается пошлина за ее подачу, проведение предварительной экспертизы, экспертизы заявленного обозначения.</w:t>
      </w:r>
    </w:p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разделение заявки, подачу выделенных заявок, проведение предварительной экспертизы, экспертизы заявленного обозначения, представляется вмес</w:t>
      </w:r>
      <w:r w:rsidR="00444DC0">
        <w:t>те с заявлением об исправлениях</w:t>
      </w:r>
      <w:r w:rsidRPr="00983DBC">
        <w:t>.</w:t>
      </w:r>
    </w:p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При непредставлении документа, подтверждающего уплату пошлины в установленном размере, разделение заявки не производится.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6427"/>
        <w:gridCol w:w="2317"/>
      </w:tblGrid>
      <w:tr w:rsidR="00144375" w:rsidRPr="00983DBC" w:rsidTr="00C31B2F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4C2ACA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0FC" w:rsidRDefault="002240FC" w:rsidP="00983DBC">
            <w:pPr>
              <w:spacing w:after="0" w:line="240" w:lineRule="auto"/>
              <w:jc w:val="center"/>
            </w:pPr>
          </w:p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144375" w:rsidP="00AE38D1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144375" w:rsidRPr="00983DBC" w:rsidRDefault="00C31B2F" w:rsidP="00AE38D1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AE38D1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144375" w:rsidRPr="00983DBC" w:rsidTr="00C31B2F"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4C2ACA" w:rsidP="00983DBC">
            <w:pPr>
              <w:spacing w:after="0" w:line="240" w:lineRule="auto"/>
              <w:jc w:val="center"/>
              <w:rPr>
                <w:lang w:val="en-US"/>
              </w:rPr>
            </w:pPr>
            <w:r w:rsidRPr="00983DBC">
              <w:t>7</w:t>
            </w:r>
            <w:r w:rsidR="00701CDA">
              <w:t>5</w:t>
            </w:r>
          </w:p>
        </w:tc>
        <w:tc>
          <w:tcPr>
            <w:tcW w:w="3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CC31ED">
            <w:pPr>
              <w:spacing w:after="0" w:line="240" w:lineRule="auto"/>
              <w:jc w:val="both"/>
            </w:pPr>
            <w:r w:rsidRPr="00983DBC">
              <w:t>Продление срока ответа на запрос экспертизы по заявке на товарный знак, по заявке на наименование места происхождения товара, за каждый месяц, но не более 12 месяцев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</w:tc>
      </w:tr>
    </w:tbl>
    <w:p w:rsidR="008250F3" w:rsidRDefault="00144375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вместе с ходатайством о продлении установленного срока.</w:t>
      </w:r>
      <w:r w:rsidR="002141BF" w:rsidRPr="00983DBC">
        <w:t xml:space="preserve"> </w:t>
      </w:r>
    </w:p>
    <w:p w:rsidR="00144375" w:rsidRDefault="00144375" w:rsidP="00983DBC">
      <w:pPr>
        <w:spacing w:after="0" w:line="240" w:lineRule="auto"/>
        <w:ind w:firstLine="708"/>
        <w:jc w:val="both"/>
      </w:pPr>
      <w:r w:rsidRPr="00983DBC">
        <w:t>При непредставлении вместе с указанным ходатайством документа, подтверждающего уплату пошлины в установленном размере, ходатайство считается неподанным.</w:t>
      </w:r>
    </w:p>
    <w:p w:rsidR="008250F3" w:rsidRPr="00983DBC" w:rsidRDefault="008250F3" w:rsidP="00983DBC">
      <w:pPr>
        <w:spacing w:after="0" w:line="240" w:lineRule="auto"/>
        <w:ind w:firstLine="708"/>
        <w:jc w:val="both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6427"/>
        <w:gridCol w:w="2317"/>
      </w:tblGrid>
      <w:tr w:rsidR="00144375" w:rsidRPr="00983DBC" w:rsidTr="00C31B2F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A46731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0FC" w:rsidRDefault="002240FC" w:rsidP="00983DBC">
            <w:pPr>
              <w:spacing w:after="0" w:line="240" w:lineRule="auto"/>
              <w:jc w:val="center"/>
            </w:pPr>
          </w:p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144375" w:rsidP="00AE38D1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144375" w:rsidRPr="00983DBC" w:rsidRDefault="00C31B2F" w:rsidP="00AE38D1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AE38D1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6A4171" w:rsidRPr="00983DBC" w:rsidTr="00C31B2F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71" w:rsidRPr="00983DBC" w:rsidRDefault="006A4171" w:rsidP="00983DBC">
            <w:pPr>
              <w:spacing w:after="0" w:line="240" w:lineRule="auto"/>
              <w:jc w:val="center"/>
            </w:pPr>
            <w:r w:rsidRPr="00983DBC">
              <w:t>7</w:t>
            </w:r>
            <w:r w:rsidR="00701CDA">
              <w:t>6</w:t>
            </w:r>
          </w:p>
        </w:tc>
        <w:tc>
          <w:tcPr>
            <w:tcW w:w="3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t>Подача в Апелляционный совет возражения:</w:t>
            </w:r>
          </w:p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t>- на решение об отказе в принятии к рассмотрению заявки на товарный знак по результатам предварительной экспертизы;</w:t>
            </w:r>
          </w:p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t>- на решение об отказе в принятии к рассмотрению заявки на наименование места происхождения товара по результатам предварительной экспертизы;</w:t>
            </w:r>
          </w:p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t>- на предварительное решение экспертизы об отказе в регистрации товарного знака;</w:t>
            </w:r>
          </w:p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t>- на решение по заявке на товарный знак, принятое в результате экспертизы заявленного обозначения;</w:t>
            </w:r>
          </w:p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lastRenderedPageBreak/>
              <w:t>- на решение по заявке на наименование места происхождения товара, принятое в результате экспертизы заявленного обозначения;</w:t>
            </w:r>
          </w:p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t>- против регистрации товарного знака;</w:t>
            </w:r>
          </w:p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t>- против регистрации наименования места происхождения товара и выдачи свидетельства на право пользования наименованием места происхождения товара;</w:t>
            </w:r>
          </w:p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t>- против прекращения действия регистрации наименования места происхождения товара и свидетельства на право пользования наименованием места происхождения товара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  <w:r w:rsidRPr="00983DBC">
              <w:t>100</w:t>
            </w: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  <w:r w:rsidRPr="00983DBC">
              <w:t>100</w:t>
            </w: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  <w:r w:rsidRPr="00983DBC">
              <w:t>200</w:t>
            </w: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  <w:r w:rsidRPr="00983DBC">
              <w:t>300</w:t>
            </w: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  <w:r w:rsidRPr="00983DBC">
              <w:t>300</w:t>
            </w: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  <w:r w:rsidRPr="00983DBC">
              <w:t>400</w:t>
            </w:r>
          </w:p>
          <w:p w:rsidR="006A4171" w:rsidRPr="00983DBC" w:rsidRDefault="006A4171" w:rsidP="00983DBC">
            <w:pPr>
              <w:spacing w:after="0" w:line="240" w:lineRule="auto"/>
              <w:jc w:val="center"/>
            </w:pPr>
            <w:r w:rsidRPr="00983DBC">
              <w:t>400</w:t>
            </w: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  <w:r w:rsidRPr="00983DBC">
              <w:t>400</w:t>
            </w: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</w:p>
        </w:tc>
      </w:tr>
      <w:tr w:rsidR="006A4171" w:rsidRPr="00983DBC" w:rsidTr="00C31B2F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71" w:rsidRPr="00983DBC" w:rsidRDefault="00A46731" w:rsidP="00983DBC">
            <w:pPr>
              <w:spacing w:after="0" w:line="240" w:lineRule="auto"/>
              <w:jc w:val="center"/>
            </w:pPr>
            <w:r w:rsidRPr="00983DBC">
              <w:lastRenderedPageBreak/>
              <w:t>7</w:t>
            </w:r>
            <w:r w:rsidR="00701CDA">
              <w:t>7</w:t>
            </w:r>
          </w:p>
        </w:tc>
        <w:tc>
          <w:tcPr>
            <w:tcW w:w="3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t xml:space="preserve">Подача в Апелляционный совет заявления: </w:t>
            </w:r>
          </w:p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t xml:space="preserve">- о признании товарного знака общеизвестным; </w:t>
            </w:r>
          </w:p>
          <w:p w:rsidR="006A4171" w:rsidRPr="00983DBC" w:rsidRDefault="006A4171" w:rsidP="00983DBC">
            <w:pPr>
              <w:spacing w:after="0" w:line="240" w:lineRule="auto"/>
              <w:jc w:val="both"/>
            </w:pPr>
            <w:r w:rsidRPr="00983DBC">
              <w:t>- об утрате общеизвестным товарным знаком статуса общеизвестного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71" w:rsidRPr="00983DBC" w:rsidRDefault="006A4171" w:rsidP="00983DBC">
            <w:pPr>
              <w:spacing w:after="0" w:line="240" w:lineRule="auto"/>
              <w:jc w:val="center"/>
            </w:pPr>
          </w:p>
          <w:p w:rsidR="006A4171" w:rsidRPr="00983DBC" w:rsidRDefault="006A4171" w:rsidP="00983DBC">
            <w:pPr>
              <w:spacing w:after="0" w:line="240" w:lineRule="auto"/>
              <w:jc w:val="center"/>
            </w:pPr>
            <w:r w:rsidRPr="00983DBC">
              <w:t xml:space="preserve">500 </w:t>
            </w:r>
          </w:p>
          <w:p w:rsidR="006A4171" w:rsidRPr="00983DBC" w:rsidRDefault="006A4171" w:rsidP="00983DBC">
            <w:pPr>
              <w:spacing w:after="0" w:line="240" w:lineRule="auto"/>
              <w:jc w:val="center"/>
            </w:pPr>
            <w:r w:rsidRPr="00983DBC">
              <w:t>500</w:t>
            </w:r>
          </w:p>
        </w:tc>
      </w:tr>
      <w:tr w:rsidR="00536F94" w:rsidRPr="00983DBC" w:rsidTr="00C31B2F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F94" w:rsidRPr="00983DBC" w:rsidRDefault="00A46731" w:rsidP="00983DBC">
            <w:pPr>
              <w:spacing w:after="0" w:line="240" w:lineRule="auto"/>
              <w:jc w:val="center"/>
            </w:pPr>
            <w:r w:rsidRPr="00983DBC">
              <w:t>7</w:t>
            </w:r>
            <w:r w:rsidR="00701CDA">
              <w:t>8</w:t>
            </w:r>
          </w:p>
        </w:tc>
        <w:tc>
          <w:tcPr>
            <w:tcW w:w="3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F94" w:rsidRPr="00983DBC" w:rsidRDefault="00536F94" w:rsidP="00983DBC">
            <w:pPr>
              <w:spacing w:after="0" w:line="240" w:lineRule="auto"/>
              <w:jc w:val="both"/>
            </w:pPr>
            <w:r w:rsidRPr="00983DBC">
              <w:t xml:space="preserve">Восстановление пропущенного заявителем установленного законодательством срока: </w:t>
            </w:r>
          </w:p>
          <w:p w:rsidR="00536F94" w:rsidRPr="00983DBC" w:rsidRDefault="00536F94" w:rsidP="00983DBC">
            <w:pPr>
              <w:spacing w:after="0" w:line="240" w:lineRule="auto"/>
              <w:jc w:val="both"/>
            </w:pPr>
            <w:r w:rsidRPr="00983DBC">
              <w:t xml:space="preserve">- представления дополнительных материалов, исправленных или отсутствующих документов по запросу в процессе предварительной экспертизы заявки на товарный знак, заявки на наименование места происхождения товара; </w:t>
            </w:r>
          </w:p>
          <w:p w:rsidR="00536F94" w:rsidRPr="00983DBC" w:rsidRDefault="00536F94" w:rsidP="00983DBC">
            <w:pPr>
              <w:spacing w:after="0" w:line="240" w:lineRule="auto"/>
              <w:jc w:val="both"/>
            </w:pPr>
            <w:r w:rsidRPr="00983DBC">
              <w:t>- представления дополнительных материалов по запросу экспертизы заявленного обозначения</w:t>
            </w:r>
            <w:r w:rsidR="00A46731" w:rsidRPr="00983DBC">
              <w:t>;</w:t>
            </w:r>
          </w:p>
          <w:p w:rsidR="00536F94" w:rsidRPr="00983DBC" w:rsidRDefault="00536F94" w:rsidP="00983DBC">
            <w:pPr>
              <w:spacing w:after="0" w:line="240" w:lineRule="auto"/>
              <w:jc w:val="both"/>
            </w:pPr>
            <w:r w:rsidRPr="00983DBC">
              <w:t>- подачи в Апелляционный совет возражения на решение, принятое в результате предварительной экспертизы</w:t>
            </w:r>
            <w:r w:rsidR="00A46731" w:rsidRPr="00983DBC">
              <w:t>;</w:t>
            </w:r>
          </w:p>
          <w:p w:rsidR="00536F94" w:rsidRPr="00983DBC" w:rsidRDefault="00536F94" w:rsidP="00983DBC">
            <w:pPr>
              <w:spacing w:after="0" w:line="240" w:lineRule="auto"/>
              <w:jc w:val="both"/>
            </w:pPr>
            <w:r w:rsidRPr="00983DBC">
              <w:t>- подачи в Апелляционный совет возражения на решение, принятое в результате экспертизы заявленного обозначения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F94" w:rsidRPr="00983DBC" w:rsidRDefault="00536F94" w:rsidP="00983DBC">
            <w:pPr>
              <w:spacing w:after="0" w:line="240" w:lineRule="auto"/>
              <w:jc w:val="center"/>
            </w:pPr>
          </w:p>
          <w:p w:rsidR="00536F94" w:rsidRPr="00983DBC" w:rsidRDefault="00536F94" w:rsidP="00983DBC">
            <w:pPr>
              <w:spacing w:after="0" w:line="240" w:lineRule="auto"/>
              <w:jc w:val="center"/>
            </w:pPr>
          </w:p>
          <w:p w:rsidR="00536F94" w:rsidRPr="00983DBC" w:rsidRDefault="00536F94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  <w:p w:rsidR="00536F94" w:rsidRPr="00983DBC" w:rsidRDefault="00536F94" w:rsidP="00983DBC">
            <w:pPr>
              <w:spacing w:after="0" w:line="240" w:lineRule="auto"/>
              <w:jc w:val="center"/>
            </w:pPr>
          </w:p>
          <w:p w:rsidR="00536F94" w:rsidRPr="00983DBC" w:rsidRDefault="00536F94" w:rsidP="00983DBC">
            <w:pPr>
              <w:spacing w:after="0" w:line="240" w:lineRule="auto"/>
              <w:jc w:val="center"/>
            </w:pPr>
          </w:p>
          <w:p w:rsidR="00536F94" w:rsidRPr="00983DBC" w:rsidRDefault="00536F94" w:rsidP="00983DBC">
            <w:pPr>
              <w:spacing w:after="0" w:line="240" w:lineRule="auto"/>
              <w:jc w:val="center"/>
            </w:pPr>
          </w:p>
          <w:p w:rsidR="00536F94" w:rsidRPr="00983DBC" w:rsidRDefault="00536F94" w:rsidP="00983DBC">
            <w:pPr>
              <w:spacing w:after="0" w:line="240" w:lineRule="auto"/>
              <w:jc w:val="center"/>
            </w:pPr>
          </w:p>
          <w:p w:rsidR="00536F94" w:rsidRPr="00983DBC" w:rsidRDefault="00536F94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  <w:p w:rsidR="00536F94" w:rsidRPr="00983DBC" w:rsidRDefault="00536F94" w:rsidP="00983DBC">
            <w:pPr>
              <w:spacing w:after="0" w:line="240" w:lineRule="auto"/>
              <w:jc w:val="center"/>
            </w:pPr>
          </w:p>
          <w:p w:rsidR="00536F94" w:rsidRPr="00983DBC" w:rsidRDefault="00474885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  <w:p w:rsidR="00536F94" w:rsidRPr="00983DBC" w:rsidRDefault="00536F94" w:rsidP="00983DBC">
            <w:pPr>
              <w:spacing w:after="0" w:line="240" w:lineRule="auto"/>
              <w:jc w:val="center"/>
            </w:pPr>
          </w:p>
          <w:p w:rsidR="00536F94" w:rsidRPr="00983DBC" w:rsidRDefault="00536F94" w:rsidP="00983DBC">
            <w:pPr>
              <w:spacing w:after="0" w:line="240" w:lineRule="auto"/>
              <w:jc w:val="center"/>
            </w:pPr>
          </w:p>
          <w:p w:rsidR="00536F94" w:rsidRPr="00983DBC" w:rsidRDefault="00474885" w:rsidP="00983DBC">
            <w:pPr>
              <w:spacing w:after="0" w:line="240" w:lineRule="auto"/>
              <w:jc w:val="center"/>
            </w:pPr>
            <w:r w:rsidRPr="00983DBC">
              <w:t>3</w:t>
            </w:r>
            <w:r w:rsidR="00536F94" w:rsidRPr="00983DBC">
              <w:t>0</w:t>
            </w:r>
          </w:p>
        </w:tc>
      </w:tr>
      <w:tr w:rsidR="00D9627E" w:rsidRPr="00983DBC" w:rsidTr="00C31B2F">
        <w:trPr>
          <w:trHeight w:val="112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7E" w:rsidRPr="00983DBC" w:rsidRDefault="00701CDA" w:rsidP="00983DBC">
            <w:pPr>
              <w:spacing w:after="0" w:line="240" w:lineRule="auto"/>
              <w:jc w:val="both"/>
            </w:pPr>
            <w:r>
              <w:t>79</w:t>
            </w:r>
          </w:p>
        </w:tc>
        <w:tc>
          <w:tcPr>
            <w:tcW w:w="34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7E" w:rsidRPr="00983DBC" w:rsidRDefault="00D9627E" w:rsidP="00D9627E">
            <w:pPr>
              <w:spacing w:after="0" w:line="240" w:lineRule="auto"/>
              <w:jc w:val="both"/>
            </w:pPr>
            <w:r w:rsidRPr="00983DBC">
              <w:t>Регистрация, публикация и выдача свидетельства на товарный зн</w:t>
            </w:r>
            <w:r w:rsidR="00C3361F">
              <w:t>ак, общеизвестный товарный знак</w:t>
            </w:r>
          </w:p>
        </w:tc>
        <w:tc>
          <w:tcPr>
            <w:tcW w:w="124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7E" w:rsidRPr="00983DBC" w:rsidRDefault="00D9627E" w:rsidP="00D9627E">
            <w:pPr>
              <w:spacing w:after="0" w:line="240" w:lineRule="auto"/>
              <w:jc w:val="center"/>
            </w:pPr>
            <w:r w:rsidRPr="00983DBC">
              <w:t>150</w:t>
            </w:r>
          </w:p>
        </w:tc>
      </w:tr>
      <w:tr w:rsidR="00D9627E" w:rsidRPr="00983DBC" w:rsidTr="00C31B2F">
        <w:trPr>
          <w:trHeight w:val="112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7E" w:rsidRPr="00983DBC" w:rsidRDefault="00701CDA" w:rsidP="00983DBC">
            <w:pPr>
              <w:spacing w:after="0" w:line="240" w:lineRule="auto"/>
              <w:jc w:val="both"/>
            </w:pPr>
            <w:r>
              <w:t>80</w:t>
            </w:r>
          </w:p>
        </w:tc>
        <w:tc>
          <w:tcPr>
            <w:tcW w:w="34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7E" w:rsidRPr="00323B74" w:rsidRDefault="00D9627E" w:rsidP="00531F88">
            <w:pPr>
              <w:spacing w:after="0" w:line="240" w:lineRule="auto"/>
              <w:jc w:val="both"/>
              <w:rPr>
                <w:highlight w:val="yellow"/>
              </w:rPr>
            </w:pPr>
            <w:r w:rsidRPr="00531F88">
              <w:t>Регистрация, публикация и выдача свидетельства на</w:t>
            </w:r>
            <w:r w:rsidR="00323B74" w:rsidRPr="00531F88">
              <w:t xml:space="preserve"> </w:t>
            </w:r>
            <w:r w:rsidR="00CA32E9">
              <w:t>право</w:t>
            </w:r>
            <w:r w:rsidRPr="00531F88">
              <w:t xml:space="preserve"> пользования наименованием места происхождения товара</w:t>
            </w: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7E" w:rsidRPr="00983DBC" w:rsidRDefault="00D9627E" w:rsidP="00983DBC">
            <w:pPr>
              <w:spacing w:after="0" w:line="240" w:lineRule="auto"/>
              <w:jc w:val="center"/>
            </w:pPr>
            <w:r>
              <w:t>150</w:t>
            </w:r>
          </w:p>
        </w:tc>
      </w:tr>
    </w:tbl>
    <w:p w:rsidR="00040868" w:rsidRPr="00216C61" w:rsidRDefault="00040868" w:rsidP="00983DBC">
      <w:pPr>
        <w:spacing w:after="0" w:line="240" w:lineRule="auto"/>
        <w:ind w:firstLine="708"/>
        <w:jc w:val="both"/>
      </w:pPr>
      <w:r w:rsidRPr="00216C61">
        <w:t>Документ, подтверждающий уплату пошлины, представляется в т</w:t>
      </w:r>
      <w:r w:rsidR="00216C61" w:rsidRPr="00216C61">
        <w:t>е</w:t>
      </w:r>
      <w:r w:rsidRPr="00216C61">
        <w:t xml:space="preserve">чение двух месяцев начиная с даты получения заявителем решения экспертизы о регистрации объекта. </w:t>
      </w:r>
    </w:p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может быть представлен в течение трех месяцев со дня истечения указанного двухмесячного срока. В этом случае размер пошлины увеличивается на 50</w:t>
      </w:r>
      <w:r w:rsidR="002240FC">
        <w:t xml:space="preserve"> </w:t>
      </w:r>
      <w:r w:rsidRPr="00983DBC">
        <w:t>%.</w:t>
      </w:r>
    </w:p>
    <w:p w:rsidR="00144375" w:rsidRDefault="00144375" w:rsidP="00983DBC">
      <w:pPr>
        <w:spacing w:after="0" w:line="240" w:lineRule="auto"/>
        <w:ind w:firstLine="708"/>
        <w:jc w:val="both"/>
      </w:pPr>
      <w:r w:rsidRPr="00983DBC">
        <w:lastRenderedPageBreak/>
        <w:t>При непредставлении в</w:t>
      </w:r>
      <w:r w:rsidR="00474885" w:rsidRPr="00983DBC">
        <w:t xml:space="preserve"> установленный</w:t>
      </w:r>
      <w:r w:rsidRPr="00983DBC">
        <w:t xml:space="preserve"> пятимесячный срок документа, подтверждающего уплату пошлины в установленном размере, регистрация и </w:t>
      </w:r>
      <w:r w:rsidRPr="00EE6A2F">
        <w:t>публикация</w:t>
      </w:r>
      <w:r w:rsidR="00815B29">
        <w:rPr>
          <w:lang w:val="ky-KG"/>
        </w:rPr>
        <w:t xml:space="preserve"> сведений о регистрации</w:t>
      </w:r>
      <w:r w:rsidRPr="00EE6A2F">
        <w:t xml:space="preserve"> товарного знака,</w:t>
      </w:r>
      <w:r w:rsidRPr="00983DBC">
        <w:t xml:space="preserve"> выдача свидетельства на товарный знак и право пользования наименованием места происхождения товара не производ</w:t>
      </w:r>
      <w:r w:rsidR="00815B29">
        <w:rPr>
          <w:lang w:val="ky-KG"/>
        </w:rPr>
        <w:t>я</w:t>
      </w:r>
      <w:r w:rsidRPr="00983DBC">
        <w:t>тся.</w:t>
      </w:r>
    </w:p>
    <w:p w:rsidR="00444DC0" w:rsidRPr="00983DBC" w:rsidRDefault="00444DC0" w:rsidP="00983DBC">
      <w:pPr>
        <w:spacing w:after="0" w:line="240" w:lineRule="auto"/>
        <w:ind w:firstLine="708"/>
        <w:jc w:val="both"/>
      </w:pPr>
    </w:p>
    <w:tbl>
      <w:tblPr>
        <w:tblW w:w="495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6035"/>
        <w:gridCol w:w="2552"/>
      </w:tblGrid>
      <w:tr w:rsidR="00144375" w:rsidRPr="00983DBC" w:rsidTr="00A46731"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A46731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2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0FC" w:rsidRDefault="002240FC" w:rsidP="00983DBC">
            <w:pPr>
              <w:spacing w:after="0" w:line="240" w:lineRule="auto"/>
              <w:ind w:firstLine="708"/>
              <w:jc w:val="both"/>
            </w:pPr>
          </w:p>
          <w:p w:rsidR="00144375" w:rsidRPr="00983DBC" w:rsidRDefault="00144375" w:rsidP="002240FC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144375" w:rsidP="00AE38D1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144375" w:rsidRPr="00983DBC" w:rsidRDefault="00C31B2F" w:rsidP="00AE38D1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AE38D1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144375" w:rsidRPr="00983DBC" w:rsidTr="00A46731"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701CDA" w:rsidP="00983DBC">
            <w:pPr>
              <w:spacing w:after="0" w:line="240" w:lineRule="auto"/>
              <w:jc w:val="both"/>
            </w:pPr>
            <w:r>
              <w:t>81</w:t>
            </w:r>
          </w:p>
        </w:tc>
        <w:tc>
          <w:tcPr>
            <w:tcW w:w="3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323B74" w:rsidRDefault="00144375" w:rsidP="002240FC">
            <w:pPr>
              <w:spacing w:after="0" w:line="240" w:lineRule="auto"/>
              <w:jc w:val="both"/>
              <w:rPr>
                <w:highlight w:val="yellow"/>
              </w:rPr>
            </w:pPr>
            <w:r w:rsidRPr="00D66C3C">
              <w:t>Выдача дубликата свидетельства на товарный знак,</w:t>
            </w:r>
            <w:r w:rsidR="00323B74" w:rsidRPr="00D66C3C">
              <w:t xml:space="preserve"> общеизвестный товарный знак</w:t>
            </w:r>
            <w:r w:rsidR="00581593" w:rsidRPr="00D66C3C">
              <w:rPr>
                <w:b/>
              </w:rPr>
              <w:t xml:space="preserve"> </w:t>
            </w:r>
            <w:r w:rsidR="00581593" w:rsidRPr="00D66C3C">
              <w:t xml:space="preserve">и </w:t>
            </w:r>
            <w:r w:rsidR="00323B74" w:rsidRPr="00D66C3C">
              <w:t>прав</w:t>
            </w:r>
            <w:r w:rsidR="00581593" w:rsidRPr="00D66C3C">
              <w:t>о</w:t>
            </w:r>
            <w:r w:rsidRPr="00D66C3C">
              <w:t xml:space="preserve"> пользования наименованием места происхождения товара, публикация сведений об этой выдаче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ind w:firstLine="708"/>
              <w:jc w:val="both"/>
            </w:pPr>
            <w:r w:rsidRPr="00983DBC">
              <w:t>100</w:t>
            </w:r>
          </w:p>
        </w:tc>
      </w:tr>
    </w:tbl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вместе с заявлением о выдаче дубликата и публикации сведений об этой выдаче.</w:t>
      </w:r>
    </w:p>
    <w:p w:rsidR="00144375" w:rsidRPr="00983DBC" w:rsidRDefault="00144375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W w:w="498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6085"/>
        <w:gridCol w:w="2573"/>
      </w:tblGrid>
      <w:tr w:rsidR="00144375" w:rsidRPr="00983DBC" w:rsidTr="00C31B2F"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0C76A9" w:rsidP="00983DBC">
            <w:pPr>
              <w:spacing w:after="0" w:line="240" w:lineRule="auto"/>
              <w:jc w:val="both"/>
            </w:pPr>
            <w:r w:rsidRPr="00983DBC">
              <w:t>№</w:t>
            </w:r>
          </w:p>
        </w:tc>
        <w:tc>
          <w:tcPr>
            <w:tcW w:w="3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0FC" w:rsidRDefault="002240FC" w:rsidP="00983DBC">
            <w:pPr>
              <w:spacing w:after="0" w:line="240" w:lineRule="auto"/>
              <w:ind w:firstLine="708"/>
              <w:jc w:val="center"/>
            </w:pPr>
          </w:p>
          <w:p w:rsidR="00144375" w:rsidRPr="00983DBC" w:rsidRDefault="00144375" w:rsidP="002240FC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B2F" w:rsidRDefault="00144375" w:rsidP="00AE38D1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144375" w:rsidRPr="00983DBC" w:rsidRDefault="00C31B2F" w:rsidP="00AE38D1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AE38D1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144375" w:rsidRPr="00983DBC" w:rsidTr="00C31B2F"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701CDA" w:rsidP="00983DBC">
            <w:pPr>
              <w:spacing w:after="0" w:line="240" w:lineRule="auto"/>
              <w:jc w:val="both"/>
            </w:pPr>
            <w:r>
              <w:t>82</w:t>
            </w:r>
          </w:p>
        </w:tc>
        <w:tc>
          <w:tcPr>
            <w:tcW w:w="3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2240FC">
            <w:pPr>
              <w:spacing w:after="0" w:line="240" w:lineRule="auto"/>
              <w:jc w:val="both"/>
            </w:pPr>
            <w:r w:rsidRPr="00983DBC">
              <w:t xml:space="preserve">Внесение по </w:t>
            </w:r>
            <w:r w:rsidR="006330C6">
              <w:t xml:space="preserve">инициативе владельца изменений: </w:t>
            </w:r>
          </w:p>
          <w:p w:rsidR="00144375" w:rsidRPr="00983DBC" w:rsidRDefault="00144375" w:rsidP="002240FC">
            <w:pPr>
              <w:spacing w:after="0" w:line="240" w:lineRule="auto"/>
              <w:jc w:val="both"/>
            </w:pPr>
            <w:r w:rsidRPr="00983DBC">
              <w:t xml:space="preserve">- </w:t>
            </w:r>
            <w:r w:rsidR="006330C6">
              <w:t xml:space="preserve">в </w:t>
            </w:r>
            <w:r w:rsidRPr="00983DBC">
              <w:t>Государственный реестр товарных знаков и знаков обслуживания и в свидетельство на товарный знак;</w:t>
            </w:r>
          </w:p>
          <w:p w:rsidR="00144375" w:rsidRDefault="00144375" w:rsidP="002240FC">
            <w:pPr>
              <w:spacing w:after="0" w:line="240" w:lineRule="auto"/>
              <w:jc w:val="both"/>
            </w:pPr>
            <w:r w:rsidRPr="00983DBC">
              <w:t xml:space="preserve">- </w:t>
            </w:r>
            <w:r w:rsidR="006330C6">
              <w:t xml:space="preserve">в </w:t>
            </w:r>
            <w:r w:rsidRPr="00983DBC">
              <w:t>Государственный реестр наименований мест происхождения товаров и в свидетельство на право пользования наименованием места происхождения товара</w:t>
            </w:r>
          </w:p>
          <w:p w:rsidR="00216C61" w:rsidRDefault="0084773E" w:rsidP="002240FC">
            <w:pPr>
              <w:spacing w:after="0" w:line="240" w:lineRule="auto"/>
              <w:jc w:val="both"/>
            </w:pPr>
            <w:r>
              <w:t xml:space="preserve">- </w:t>
            </w:r>
            <w:r w:rsidR="006330C6">
              <w:t>относительно р</w:t>
            </w:r>
            <w:r w:rsidR="00216C61" w:rsidRPr="00556785">
              <w:t>егистраци</w:t>
            </w:r>
            <w:r w:rsidR="006330C6">
              <w:t>и</w:t>
            </w:r>
            <w:r w:rsidR="00216C61" w:rsidRPr="00556785">
              <w:t xml:space="preserve"> перехода исключительного права на товарный знак без договора</w:t>
            </w:r>
            <w:r w:rsidR="006330C6">
              <w:t>;</w:t>
            </w:r>
          </w:p>
          <w:p w:rsidR="006330C6" w:rsidRPr="006330C6" w:rsidRDefault="006330C6" w:rsidP="002240FC">
            <w:pPr>
              <w:spacing w:after="0" w:line="240" w:lineRule="auto"/>
              <w:jc w:val="both"/>
            </w:pPr>
            <w:r w:rsidRPr="006330C6">
              <w:t>- относительно замены национальной регистрации товарного знака международной регистрацией по Мадридской системе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0C6" w:rsidRDefault="006330C6" w:rsidP="00983DBC">
            <w:pPr>
              <w:spacing w:after="0" w:line="240" w:lineRule="auto"/>
              <w:ind w:firstLine="708"/>
              <w:jc w:val="both"/>
            </w:pPr>
          </w:p>
          <w:p w:rsidR="00C31B2F" w:rsidRDefault="00C31B2F" w:rsidP="00983DBC">
            <w:pPr>
              <w:spacing w:after="0" w:line="240" w:lineRule="auto"/>
              <w:ind w:firstLine="708"/>
              <w:jc w:val="both"/>
            </w:pPr>
          </w:p>
          <w:p w:rsidR="00144375" w:rsidRPr="00983DBC" w:rsidRDefault="00144375" w:rsidP="00983DBC">
            <w:pPr>
              <w:spacing w:after="0" w:line="240" w:lineRule="auto"/>
              <w:ind w:firstLine="708"/>
              <w:jc w:val="both"/>
            </w:pPr>
            <w:r w:rsidRPr="00983DBC">
              <w:t>50</w:t>
            </w:r>
          </w:p>
          <w:p w:rsidR="00144375" w:rsidRPr="00983DBC" w:rsidRDefault="00144375" w:rsidP="00983DBC">
            <w:pPr>
              <w:spacing w:after="0" w:line="240" w:lineRule="auto"/>
              <w:ind w:firstLine="708"/>
              <w:jc w:val="both"/>
            </w:pPr>
          </w:p>
          <w:p w:rsidR="00144375" w:rsidRPr="00983DBC" w:rsidRDefault="00144375" w:rsidP="00983DBC">
            <w:pPr>
              <w:spacing w:after="0" w:line="240" w:lineRule="auto"/>
              <w:ind w:firstLine="708"/>
              <w:jc w:val="both"/>
            </w:pPr>
          </w:p>
          <w:p w:rsidR="00144375" w:rsidRDefault="00144375" w:rsidP="00983DBC">
            <w:pPr>
              <w:spacing w:after="0" w:line="240" w:lineRule="auto"/>
              <w:ind w:firstLine="708"/>
              <w:jc w:val="both"/>
            </w:pPr>
            <w:r w:rsidRPr="00983DBC">
              <w:t>50</w:t>
            </w:r>
          </w:p>
          <w:p w:rsidR="00444DC0" w:rsidRDefault="00444DC0" w:rsidP="00983DBC">
            <w:pPr>
              <w:spacing w:after="0" w:line="240" w:lineRule="auto"/>
              <w:ind w:firstLine="708"/>
              <w:jc w:val="both"/>
            </w:pPr>
          </w:p>
          <w:p w:rsidR="00444DC0" w:rsidRDefault="00444DC0" w:rsidP="00983DBC">
            <w:pPr>
              <w:spacing w:after="0" w:line="240" w:lineRule="auto"/>
              <w:ind w:firstLine="708"/>
              <w:jc w:val="both"/>
            </w:pPr>
          </w:p>
          <w:p w:rsidR="00444DC0" w:rsidRDefault="00444DC0" w:rsidP="00983DBC">
            <w:pPr>
              <w:spacing w:after="0" w:line="240" w:lineRule="auto"/>
              <w:ind w:firstLine="708"/>
              <w:jc w:val="both"/>
            </w:pPr>
          </w:p>
          <w:p w:rsidR="00444DC0" w:rsidRDefault="00556785" w:rsidP="00983DBC">
            <w:pPr>
              <w:spacing w:after="0" w:line="240" w:lineRule="auto"/>
              <w:ind w:firstLine="708"/>
              <w:jc w:val="both"/>
            </w:pPr>
            <w:r w:rsidRPr="00556785">
              <w:t>50</w:t>
            </w:r>
          </w:p>
          <w:p w:rsidR="006330C6" w:rsidRDefault="006330C6" w:rsidP="00983DBC">
            <w:pPr>
              <w:spacing w:after="0" w:line="240" w:lineRule="auto"/>
              <w:ind w:firstLine="708"/>
              <w:jc w:val="both"/>
            </w:pPr>
          </w:p>
          <w:p w:rsidR="006330C6" w:rsidRDefault="006330C6" w:rsidP="00983DBC">
            <w:pPr>
              <w:spacing w:after="0" w:line="240" w:lineRule="auto"/>
              <w:ind w:firstLine="708"/>
              <w:jc w:val="both"/>
            </w:pPr>
          </w:p>
          <w:p w:rsidR="006330C6" w:rsidRPr="00983DBC" w:rsidRDefault="006330C6" w:rsidP="00983DBC">
            <w:pPr>
              <w:spacing w:after="0" w:line="240" w:lineRule="auto"/>
              <w:ind w:firstLine="708"/>
              <w:jc w:val="both"/>
            </w:pPr>
            <w:r>
              <w:t>50</w:t>
            </w:r>
          </w:p>
        </w:tc>
      </w:tr>
    </w:tbl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внесение изменений, представляется вместе с заявлением о внесении изменений.</w:t>
      </w:r>
    </w:p>
    <w:p w:rsidR="00144375" w:rsidRPr="00983DBC" w:rsidRDefault="00144375" w:rsidP="00983DBC">
      <w:pPr>
        <w:spacing w:after="0" w:line="240" w:lineRule="auto"/>
        <w:ind w:firstLine="708"/>
        <w:jc w:val="both"/>
        <w:rPr>
          <w:b/>
        </w:rPr>
      </w:pP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6222"/>
        <w:gridCol w:w="2489"/>
      </w:tblGrid>
      <w:tr w:rsidR="00144375" w:rsidRPr="00983DBC" w:rsidTr="001D7B19"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0C76A9" w:rsidP="00983DBC">
            <w:pPr>
              <w:spacing w:after="0" w:line="240" w:lineRule="auto"/>
              <w:jc w:val="both"/>
            </w:pPr>
            <w:r w:rsidRPr="00983DBC">
              <w:t>№</w:t>
            </w:r>
          </w:p>
        </w:tc>
        <w:tc>
          <w:tcPr>
            <w:tcW w:w="33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ind w:firstLine="708"/>
              <w:jc w:val="center"/>
            </w:pPr>
            <w:r w:rsidRPr="00983DBC">
              <w:t>Назначение пошлины</w:t>
            </w:r>
          </w:p>
        </w:tc>
        <w:tc>
          <w:tcPr>
            <w:tcW w:w="13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Default="00144375" w:rsidP="00AE38D1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1D7B19" w:rsidRPr="00983DBC" w:rsidRDefault="001D7B19" w:rsidP="00AE38D1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AE38D1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144375" w:rsidRPr="00983DBC" w:rsidTr="001D7B19"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ind w:firstLine="708"/>
              <w:jc w:val="both"/>
            </w:pPr>
            <w:r w:rsidRPr="00983DBC">
              <w:t>1</w:t>
            </w:r>
            <w:r w:rsidR="00701CDA">
              <w:t>83</w:t>
            </w:r>
          </w:p>
        </w:tc>
        <w:tc>
          <w:tcPr>
            <w:tcW w:w="33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2240FC">
            <w:pPr>
              <w:spacing w:after="0" w:line="240" w:lineRule="auto"/>
              <w:jc w:val="both"/>
            </w:pPr>
            <w:r w:rsidRPr="00983DBC">
              <w:t xml:space="preserve">Продление срока действия </w:t>
            </w:r>
          </w:p>
        </w:tc>
        <w:tc>
          <w:tcPr>
            <w:tcW w:w="13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ind w:firstLine="708"/>
              <w:jc w:val="both"/>
            </w:pPr>
          </w:p>
        </w:tc>
      </w:tr>
      <w:tr w:rsidR="00144375" w:rsidRPr="00983DBC" w:rsidTr="001D7B19"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ind w:firstLine="708"/>
              <w:jc w:val="both"/>
            </w:pPr>
          </w:p>
        </w:tc>
        <w:tc>
          <w:tcPr>
            <w:tcW w:w="33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040868" w:rsidP="002240FC">
            <w:pPr>
              <w:spacing w:after="0" w:line="240" w:lineRule="auto"/>
              <w:jc w:val="both"/>
            </w:pPr>
            <w:r w:rsidRPr="00983DBC">
              <w:t xml:space="preserve">- регистрации </w:t>
            </w:r>
            <w:r w:rsidR="00144375" w:rsidRPr="00983DBC">
              <w:t>товарного знака</w:t>
            </w:r>
            <w:r w:rsidRPr="00983DBC">
              <w:t>;</w:t>
            </w:r>
          </w:p>
        </w:tc>
        <w:tc>
          <w:tcPr>
            <w:tcW w:w="13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444DC0" w:rsidRDefault="00144375" w:rsidP="00983DBC">
            <w:pPr>
              <w:spacing w:after="0" w:line="240" w:lineRule="auto"/>
              <w:ind w:firstLine="708"/>
              <w:jc w:val="both"/>
            </w:pPr>
            <w:r w:rsidRPr="00444DC0">
              <w:t>300</w:t>
            </w:r>
          </w:p>
        </w:tc>
      </w:tr>
      <w:tr w:rsidR="00144375" w:rsidRPr="00983DBC" w:rsidTr="001D7B19"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ind w:firstLine="708"/>
              <w:jc w:val="both"/>
            </w:pPr>
          </w:p>
        </w:tc>
        <w:tc>
          <w:tcPr>
            <w:tcW w:w="3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040868" w:rsidP="002240FC">
            <w:pPr>
              <w:spacing w:after="0" w:line="240" w:lineRule="auto"/>
              <w:jc w:val="both"/>
            </w:pPr>
            <w:r w:rsidRPr="00983DBC">
              <w:t xml:space="preserve">- </w:t>
            </w:r>
            <w:r w:rsidR="00144375" w:rsidRPr="00983DBC">
              <w:t>свидетельства на право пользования наименованием места происхождения товара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444DC0" w:rsidRDefault="00144375" w:rsidP="00983DBC">
            <w:pPr>
              <w:spacing w:after="0" w:line="240" w:lineRule="auto"/>
              <w:ind w:firstLine="708"/>
              <w:jc w:val="both"/>
            </w:pPr>
            <w:r w:rsidRPr="00444DC0">
              <w:t>300</w:t>
            </w:r>
          </w:p>
        </w:tc>
      </w:tr>
    </w:tbl>
    <w:p w:rsidR="00444DC0" w:rsidRDefault="00144375" w:rsidP="008250F3">
      <w:pPr>
        <w:spacing w:after="0" w:line="240" w:lineRule="auto"/>
        <w:ind w:firstLine="709"/>
        <w:jc w:val="both"/>
      </w:pPr>
      <w:r w:rsidRPr="00983DBC">
        <w:lastRenderedPageBreak/>
        <w:t>Документ, подтверждающий уплату пошлины, представляется вместе с заявлением о продлении указанного срока.</w:t>
      </w:r>
      <w:r w:rsidR="00040868" w:rsidRPr="00983DBC">
        <w:t xml:space="preserve"> </w:t>
      </w:r>
    </w:p>
    <w:p w:rsidR="00144375" w:rsidRDefault="00144375" w:rsidP="008250F3">
      <w:pPr>
        <w:spacing w:after="0" w:line="240" w:lineRule="auto"/>
        <w:ind w:firstLine="709"/>
        <w:jc w:val="both"/>
      </w:pPr>
      <w:r w:rsidRPr="00983DBC">
        <w:t>При непредставлении вместе с заявлением документа, подтверждающего уплату пошлины, заявление считается неподанным.</w:t>
      </w:r>
    </w:p>
    <w:p w:rsidR="00444DC0" w:rsidRPr="00983DBC" w:rsidRDefault="00444DC0" w:rsidP="00444DC0">
      <w:pPr>
        <w:spacing w:after="0" w:line="240" w:lineRule="auto"/>
        <w:ind w:firstLine="708"/>
        <w:jc w:val="both"/>
      </w:pPr>
    </w:p>
    <w:tbl>
      <w:tblPr>
        <w:tblW w:w="498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6220"/>
        <w:gridCol w:w="2432"/>
      </w:tblGrid>
      <w:tr w:rsidR="00144375" w:rsidRPr="00983DBC" w:rsidTr="001D7B19"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0C76A9" w:rsidP="00983DBC">
            <w:pPr>
              <w:spacing w:after="0" w:line="240" w:lineRule="auto"/>
              <w:jc w:val="both"/>
            </w:pPr>
            <w:r w:rsidRPr="00983DBC">
              <w:t>№</w:t>
            </w:r>
          </w:p>
        </w:tc>
        <w:tc>
          <w:tcPr>
            <w:tcW w:w="3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0FC" w:rsidRDefault="002240FC" w:rsidP="00983DBC">
            <w:pPr>
              <w:spacing w:after="0" w:line="240" w:lineRule="auto"/>
              <w:ind w:firstLine="708"/>
              <w:jc w:val="both"/>
            </w:pPr>
          </w:p>
          <w:p w:rsidR="00144375" w:rsidRPr="00983DBC" w:rsidRDefault="00144375" w:rsidP="002240FC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Default="00144375" w:rsidP="006B4E3E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1D7B19" w:rsidRPr="00983DBC" w:rsidRDefault="001D7B19" w:rsidP="006B4E3E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6B4E3E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0C76A9" w:rsidRPr="00983DBC" w:rsidTr="001D7B19"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6A9" w:rsidRPr="00983DBC" w:rsidRDefault="00701CDA" w:rsidP="00983DBC">
            <w:pPr>
              <w:spacing w:after="0" w:line="240" w:lineRule="auto"/>
              <w:jc w:val="both"/>
            </w:pPr>
            <w:r>
              <w:t>84</w:t>
            </w:r>
          </w:p>
        </w:tc>
        <w:tc>
          <w:tcPr>
            <w:tcW w:w="3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6A9" w:rsidRPr="00983DBC" w:rsidRDefault="000C76A9" w:rsidP="002240FC">
            <w:pPr>
              <w:spacing w:after="0" w:line="240" w:lineRule="auto"/>
              <w:jc w:val="both"/>
            </w:pPr>
            <w:r w:rsidRPr="00983DBC">
              <w:t xml:space="preserve">Предоставление шестимесячного срока для </w:t>
            </w:r>
            <w:r w:rsidR="009C7A31">
              <w:t xml:space="preserve">восстановления </w:t>
            </w:r>
            <w:r w:rsidRPr="00983DBC">
              <w:t>истекшего сро</w:t>
            </w:r>
            <w:r w:rsidR="00C06837">
              <w:t>ка действия</w:t>
            </w:r>
            <w:r w:rsidRPr="00983DBC">
              <w:t>:</w:t>
            </w:r>
          </w:p>
          <w:p w:rsidR="000C76A9" w:rsidRPr="00983DBC" w:rsidRDefault="000C76A9" w:rsidP="002240FC">
            <w:pPr>
              <w:spacing w:after="0" w:line="240" w:lineRule="auto"/>
              <w:jc w:val="both"/>
            </w:pPr>
            <w:r w:rsidRPr="00983DBC">
              <w:t xml:space="preserve">- </w:t>
            </w:r>
            <w:r w:rsidR="00040868" w:rsidRPr="00983DBC">
              <w:t xml:space="preserve">регистрации </w:t>
            </w:r>
            <w:r w:rsidRPr="00983DBC">
              <w:t>товарного знака;</w:t>
            </w:r>
          </w:p>
          <w:p w:rsidR="000C76A9" w:rsidRPr="00983DBC" w:rsidRDefault="000C76A9" w:rsidP="009C7A31">
            <w:pPr>
              <w:spacing w:after="0" w:line="240" w:lineRule="auto"/>
              <w:jc w:val="both"/>
            </w:pPr>
            <w:r w:rsidRPr="00983DBC">
              <w:t>-</w:t>
            </w:r>
            <w:r w:rsidR="009C7A31" w:rsidRPr="009C7A31">
              <w:rPr>
                <w:color w:val="FFFFFF" w:themeColor="background1"/>
              </w:rPr>
              <w:t>-</w:t>
            </w:r>
            <w:r w:rsidRPr="00983DBC">
              <w:t>свидетельства на право пользования наименованием места происхождения товара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6A9" w:rsidRPr="00983DBC" w:rsidRDefault="000C76A9" w:rsidP="00983DBC">
            <w:pPr>
              <w:spacing w:after="0" w:line="240" w:lineRule="auto"/>
              <w:jc w:val="both"/>
            </w:pPr>
          </w:p>
          <w:p w:rsidR="000C76A9" w:rsidRPr="00983DBC" w:rsidRDefault="000C76A9" w:rsidP="00983DBC">
            <w:pPr>
              <w:spacing w:after="0" w:line="240" w:lineRule="auto"/>
              <w:jc w:val="both"/>
            </w:pPr>
          </w:p>
          <w:p w:rsidR="000C76A9" w:rsidRPr="00983DBC" w:rsidRDefault="00815B29" w:rsidP="00983DBC">
            <w:pPr>
              <w:spacing w:after="0" w:line="240" w:lineRule="auto"/>
              <w:jc w:val="both"/>
            </w:pPr>
            <w:r>
              <w:rPr>
                <w:lang w:val="ky-KG"/>
              </w:rPr>
              <w:t xml:space="preserve">          </w:t>
            </w:r>
            <w:r w:rsidR="000C76A9" w:rsidRPr="00983DBC">
              <w:t>200</w:t>
            </w:r>
          </w:p>
          <w:p w:rsidR="000C76A9" w:rsidRPr="00983DBC" w:rsidRDefault="00815B29" w:rsidP="00983DBC">
            <w:pPr>
              <w:spacing w:after="0" w:line="240" w:lineRule="auto"/>
              <w:jc w:val="both"/>
            </w:pPr>
            <w:r>
              <w:rPr>
                <w:lang w:val="ky-KG"/>
              </w:rPr>
              <w:t xml:space="preserve">          </w:t>
            </w:r>
            <w:r w:rsidR="000C76A9" w:rsidRPr="00983DBC">
              <w:t>200</w:t>
            </w:r>
          </w:p>
        </w:tc>
      </w:tr>
    </w:tbl>
    <w:p w:rsidR="00815B29" w:rsidRDefault="00815B29" w:rsidP="008250F3">
      <w:pPr>
        <w:spacing w:after="0" w:line="240" w:lineRule="auto"/>
        <w:ind w:firstLine="709"/>
        <w:jc w:val="both"/>
      </w:pPr>
    </w:p>
    <w:p w:rsidR="00144375" w:rsidRDefault="00144375" w:rsidP="008250F3">
      <w:pPr>
        <w:spacing w:after="0" w:line="240" w:lineRule="auto"/>
        <w:ind w:firstLine="709"/>
        <w:jc w:val="both"/>
      </w:pPr>
      <w:r w:rsidRPr="00983DBC">
        <w:t>При непредставлении вместе с ходатайством документа, подтверждающего уплату пошлины в установленном размере, ходатайство считается неподанным.</w:t>
      </w:r>
      <w:r w:rsidR="000C76A9" w:rsidRPr="00983DBC">
        <w:t xml:space="preserve"> </w:t>
      </w:r>
    </w:p>
    <w:p w:rsidR="008250F3" w:rsidRPr="00983DBC" w:rsidRDefault="008250F3" w:rsidP="00983DBC">
      <w:pPr>
        <w:spacing w:after="0" w:line="240" w:lineRule="auto"/>
        <w:ind w:firstLine="708"/>
        <w:jc w:val="both"/>
      </w:pPr>
    </w:p>
    <w:tbl>
      <w:tblPr>
        <w:tblW w:w="498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6220"/>
        <w:gridCol w:w="2432"/>
      </w:tblGrid>
      <w:tr w:rsidR="00144375" w:rsidRPr="00983DBC" w:rsidTr="004A645B"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0C76A9" w:rsidP="00983DBC">
            <w:pPr>
              <w:spacing w:after="0" w:line="240" w:lineRule="auto"/>
              <w:jc w:val="both"/>
            </w:pPr>
            <w:r w:rsidRPr="00983DBC">
              <w:t>№</w:t>
            </w:r>
          </w:p>
        </w:tc>
        <w:tc>
          <w:tcPr>
            <w:tcW w:w="3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0FC" w:rsidRDefault="002240FC" w:rsidP="00983DBC">
            <w:pPr>
              <w:spacing w:after="0" w:line="240" w:lineRule="auto"/>
              <w:ind w:firstLine="708"/>
              <w:jc w:val="center"/>
            </w:pPr>
          </w:p>
          <w:p w:rsidR="00144375" w:rsidRPr="00983DBC" w:rsidRDefault="00144375" w:rsidP="002240FC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45B" w:rsidRDefault="00144375" w:rsidP="006B4E3E">
            <w:pPr>
              <w:spacing w:after="0" w:line="240" w:lineRule="auto"/>
              <w:ind w:firstLine="41"/>
              <w:jc w:val="center"/>
            </w:pPr>
            <w:r w:rsidRPr="00983DBC">
              <w:t>Размер пошлины</w:t>
            </w:r>
          </w:p>
          <w:p w:rsidR="00144375" w:rsidRPr="00983DBC" w:rsidRDefault="004A645B" w:rsidP="006B4E3E">
            <w:pPr>
              <w:spacing w:after="0" w:line="240" w:lineRule="auto"/>
              <w:ind w:firstLine="41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6B4E3E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144375" w:rsidRPr="00983DBC" w:rsidTr="004A645B"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0C76A9" w:rsidP="00983DBC">
            <w:pPr>
              <w:spacing w:after="0" w:line="240" w:lineRule="auto"/>
              <w:ind w:firstLine="708"/>
              <w:jc w:val="both"/>
            </w:pPr>
            <w:r w:rsidRPr="00983DBC">
              <w:t>18</w:t>
            </w:r>
            <w:r w:rsidR="00701CDA">
              <w:t>5</w:t>
            </w:r>
          </w:p>
        </w:tc>
        <w:tc>
          <w:tcPr>
            <w:tcW w:w="3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8A4BA4" w:rsidRDefault="00040868" w:rsidP="002240F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4BA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44375" w:rsidRPr="008A4BA4">
              <w:rPr>
                <w:rFonts w:ascii="Times New Roman" w:hAnsi="Times New Roman" w:cs="Times New Roman"/>
                <w:sz w:val="28"/>
                <w:szCs w:val="28"/>
              </w:rPr>
              <w:t>одач</w:t>
            </w:r>
            <w:r w:rsidRPr="008A4BA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44375" w:rsidRPr="008A4BA4">
              <w:rPr>
                <w:rFonts w:ascii="Times New Roman" w:hAnsi="Times New Roman" w:cs="Times New Roman"/>
                <w:sz w:val="28"/>
                <w:szCs w:val="28"/>
              </w:rPr>
              <w:t xml:space="preserve"> заявки на регистрацию товарного знака и проведение предварительной экспертизы в соответствии с Мадридским соглашением о международной регистрации знаков</w:t>
            </w:r>
            <w:r w:rsidR="008A4BA4" w:rsidRPr="008A4B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0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(</w:t>
            </w:r>
            <w:r w:rsidR="008A4BA4" w:rsidRPr="008A4BA4">
              <w:rPr>
                <w:rFonts w:ascii="Times New Roman" w:hAnsi="Times New Roman" w:cs="Times New Roman"/>
                <w:sz w:val="28"/>
                <w:szCs w:val="28"/>
              </w:rPr>
              <w:t>ратифицированным д</w:t>
            </w:r>
            <w:r w:rsidR="008A4BA4" w:rsidRPr="008A4BA4">
              <w:rPr>
                <w:rFonts w:ascii="Times New Roman" w:eastAsia="DejaVu Sans" w:hAnsi="Times New Roman" w:cs="Times New Roman"/>
                <w:bCs/>
                <w:kern w:val="2"/>
                <w:sz w:val="28"/>
                <w:szCs w:val="28"/>
              </w:rPr>
              <w:t>екларацией Кыргызской Республики относительно международных договоров в области промышленной собственности от 06 января 1994 года № 20-16)</w:t>
            </w:r>
            <w:r w:rsidR="00144375" w:rsidRPr="008A4BA4">
              <w:rPr>
                <w:rFonts w:ascii="Times New Roman" w:hAnsi="Times New Roman" w:cs="Times New Roman"/>
                <w:sz w:val="28"/>
                <w:szCs w:val="28"/>
              </w:rPr>
              <w:t xml:space="preserve"> и Протоколом к Мадридскому соглашению о международной регистрации знаков</w:t>
            </w:r>
            <w:r w:rsidR="008A4BA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A4BA4" w:rsidRPr="008A4BA4">
              <w:rPr>
                <w:rFonts w:ascii="Times New Roman" w:hAnsi="Times New Roman" w:cs="Times New Roman"/>
                <w:sz w:val="28"/>
                <w:szCs w:val="28"/>
              </w:rPr>
              <w:t xml:space="preserve">ратифицированным </w:t>
            </w:r>
            <w:r w:rsidR="008A4BA4" w:rsidRPr="008A4BA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Закон</w:t>
            </w:r>
            <w:r w:rsidR="001E2F65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ом</w:t>
            </w:r>
            <w:r w:rsidR="008A4BA4" w:rsidRPr="008A4BA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К</w:t>
            </w:r>
            <w:r w:rsidR="001E2F65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ыргызской </w:t>
            </w:r>
            <w:r w:rsidR="008A4BA4" w:rsidRPr="008A4BA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Р</w:t>
            </w:r>
            <w:r w:rsidR="001E2F65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еспублики</w:t>
            </w:r>
            <w:r w:rsidR="008A4BA4" w:rsidRPr="008A4BA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«О присоединении К</w:t>
            </w:r>
            <w:r w:rsidR="002240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ыргызской </w:t>
            </w:r>
            <w:r w:rsidR="008A4BA4" w:rsidRPr="008A4BA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Р</w:t>
            </w:r>
            <w:r w:rsidR="002240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еспублики</w:t>
            </w:r>
            <w:r w:rsidR="008A4BA4" w:rsidRPr="008A4BA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к Протоколу к </w:t>
            </w:r>
            <w:r w:rsidR="000950F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М</w:t>
            </w:r>
            <w:r w:rsidR="008A4BA4" w:rsidRPr="008A4BA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адридскому соглашению»</w:t>
            </w:r>
            <w:r w:rsidR="002240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от 30 декабря 2003 года № 243)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634358" w:rsidP="00983DBC">
            <w:pPr>
              <w:spacing w:after="0" w:line="240" w:lineRule="auto"/>
              <w:ind w:firstLine="708"/>
              <w:jc w:val="both"/>
            </w:pPr>
            <w:r w:rsidRPr="00983DBC">
              <w:t>30</w:t>
            </w:r>
          </w:p>
        </w:tc>
      </w:tr>
    </w:tbl>
    <w:p w:rsidR="00815B29" w:rsidRDefault="00815B29" w:rsidP="00983DBC">
      <w:pPr>
        <w:spacing w:after="0" w:line="240" w:lineRule="auto"/>
        <w:ind w:firstLine="708"/>
        <w:jc w:val="both"/>
      </w:pPr>
    </w:p>
    <w:p w:rsidR="00144375" w:rsidRDefault="00144375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 за подачу заявки и проведение предварительной экспертизы, представляется вместе с заявкой.</w:t>
      </w:r>
    </w:p>
    <w:p w:rsidR="003769EF" w:rsidRPr="00983DBC" w:rsidRDefault="003769EF" w:rsidP="00983DBC">
      <w:pPr>
        <w:spacing w:after="0" w:line="240" w:lineRule="auto"/>
        <w:ind w:firstLine="708"/>
        <w:jc w:val="both"/>
      </w:pPr>
    </w:p>
    <w:tbl>
      <w:tblPr>
        <w:tblW w:w="495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6222"/>
        <w:gridCol w:w="2370"/>
      </w:tblGrid>
      <w:tr w:rsidR="00144375" w:rsidRPr="00983DBC" w:rsidTr="004A645B"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0C76A9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ind w:firstLine="708"/>
              <w:jc w:val="center"/>
            </w:pPr>
            <w:r w:rsidRPr="00983DBC">
              <w:t>Назначение пошлины</w:t>
            </w:r>
          </w:p>
        </w:tc>
        <w:tc>
          <w:tcPr>
            <w:tcW w:w="1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45B" w:rsidRDefault="00144375" w:rsidP="006B4E3E">
            <w:pPr>
              <w:spacing w:after="0" w:line="240" w:lineRule="auto"/>
              <w:jc w:val="center"/>
            </w:pPr>
            <w:r w:rsidRPr="00983DBC">
              <w:t>Размер пошлины</w:t>
            </w:r>
          </w:p>
          <w:p w:rsidR="00144375" w:rsidRPr="00983DBC" w:rsidRDefault="004A645B" w:rsidP="006B4E3E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6B4E3E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BC413D" w:rsidRPr="00983DBC" w:rsidTr="004A645B"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13D" w:rsidRPr="00983DBC" w:rsidRDefault="00701CDA" w:rsidP="00983DBC">
            <w:pPr>
              <w:spacing w:after="0" w:line="240" w:lineRule="auto"/>
              <w:jc w:val="center"/>
            </w:pPr>
            <w:r>
              <w:t>86</w:t>
            </w:r>
          </w:p>
        </w:tc>
        <w:tc>
          <w:tcPr>
            <w:tcW w:w="3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F2D" w:rsidRPr="008A4BA4" w:rsidRDefault="00040868" w:rsidP="002240F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E8E8E8"/>
              </w:rPr>
            </w:pPr>
            <w:r w:rsidRPr="00FC6F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C413D" w:rsidRPr="00FC6F2D">
              <w:rPr>
                <w:rFonts w:ascii="Times New Roman" w:hAnsi="Times New Roman" w:cs="Times New Roman"/>
                <w:sz w:val="28"/>
                <w:szCs w:val="28"/>
              </w:rPr>
              <w:t>одач</w:t>
            </w:r>
            <w:r w:rsidRPr="00FC6F2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C413D" w:rsidRPr="00FC6F2D">
              <w:rPr>
                <w:rFonts w:ascii="Times New Roman" w:hAnsi="Times New Roman" w:cs="Times New Roman"/>
                <w:sz w:val="28"/>
                <w:szCs w:val="28"/>
              </w:rPr>
              <w:t xml:space="preserve"> возражения на предварительное решение экспертизы об отказе в регистрации товарного знака по процедуре Мадридского соглашения о </w:t>
            </w:r>
            <w:r w:rsidR="00BC413D" w:rsidRPr="00FC6F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международной регистрации знаков</w:t>
            </w:r>
            <w:r w:rsidR="00FC6F2D" w:rsidRPr="00FC6F2D">
              <w:rPr>
                <w:rFonts w:ascii="Times New Roman" w:hAnsi="Times New Roman" w:cs="Times New Roman"/>
                <w:sz w:val="28"/>
                <w:szCs w:val="28"/>
              </w:rPr>
              <w:t xml:space="preserve"> (ратифицированн</w:t>
            </w:r>
            <w:r w:rsidR="002240F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C6F2D" w:rsidRPr="00FC6F2D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FC6F2D" w:rsidRPr="00FC6F2D">
              <w:rPr>
                <w:rFonts w:ascii="Times New Roman" w:eastAsia="DejaVu Sans" w:hAnsi="Times New Roman" w:cs="Times New Roman"/>
                <w:bCs/>
                <w:kern w:val="2"/>
                <w:sz w:val="28"/>
                <w:szCs w:val="28"/>
              </w:rPr>
              <w:t>екларацией Кыргызской Республики относительно международных договоров в области промышленной собственности от 06 января 1994 года № 20-16)</w:t>
            </w:r>
            <w:r w:rsidR="00BC413D" w:rsidRPr="00FC6F2D">
              <w:rPr>
                <w:rFonts w:ascii="Times New Roman" w:hAnsi="Times New Roman" w:cs="Times New Roman"/>
                <w:sz w:val="28"/>
                <w:szCs w:val="28"/>
              </w:rPr>
              <w:t xml:space="preserve"> и Протокол</w:t>
            </w:r>
            <w:r w:rsidR="002240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C413D" w:rsidRPr="00FC6F2D">
              <w:rPr>
                <w:rFonts w:ascii="Times New Roman" w:hAnsi="Times New Roman" w:cs="Times New Roman"/>
                <w:sz w:val="28"/>
                <w:szCs w:val="28"/>
              </w:rPr>
              <w:t xml:space="preserve"> к Мадридскому соглашению о международной регистрации знаков</w:t>
            </w:r>
            <w:r w:rsidR="00FC6F2D" w:rsidRPr="00FC6F2D">
              <w:rPr>
                <w:rFonts w:ascii="Times New Roman" w:hAnsi="Times New Roman" w:cs="Times New Roman"/>
                <w:sz w:val="28"/>
                <w:szCs w:val="28"/>
              </w:rPr>
              <w:t xml:space="preserve"> (ратифицированн</w:t>
            </w:r>
            <w:r w:rsidR="002240F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C6F2D" w:rsidRPr="00FC6F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6F2D" w:rsidRPr="00FC6F2D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Законом Кыргызской Республики</w:t>
            </w:r>
            <w:r w:rsidR="00FC6F2D" w:rsidRPr="008A4BA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«О присоединении К</w:t>
            </w:r>
            <w:r w:rsidR="002240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ыргызской </w:t>
            </w:r>
            <w:r w:rsidR="00FC6F2D" w:rsidRPr="008A4BA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Р</w:t>
            </w:r>
            <w:r w:rsidR="002240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еспублики</w:t>
            </w:r>
            <w:r w:rsidR="00FC6F2D" w:rsidRPr="008A4BA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к Протоколу к </w:t>
            </w:r>
            <w:r w:rsidR="00792A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М</w:t>
            </w:r>
            <w:r w:rsidR="00FC6F2D" w:rsidRPr="008A4BA4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адридскому соглашению»</w:t>
            </w:r>
            <w:r w:rsidR="002240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от 30 декабря 2003 года № 243)</w:t>
            </w:r>
          </w:p>
          <w:p w:rsidR="00BC413D" w:rsidRPr="00983DBC" w:rsidRDefault="00BC413D" w:rsidP="00983DBC">
            <w:pPr>
              <w:spacing w:after="0" w:line="240" w:lineRule="auto"/>
              <w:jc w:val="both"/>
            </w:pPr>
          </w:p>
        </w:tc>
        <w:tc>
          <w:tcPr>
            <w:tcW w:w="1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13D" w:rsidRPr="00983DBC" w:rsidRDefault="00BC413D" w:rsidP="00983DBC">
            <w:pPr>
              <w:spacing w:after="0" w:line="240" w:lineRule="auto"/>
              <w:jc w:val="center"/>
            </w:pPr>
            <w:r w:rsidRPr="00983DBC">
              <w:lastRenderedPageBreak/>
              <w:t>50</w:t>
            </w:r>
          </w:p>
        </w:tc>
      </w:tr>
      <w:tr w:rsidR="00BC413D" w:rsidRPr="00983DBC" w:rsidTr="004A645B"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13D" w:rsidRPr="00983DBC" w:rsidRDefault="00BC413D" w:rsidP="00983DBC">
            <w:pPr>
              <w:spacing w:after="0" w:line="240" w:lineRule="auto"/>
              <w:jc w:val="center"/>
            </w:pPr>
            <w:r w:rsidRPr="00983DBC">
              <w:lastRenderedPageBreak/>
              <w:t>8</w:t>
            </w:r>
            <w:r w:rsidR="00701CDA">
              <w:t>7</w:t>
            </w:r>
          </w:p>
        </w:tc>
        <w:tc>
          <w:tcPr>
            <w:tcW w:w="3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13D" w:rsidRPr="00983DBC" w:rsidRDefault="00040868" w:rsidP="002240FC">
            <w:pPr>
              <w:pStyle w:val="tkTekst"/>
              <w:spacing w:after="0" w:line="240" w:lineRule="auto"/>
              <w:ind w:firstLine="0"/>
            </w:pPr>
            <w:r w:rsidRPr="00960F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C413D" w:rsidRPr="00960F71">
              <w:rPr>
                <w:rFonts w:ascii="Times New Roman" w:hAnsi="Times New Roman" w:cs="Times New Roman"/>
                <w:sz w:val="28"/>
                <w:szCs w:val="28"/>
              </w:rPr>
              <w:t>родление срока подачи возражения на предварительное решение экспертизы об отказе в регистрации знака по процедуре Мадридского соглашения о международной регистрации знаков</w:t>
            </w:r>
            <w:r w:rsidR="00960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0FC">
              <w:rPr>
                <w:rFonts w:ascii="Times New Roman" w:hAnsi="Times New Roman" w:cs="Times New Roman"/>
                <w:sz w:val="28"/>
                <w:szCs w:val="28"/>
              </w:rPr>
              <w:t>(ратифицированного</w:t>
            </w:r>
            <w:r w:rsidR="00960F71" w:rsidRPr="00FC6F2D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960F71" w:rsidRPr="00FC6F2D">
              <w:rPr>
                <w:rFonts w:ascii="Times New Roman" w:eastAsia="DejaVu Sans" w:hAnsi="Times New Roman" w:cs="Times New Roman"/>
                <w:bCs/>
                <w:kern w:val="2"/>
                <w:sz w:val="28"/>
                <w:szCs w:val="28"/>
              </w:rPr>
              <w:t>екларацией Кыргызской Республики относительно международных договоров в области промышленной собственности от 06 января 1994 года № 20-16)</w:t>
            </w:r>
            <w:r w:rsidR="00960F71" w:rsidRPr="00FC6F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413D" w:rsidRPr="00960F71">
              <w:rPr>
                <w:rFonts w:ascii="Times New Roman" w:hAnsi="Times New Roman" w:cs="Times New Roman"/>
                <w:sz w:val="28"/>
                <w:szCs w:val="28"/>
              </w:rPr>
              <w:t>и Протокола к Мадридскому соглашению о международной регистрации знаков</w:t>
            </w:r>
            <w:r w:rsidR="002240FC">
              <w:rPr>
                <w:rFonts w:ascii="Times New Roman" w:hAnsi="Times New Roman" w:cs="Times New Roman"/>
                <w:sz w:val="28"/>
                <w:szCs w:val="28"/>
              </w:rPr>
              <w:t xml:space="preserve"> (ратифицированного</w:t>
            </w:r>
            <w:r w:rsidR="00960F71" w:rsidRPr="00960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0F71" w:rsidRPr="00960F71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Законом Кыргызской Республики «О присоединении К</w:t>
            </w:r>
            <w:r w:rsidR="002240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ыргызской </w:t>
            </w:r>
            <w:r w:rsidR="00960F71" w:rsidRPr="00960F71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Р</w:t>
            </w:r>
            <w:r w:rsidR="002240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еспублики</w:t>
            </w:r>
            <w:r w:rsidR="00960F71" w:rsidRPr="00960F71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к Протоколу к </w:t>
            </w:r>
            <w:r w:rsidR="00792A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М</w:t>
            </w:r>
            <w:r w:rsidR="00960F71" w:rsidRPr="00960F71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адридскому соглашению» от 30 декабря 2003 года </w:t>
            </w:r>
            <w:r w:rsidR="00792A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№ 243</w:t>
            </w:r>
            <w:r w:rsidR="00792AFC" w:rsidRPr="00792AFC">
              <w:rPr>
                <w:rStyle w:val="af3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)</w:t>
            </w:r>
            <w:r w:rsidR="00BC413D" w:rsidRPr="00792AFC">
              <w:rPr>
                <w:rFonts w:ascii="Times New Roman" w:hAnsi="Times New Roman" w:cs="Times New Roman"/>
                <w:sz w:val="28"/>
                <w:szCs w:val="28"/>
              </w:rPr>
              <w:t>, за каждый месяц</w:t>
            </w:r>
          </w:p>
        </w:tc>
        <w:tc>
          <w:tcPr>
            <w:tcW w:w="1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13D" w:rsidRPr="00983DBC" w:rsidRDefault="00BC413D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</w:tc>
      </w:tr>
    </w:tbl>
    <w:p w:rsidR="00815B29" w:rsidRDefault="00815B29" w:rsidP="00983DBC">
      <w:pPr>
        <w:spacing w:after="0" w:line="240" w:lineRule="auto"/>
        <w:ind w:firstLine="708"/>
        <w:jc w:val="both"/>
      </w:pPr>
    </w:p>
    <w:p w:rsidR="00144375" w:rsidRPr="00983DBC" w:rsidRDefault="00144375" w:rsidP="00983DBC">
      <w:pPr>
        <w:spacing w:after="0" w:line="240" w:lineRule="auto"/>
        <w:ind w:firstLine="708"/>
        <w:jc w:val="both"/>
      </w:pPr>
      <w:r w:rsidRPr="00983DBC">
        <w:t>Документ, подтверждающий уплату пошлины, представляется вместе с ходатайством о продлении установленного срока.</w:t>
      </w:r>
    </w:p>
    <w:p w:rsidR="00BC413D" w:rsidRPr="00983DBC" w:rsidRDefault="00BC413D" w:rsidP="00983DBC">
      <w:pPr>
        <w:spacing w:after="0" w:line="240" w:lineRule="auto"/>
        <w:ind w:firstLine="708"/>
        <w:jc w:val="both"/>
        <w:rPr>
          <w:b/>
        </w:rPr>
      </w:pPr>
    </w:p>
    <w:p w:rsidR="002240FC" w:rsidRDefault="00144375" w:rsidP="002240FC">
      <w:pPr>
        <w:spacing w:after="0" w:line="240" w:lineRule="auto"/>
        <w:jc w:val="center"/>
        <w:rPr>
          <w:b/>
        </w:rPr>
      </w:pPr>
      <w:r w:rsidRPr="00983DBC">
        <w:rPr>
          <w:b/>
        </w:rPr>
        <w:t xml:space="preserve">Раздел </w:t>
      </w:r>
      <w:r w:rsidR="00BC413D" w:rsidRPr="00983DBC">
        <w:rPr>
          <w:b/>
        </w:rPr>
        <w:t>V</w:t>
      </w:r>
      <w:r w:rsidRPr="00983DBC">
        <w:rPr>
          <w:b/>
        </w:rPr>
        <w:t>I.</w:t>
      </w:r>
      <w:r w:rsidR="00983DBC" w:rsidRPr="00983DBC">
        <w:rPr>
          <w:b/>
        </w:rPr>
        <w:t xml:space="preserve"> </w:t>
      </w:r>
    </w:p>
    <w:p w:rsidR="00BC413D" w:rsidRDefault="00144375" w:rsidP="002240FC">
      <w:pPr>
        <w:spacing w:after="0" w:line="240" w:lineRule="auto"/>
        <w:jc w:val="center"/>
        <w:rPr>
          <w:b/>
        </w:rPr>
      </w:pPr>
      <w:r w:rsidRPr="00983DBC">
        <w:rPr>
          <w:b/>
        </w:rPr>
        <w:t xml:space="preserve">Регистрация договоров о распоряжении правами на </w:t>
      </w:r>
      <w:r w:rsidR="00385CA9" w:rsidRPr="00F820D6">
        <w:rPr>
          <w:b/>
        </w:rPr>
        <w:t xml:space="preserve">объекты промышленной собственности </w:t>
      </w:r>
      <w:r w:rsidR="00151426" w:rsidRPr="00F820D6">
        <w:rPr>
          <w:b/>
        </w:rPr>
        <w:t xml:space="preserve">и </w:t>
      </w:r>
      <w:r w:rsidR="00385CA9" w:rsidRPr="00F820D6">
        <w:rPr>
          <w:b/>
        </w:rPr>
        <w:t xml:space="preserve">селекционное достижение </w:t>
      </w:r>
    </w:p>
    <w:p w:rsidR="002240FC" w:rsidRPr="00983DBC" w:rsidRDefault="002240FC" w:rsidP="002240FC">
      <w:pPr>
        <w:spacing w:after="0" w:line="240" w:lineRule="auto"/>
        <w:jc w:val="center"/>
        <w:rPr>
          <w:b/>
        </w:rPr>
      </w:pPr>
    </w:p>
    <w:tbl>
      <w:tblPr>
        <w:tblW w:w="9464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6343"/>
        <w:gridCol w:w="2410"/>
      </w:tblGrid>
      <w:tr w:rsidR="00144375" w:rsidRPr="00983DBC" w:rsidTr="00815B29">
        <w:tc>
          <w:tcPr>
            <w:tcW w:w="3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036237" w:rsidP="00983DBC">
            <w:pPr>
              <w:spacing w:after="0" w:line="240" w:lineRule="auto"/>
              <w:jc w:val="center"/>
            </w:pPr>
            <w:r>
              <w:t>№</w:t>
            </w:r>
          </w:p>
        </w:tc>
        <w:tc>
          <w:tcPr>
            <w:tcW w:w="3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0FC" w:rsidRDefault="002240FC" w:rsidP="00983DBC">
            <w:pPr>
              <w:spacing w:after="0" w:line="240" w:lineRule="auto"/>
              <w:jc w:val="center"/>
            </w:pPr>
          </w:p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45B" w:rsidRDefault="00144375" w:rsidP="00036237">
            <w:pPr>
              <w:spacing w:after="0" w:line="240" w:lineRule="auto"/>
              <w:jc w:val="both"/>
            </w:pPr>
            <w:r w:rsidRPr="00983DBC">
              <w:t>Размер пошлины</w:t>
            </w:r>
          </w:p>
          <w:p w:rsidR="00144375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6B4E3E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144375" w:rsidRPr="00983DBC" w:rsidTr="00815B29"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BC413D" w:rsidP="00983DBC">
            <w:pPr>
              <w:spacing w:after="0" w:line="240" w:lineRule="auto"/>
              <w:jc w:val="center"/>
            </w:pPr>
            <w:r w:rsidRPr="00983DBC">
              <w:rPr>
                <w:lang w:val="en-US"/>
              </w:rPr>
              <w:t>8</w:t>
            </w:r>
            <w:r w:rsidR="00701CDA">
              <w:t>8</w:t>
            </w:r>
          </w:p>
        </w:tc>
        <w:tc>
          <w:tcPr>
            <w:tcW w:w="3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Регистрация лицензионного договора, договора залога:</w:t>
            </w:r>
            <w:r w:rsidR="00BC413D" w:rsidRPr="00983DBC">
              <w:t xml:space="preserve"> 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center"/>
            </w:pPr>
          </w:p>
        </w:tc>
      </w:tr>
      <w:tr w:rsidR="00144375" w:rsidRPr="00983DBC" w:rsidTr="00815B29"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3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F820D6" w:rsidRDefault="00144375" w:rsidP="00F820D6">
            <w:pPr>
              <w:spacing w:after="0" w:line="240" w:lineRule="auto"/>
              <w:jc w:val="both"/>
            </w:pPr>
            <w:r w:rsidRPr="00F820D6">
              <w:t xml:space="preserve">- в отношении одного патента или </w:t>
            </w:r>
            <w:r w:rsidR="00385CA9" w:rsidRPr="00F820D6">
              <w:t>свидетельства</w:t>
            </w:r>
            <w:r w:rsidR="00BC413D" w:rsidRPr="00F820D6">
              <w:t>;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100</w:t>
            </w:r>
          </w:p>
        </w:tc>
      </w:tr>
      <w:tr w:rsidR="00144375" w:rsidRPr="00983DBC" w:rsidTr="00815B29"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75" w:rsidRPr="00983DBC" w:rsidRDefault="00144375" w:rsidP="00983DBC">
            <w:pPr>
              <w:spacing w:after="0" w:line="240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3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F820D6" w:rsidRDefault="00144375" w:rsidP="00F820D6">
            <w:pPr>
              <w:spacing w:after="0" w:line="240" w:lineRule="auto"/>
              <w:jc w:val="both"/>
            </w:pPr>
            <w:r w:rsidRPr="00F820D6">
              <w:t xml:space="preserve">- за каждый патент или </w:t>
            </w:r>
            <w:r w:rsidR="00385CA9" w:rsidRPr="00F820D6">
              <w:t xml:space="preserve">свидетельство </w:t>
            </w:r>
            <w:r w:rsidRPr="00F820D6">
              <w:t>свыше одного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+50</w:t>
            </w:r>
          </w:p>
        </w:tc>
      </w:tr>
      <w:tr w:rsidR="00144375" w:rsidRPr="00983DBC" w:rsidTr="00815B29">
        <w:tc>
          <w:tcPr>
            <w:tcW w:w="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BC413D" w:rsidP="00983DBC">
            <w:pPr>
              <w:spacing w:after="0" w:line="240" w:lineRule="auto"/>
              <w:jc w:val="center"/>
            </w:pPr>
            <w:r w:rsidRPr="00983DBC">
              <w:rPr>
                <w:lang w:val="en-US"/>
              </w:rPr>
              <w:lastRenderedPageBreak/>
              <w:t>8</w:t>
            </w:r>
            <w:r w:rsidR="00701CDA">
              <w:t>9</w:t>
            </w:r>
          </w:p>
        </w:tc>
        <w:tc>
          <w:tcPr>
            <w:tcW w:w="3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 xml:space="preserve">Регистрация договора об </w:t>
            </w:r>
            <w:r w:rsidR="00506AC0">
              <w:t>уступке патента или товарного</w:t>
            </w:r>
            <w:r w:rsidRPr="00983DBC">
              <w:t xml:space="preserve"> знак</w:t>
            </w:r>
            <w:r w:rsidR="00506AC0">
              <w:t>а</w:t>
            </w:r>
            <w:r w:rsidR="00E456C7" w:rsidRPr="00983DBC">
              <w:t xml:space="preserve"> (</w:t>
            </w:r>
            <w:r w:rsidRPr="00983DBC">
              <w:t>за каждый патент или товарный знак</w:t>
            </w:r>
            <w:r w:rsidR="00E456C7" w:rsidRPr="00983DBC">
              <w:t>)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100</w:t>
            </w:r>
          </w:p>
        </w:tc>
      </w:tr>
      <w:tr w:rsidR="00144375" w:rsidRPr="00983DBC" w:rsidTr="00815B29">
        <w:tc>
          <w:tcPr>
            <w:tcW w:w="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375" w:rsidRPr="00983DBC" w:rsidRDefault="00701CDA" w:rsidP="00983DBC">
            <w:pPr>
              <w:spacing w:after="0" w:line="240" w:lineRule="auto"/>
              <w:jc w:val="center"/>
            </w:pPr>
            <w:r>
              <w:t>90</w:t>
            </w:r>
          </w:p>
        </w:tc>
        <w:tc>
          <w:tcPr>
            <w:tcW w:w="3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Регистрация изменений, внесенных в зарегистрированный лицензионный договор</w:t>
            </w:r>
            <w:r w:rsidR="002240FC">
              <w:t>:</w:t>
            </w:r>
          </w:p>
          <w:p w:rsidR="00144375" w:rsidRPr="00983DBC" w:rsidRDefault="00506AC0" w:rsidP="00F820D6">
            <w:pPr>
              <w:spacing w:after="0" w:line="240" w:lineRule="auto"/>
              <w:jc w:val="both"/>
            </w:pPr>
            <w:r>
              <w:t xml:space="preserve">- </w:t>
            </w:r>
            <w:r w:rsidR="00144375" w:rsidRPr="004D71A8">
              <w:t xml:space="preserve">за каждый патент или </w:t>
            </w:r>
            <w:r w:rsidR="00385CA9" w:rsidRPr="00F820D6">
              <w:t>свидетельство,</w:t>
            </w:r>
            <w:r w:rsidR="00144375" w:rsidRPr="004D71A8">
              <w:t xml:space="preserve"> не включенны</w:t>
            </w:r>
            <w:r w:rsidR="00F820D6" w:rsidRPr="00F820D6">
              <w:t>е</w:t>
            </w:r>
            <w:r w:rsidR="00144375" w:rsidRPr="004D71A8">
              <w:t xml:space="preserve"> в первоначальный договор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25</w:t>
            </w:r>
          </w:p>
          <w:p w:rsidR="00144375" w:rsidRPr="00983DBC" w:rsidRDefault="00144375" w:rsidP="00983DBC">
            <w:pPr>
              <w:spacing w:after="0" w:line="240" w:lineRule="auto"/>
              <w:jc w:val="center"/>
            </w:pPr>
          </w:p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+50</w:t>
            </w:r>
          </w:p>
        </w:tc>
      </w:tr>
      <w:tr w:rsidR="00144375" w:rsidRPr="00983DBC" w:rsidTr="00815B29">
        <w:tc>
          <w:tcPr>
            <w:tcW w:w="37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375" w:rsidRPr="00983DBC" w:rsidRDefault="00701CDA" w:rsidP="00983DBC">
            <w:pPr>
              <w:spacing w:after="0" w:line="240" w:lineRule="auto"/>
              <w:jc w:val="center"/>
            </w:pPr>
            <w:r>
              <w:t>91</w:t>
            </w:r>
          </w:p>
        </w:tc>
        <w:tc>
          <w:tcPr>
            <w:tcW w:w="3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375" w:rsidRPr="00815B29" w:rsidRDefault="00144375" w:rsidP="00983DBC">
            <w:pPr>
              <w:spacing w:after="0" w:line="240" w:lineRule="auto"/>
              <w:jc w:val="both"/>
              <w:rPr>
                <w:lang w:val="ky-KG"/>
              </w:rPr>
            </w:pPr>
            <w:r w:rsidRPr="00983DBC">
              <w:t>Регистрация договора комплексной п</w:t>
            </w:r>
            <w:r w:rsidR="00506AC0">
              <w:t>редпринимательской лицензии</w:t>
            </w:r>
            <w:r w:rsidR="00385CA9">
              <w:t xml:space="preserve"> </w:t>
            </w:r>
            <w:r w:rsidR="00385CA9" w:rsidRPr="00F820D6">
              <w:t>(франчайзинг)</w:t>
            </w:r>
            <w:r w:rsidR="00506AC0" w:rsidRPr="00F820D6">
              <w:t xml:space="preserve"> </w:t>
            </w:r>
            <w:r w:rsidR="00506AC0">
              <w:t xml:space="preserve">на </w:t>
            </w:r>
            <w:r w:rsidRPr="00983DBC">
              <w:t xml:space="preserve">использование </w:t>
            </w:r>
            <w:r w:rsidR="00E456C7" w:rsidRPr="00983DBC">
              <w:t xml:space="preserve">объекта промышленной собственности </w:t>
            </w:r>
            <w:r w:rsidRPr="00983DBC">
              <w:t xml:space="preserve">за </w:t>
            </w:r>
            <w:r w:rsidR="00E456C7" w:rsidRPr="00983DBC">
              <w:t xml:space="preserve">один </w:t>
            </w:r>
            <w:r w:rsidRPr="00983DBC">
              <w:t>патент или товарный знак</w:t>
            </w:r>
            <w:r w:rsidR="00815B29">
              <w:rPr>
                <w:lang w:val="ky-KG"/>
              </w:rPr>
              <w:t>:</w:t>
            </w:r>
          </w:p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- за каждый патент или товарный знак свыше одного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100</w:t>
            </w:r>
          </w:p>
          <w:p w:rsidR="00144375" w:rsidRPr="00983DBC" w:rsidRDefault="00144375" w:rsidP="00983DBC">
            <w:pPr>
              <w:spacing w:after="0" w:line="240" w:lineRule="auto"/>
              <w:jc w:val="center"/>
            </w:pPr>
          </w:p>
          <w:p w:rsidR="00144375" w:rsidRPr="00983DBC" w:rsidRDefault="00144375" w:rsidP="00983DBC">
            <w:pPr>
              <w:spacing w:after="0" w:line="240" w:lineRule="auto"/>
              <w:jc w:val="center"/>
            </w:pPr>
          </w:p>
          <w:p w:rsidR="00144375" w:rsidRPr="00983DBC" w:rsidRDefault="00144375" w:rsidP="00983DBC">
            <w:pPr>
              <w:spacing w:after="0" w:line="240" w:lineRule="auto"/>
              <w:jc w:val="center"/>
            </w:pPr>
          </w:p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+ 75</w:t>
            </w:r>
          </w:p>
        </w:tc>
      </w:tr>
      <w:tr w:rsidR="00144375" w:rsidRPr="00983DBC" w:rsidTr="00815B2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375" w:rsidRPr="00983DBC" w:rsidRDefault="00701CDA" w:rsidP="00983DBC">
            <w:pPr>
              <w:spacing w:after="0" w:line="240" w:lineRule="auto"/>
              <w:jc w:val="center"/>
            </w:pPr>
            <w:r>
              <w:t>92</w:t>
            </w:r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375" w:rsidRPr="00983DBC" w:rsidRDefault="00144375" w:rsidP="00983DBC">
            <w:pPr>
              <w:spacing w:after="0" w:line="240" w:lineRule="auto"/>
              <w:jc w:val="both"/>
            </w:pPr>
            <w:r w:rsidRPr="00983DBC">
              <w:t>Продление срока ответа заявителя на запрос экспертизы договора, за каждый месяц продления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375" w:rsidRPr="00983DBC" w:rsidRDefault="00144375" w:rsidP="00983DBC">
            <w:pPr>
              <w:spacing w:after="0" w:line="240" w:lineRule="auto"/>
              <w:jc w:val="center"/>
            </w:pPr>
            <w:r w:rsidRPr="00983DBC">
              <w:t>30</w:t>
            </w:r>
          </w:p>
        </w:tc>
      </w:tr>
    </w:tbl>
    <w:p w:rsidR="00144375" w:rsidRPr="00983DBC" w:rsidRDefault="00815B29" w:rsidP="00983DBC">
      <w:pPr>
        <w:spacing w:after="0" w:line="240" w:lineRule="auto"/>
        <w:ind w:firstLine="708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-3110865</wp:posOffset>
                </wp:positionV>
                <wp:extent cx="6000750" cy="2857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BEFB2" id="Прямая соединительная линия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-244.95pt" to="472.95pt,-2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" strokecolor="#4579b8 [3044]"/>
            </w:pict>
          </mc:Fallback>
        </mc:AlternateContent>
      </w:r>
      <w:r w:rsidR="00144375" w:rsidRPr="00983DBC">
        <w:t>Документ, подтверждающий уплату пошлины, представляется вместе с ходатайством о продлении установленного срока.</w:t>
      </w:r>
    </w:p>
    <w:p w:rsidR="00144375" w:rsidRPr="00983DBC" w:rsidRDefault="00144375" w:rsidP="00983DBC">
      <w:pPr>
        <w:spacing w:after="0" w:line="240" w:lineRule="auto"/>
        <w:ind w:firstLine="708"/>
        <w:jc w:val="both"/>
      </w:pPr>
    </w:p>
    <w:p w:rsidR="00BC413D" w:rsidRPr="004D71A8" w:rsidRDefault="00144375" w:rsidP="00983DBC">
      <w:pPr>
        <w:spacing w:after="0" w:line="240" w:lineRule="auto"/>
        <w:jc w:val="center"/>
        <w:rPr>
          <w:b/>
        </w:rPr>
      </w:pPr>
      <w:r w:rsidRPr="004D71A8">
        <w:rPr>
          <w:b/>
        </w:rPr>
        <w:t xml:space="preserve">Раздел </w:t>
      </w:r>
      <w:r w:rsidR="00BC413D" w:rsidRPr="004D71A8">
        <w:rPr>
          <w:b/>
        </w:rPr>
        <w:t>V</w:t>
      </w:r>
      <w:r w:rsidRPr="004D71A8">
        <w:rPr>
          <w:b/>
        </w:rPr>
        <w:t>I</w:t>
      </w:r>
      <w:r w:rsidR="00BC413D" w:rsidRPr="004D71A8">
        <w:rPr>
          <w:b/>
        </w:rPr>
        <w:t>I</w:t>
      </w:r>
      <w:r w:rsidRPr="004D71A8">
        <w:rPr>
          <w:b/>
        </w:rPr>
        <w:t xml:space="preserve">. </w:t>
      </w:r>
    </w:p>
    <w:p w:rsidR="00144375" w:rsidRPr="00983DBC" w:rsidRDefault="00144375" w:rsidP="00983DBC">
      <w:pPr>
        <w:spacing w:after="0" w:line="240" w:lineRule="auto"/>
        <w:jc w:val="center"/>
        <w:rPr>
          <w:b/>
        </w:rPr>
      </w:pPr>
      <w:r w:rsidRPr="00983DBC">
        <w:rPr>
          <w:b/>
        </w:rPr>
        <w:t>Аттестация и регистрация патентных поверенных</w:t>
      </w:r>
      <w:r w:rsidR="00BC413D" w:rsidRPr="00983DBC">
        <w:rPr>
          <w:b/>
        </w:rPr>
        <w:t xml:space="preserve"> </w:t>
      </w:r>
    </w:p>
    <w:p w:rsidR="00BC413D" w:rsidRPr="00983DBC" w:rsidRDefault="00BC413D" w:rsidP="00983DBC">
      <w:pPr>
        <w:spacing w:after="0" w:line="240" w:lineRule="auto"/>
        <w:jc w:val="center"/>
        <w:rPr>
          <w:b/>
        </w:rPr>
      </w:pPr>
    </w:p>
    <w:tbl>
      <w:tblPr>
        <w:tblW w:w="4961" w:type="pct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6221"/>
        <w:gridCol w:w="2351"/>
      </w:tblGrid>
      <w:tr w:rsidR="006E7F12" w:rsidRPr="00983DBC" w:rsidTr="004A645B">
        <w:tc>
          <w:tcPr>
            <w:tcW w:w="3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BC413D" w:rsidP="00983DBC">
            <w:pPr>
              <w:spacing w:after="0" w:line="240" w:lineRule="auto"/>
              <w:jc w:val="center"/>
            </w:pPr>
            <w:r w:rsidRPr="00983DBC">
              <w:t>№</w:t>
            </w:r>
          </w:p>
        </w:tc>
        <w:tc>
          <w:tcPr>
            <w:tcW w:w="3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0FC" w:rsidRDefault="002240FC" w:rsidP="00983DBC">
            <w:pPr>
              <w:spacing w:after="0" w:line="240" w:lineRule="auto"/>
              <w:jc w:val="center"/>
            </w:pPr>
          </w:p>
          <w:p w:rsidR="006E7F12" w:rsidRPr="00983DBC" w:rsidRDefault="006E7F12" w:rsidP="00983DBC">
            <w:pPr>
              <w:spacing w:after="0" w:line="240" w:lineRule="auto"/>
              <w:jc w:val="center"/>
            </w:pPr>
            <w:r w:rsidRPr="00983DBC">
              <w:t>Назначение пошлины</w:t>
            </w:r>
          </w:p>
        </w:tc>
        <w:tc>
          <w:tcPr>
            <w:tcW w:w="1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45B" w:rsidRDefault="006E7F12" w:rsidP="00036237">
            <w:pPr>
              <w:spacing w:after="0" w:line="240" w:lineRule="auto"/>
              <w:jc w:val="both"/>
            </w:pPr>
            <w:r w:rsidRPr="00983DBC">
              <w:t>Размер пошлины</w:t>
            </w:r>
          </w:p>
          <w:p w:rsidR="006E7F12" w:rsidRPr="00983DBC" w:rsidRDefault="004A645B" w:rsidP="004A645B">
            <w:pPr>
              <w:spacing w:after="0" w:line="240" w:lineRule="auto"/>
              <w:jc w:val="center"/>
            </w:pPr>
            <w:r w:rsidRPr="00C31B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в </w:t>
            </w:r>
            <w:r w:rsidRPr="00C31B2F">
              <w:rPr>
                <w:sz w:val="24"/>
                <w:szCs w:val="24"/>
              </w:rPr>
              <w:t>расчетных показателя</w:t>
            </w:r>
            <w:r w:rsidR="006B4E3E">
              <w:rPr>
                <w:sz w:val="24"/>
                <w:szCs w:val="24"/>
              </w:rPr>
              <w:t>х</w:t>
            </w:r>
            <w:r w:rsidRPr="00C31B2F">
              <w:rPr>
                <w:sz w:val="24"/>
                <w:szCs w:val="24"/>
              </w:rPr>
              <w:t>)</w:t>
            </w:r>
          </w:p>
        </w:tc>
      </w:tr>
      <w:tr w:rsidR="006E7F12" w:rsidRPr="00983DBC" w:rsidTr="004A645B">
        <w:tc>
          <w:tcPr>
            <w:tcW w:w="37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701CDA" w:rsidP="00983DBC">
            <w:pPr>
              <w:spacing w:after="0" w:line="240" w:lineRule="auto"/>
              <w:jc w:val="center"/>
            </w:pPr>
            <w:r>
              <w:t>93</w:t>
            </w:r>
          </w:p>
        </w:tc>
        <w:tc>
          <w:tcPr>
            <w:tcW w:w="33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6E7F12" w:rsidP="00983DBC">
            <w:pPr>
              <w:spacing w:after="0" w:line="240" w:lineRule="auto"/>
              <w:jc w:val="both"/>
            </w:pPr>
            <w:r w:rsidRPr="00983DBC">
              <w:t>Аттестация и регистрация патентных поверенных:</w:t>
            </w: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6E7F12" w:rsidP="00983DBC">
            <w:pPr>
              <w:spacing w:after="0" w:line="240" w:lineRule="auto"/>
              <w:jc w:val="center"/>
            </w:pPr>
          </w:p>
        </w:tc>
      </w:tr>
      <w:tr w:rsidR="006E7F12" w:rsidRPr="00983DBC" w:rsidTr="004A645B">
        <w:tc>
          <w:tcPr>
            <w:tcW w:w="3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F12" w:rsidRPr="00983DBC" w:rsidRDefault="006E7F12" w:rsidP="00983DBC">
            <w:pPr>
              <w:spacing w:after="0" w:line="240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33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6E7F12" w:rsidP="00983DBC">
            <w:pPr>
              <w:spacing w:after="0" w:line="240" w:lineRule="auto"/>
              <w:jc w:val="both"/>
            </w:pPr>
            <w:r w:rsidRPr="00983DBC">
              <w:t>- аттестация кандидатов в патентные поверенные в отношении каждого направления деятельности</w:t>
            </w:r>
            <w:r w:rsidR="00BC413D" w:rsidRPr="00983DBC">
              <w:t>;</w:t>
            </w: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6E7F12" w:rsidP="00983DBC">
            <w:pPr>
              <w:spacing w:after="0" w:line="240" w:lineRule="auto"/>
              <w:jc w:val="center"/>
            </w:pPr>
            <w:r w:rsidRPr="00983DBC">
              <w:t>+50</w:t>
            </w:r>
          </w:p>
        </w:tc>
      </w:tr>
      <w:tr w:rsidR="006E7F12" w:rsidRPr="00983DBC" w:rsidTr="004A645B">
        <w:tc>
          <w:tcPr>
            <w:tcW w:w="3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F12" w:rsidRPr="00983DBC" w:rsidRDefault="006E7F12" w:rsidP="00983DBC">
            <w:pPr>
              <w:spacing w:after="0" w:line="240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33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6E7F12" w:rsidP="00983DBC">
            <w:pPr>
              <w:spacing w:after="0" w:line="240" w:lineRule="auto"/>
              <w:jc w:val="both"/>
            </w:pPr>
            <w:r w:rsidRPr="00983DBC">
              <w:t>- апелляция решения аттестационной комиссии</w:t>
            </w:r>
            <w:r w:rsidR="00BC413D" w:rsidRPr="00983DBC">
              <w:t>;</w:t>
            </w: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6E7F12" w:rsidP="00983DBC">
            <w:pPr>
              <w:spacing w:after="0" w:line="240" w:lineRule="auto"/>
              <w:jc w:val="center"/>
            </w:pPr>
            <w:r w:rsidRPr="00983DBC">
              <w:t>50</w:t>
            </w:r>
          </w:p>
        </w:tc>
      </w:tr>
      <w:tr w:rsidR="006E7F12" w:rsidRPr="00983DBC" w:rsidTr="004A645B">
        <w:tc>
          <w:tcPr>
            <w:tcW w:w="3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F12" w:rsidRPr="00983DBC" w:rsidRDefault="006E7F12" w:rsidP="00983DBC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3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6E7F12" w:rsidP="00983DBC">
            <w:pPr>
              <w:spacing w:after="0" w:line="240" w:lineRule="auto"/>
              <w:jc w:val="both"/>
            </w:pPr>
            <w:r w:rsidRPr="00983DBC">
              <w:t>- повторное проведение экзаменов</w:t>
            </w:r>
            <w:r w:rsidR="00BC413D" w:rsidRPr="00983DBC">
              <w:t>;</w:t>
            </w: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4D71A8" w:rsidRDefault="006E7F12" w:rsidP="00983DBC">
            <w:pPr>
              <w:spacing w:after="0" w:line="240" w:lineRule="auto"/>
              <w:jc w:val="center"/>
            </w:pPr>
            <w:r w:rsidRPr="004D71A8">
              <w:t>50</w:t>
            </w:r>
          </w:p>
        </w:tc>
      </w:tr>
      <w:tr w:rsidR="006E7F12" w:rsidRPr="00983DBC" w:rsidTr="004A645B">
        <w:tc>
          <w:tcPr>
            <w:tcW w:w="3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F12" w:rsidRPr="00983DBC" w:rsidRDefault="006E7F12" w:rsidP="00983DBC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3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6E7F12" w:rsidP="00983DBC">
            <w:pPr>
              <w:spacing w:after="0" w:line="240" w:lineRule="auto"/>
              <w:jc w:val="both"/>
            </w:pPr>
            <w:r w:rsidRPr="00983DBC">
              <w:t>- регистрация патентного поверенного и выдача свидетельства</w:t>
            </w:r>
            <w:r w:rsidR="00BC413D" w:rsidRPr="00983DBC">
              <w:t>;</w:t>
            </w:r>
          </w:p>
        </w:tc>
        <w:tc>
          <w:tcPr>
            <w:tcW w:w="126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4D71A8" w:rsidRDefault="006E7F12" w:rsidP="00983DBC">
            <w:pPr>
              <w:spacing w:after="0" w:line="240" w:lineRule="auto"/>
              <w:jc w:val="center"/>
            </w:pPr>
            <w:r w:rsidRPr="004D71A8">
              <w:t>50</w:t>
            </w:r>
          </w:p>
        </w:tc>
      </w:tr>
      <w:tr w:rsidR="006E7F12" w:rsidRPr="00983DBC" w:rsidTr="004A645B">
        <w:tc>
          <w:tcPr>
            <w:tcW w:w="3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F12" w:rsidRPr="00983DBC" w:rsidRDefault="006E7F12" w:rsidP="00983DBC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983DBC" w:rsidRDefault="006E7F12" w:rsidP="00983DBC">
            <w:pPr>
              <w:spacing w:after="0" w:line="240" w:lineRule="auto"/>
              <w:jc w:val="both"/>
            </w:pPr>
            <w:r w:rsidRPr="00983DBC">
              <w:t>- внесение изменений и дополнений в Государственный реестр патентных поверенных Кыргызской Республики и в свидетельство патентного поверенного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F12" w:rsidRPr="004D71A8" w:rsidRDefault="006E7F12" w:rsidP="00983DBC">
            <w:pPr>
              <w:spacing w:after="0" w:line="240" w:lineRule="auto"/>
              <w:jc w:val="center"/>
            </w:pPr>
            <w:r w:rsidRPr="004D71A8">
              <w:t>10</w:t>
            </w:r>
          </w:p>
        </w:tc>
      </w:tr>
    </w:tbl>
    <w:p w:rsidR="00EE6A2F" w:rsidRDefault="00EE6A2F" w:rsidP="00983DBC">
      <w:pPr>
        <w:spacing w:after="0" w:line="240" w:lineRule="auto"/>
        <w:ind w:firstLine="708"/>
        <w:jc w:val="center"/>
        <w:rPr>
          <w:b/>
        </w:rPr>
      </w:pPr>
    </w:p>
    <w:p w:rsidR="00EE6A2F" w:rsidRPr="00EE6A2F" w:rsidRDefault="00EE6A2F" w:rsidP="00EE6A2F"/>
    <w:p w:rsidR="00EE6A2F" w:rsidRPr="00EE6A2F" w:rsidRDefault="00EE6A2F" w:rsidP="00EE6A2F"/>
    <w:p w:rsidR="00EE6A2F" w:rsidRPr="00EE6A2F" w:rsidRDefault="00EE6A2F" w:rsidP="00EE6A2F"/>
    <w:sectPr w:rsidR="00EE6A2F" w:rsidRPr="00EE6A2F" w:rsidSect="00C760DF">
      <w:footerReference w:type="default" r:id="rId7"/>
      <w:pgSz w:w="11907" w:h="16839" w:code="9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31C" w:rsidRDefault="009E331C" w:rsidP="00F65779">
      <w:pPr>
        <w:spacing w:after="0" w:line="240" w:lineRule="auto"/>
      </w:pPr>
      <w:r>
        <w:separator/>
      </w:r>
    </w:p>
  </w:endnote>
  <w:endnote w:type="continuationSeparator" w:id="0">
    <w:p w:rsidR="009E331C" w:rsidRDefault="009E331C" w:rsidP="00F65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9063032"/>
      <w:docPartObj>
        <w:docPartGallery w:val="Page Numbers (Bottom of Page)"/>
        <w:docPartUnique/>
      </w:docPartObj>
    </w:sdtPr>
    <w:sdtContent>
      <w:p w:rsidR="000C54EA" w:rsidRDefault="000C54E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678">
          <w:rPr>
            <w:noProof/>
          </w:rPr>
          <w:t>18</w:t>
        </w:r>
        <w:r>
          <w:fldChar w:fldCharType="end"/>
        </w:r>
      </w:p>
    </w:sdtContent>
  </w:sdt>
  <w:p w:rsidR="000C54EA" w:rsidRPr="00F65779" w:rsidRDefault="000C54EA" w:rsidP="00F65779">
    <w:pPr>
      <w:pStyle w:val="a7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31C" w:rsidRDefault="009E331C" w:rsidP="00F65779">
      <w:pPr>
        <w:spacing w:after="0" w:line="240" w:lineRule="auto"/>
      </w:pPr>
      <w:r>
        <w:separator/>
      </w:r>
    </w:p>
  </w:footnote>
  <w:footnote w:type="continuationSeparator" w:id="0">
    <w:p w:rsidR="009E331C" w:rsidRDefault="009E331C" w:rsidP="00F657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bookFoldPrintingSheets w:val="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E08"/>
    <w:rsid w:val="00001640"/>
    <w:rsid w:val="00002BD6"/>
    <w:rsid w:val="00010AA3"/>
    <w:rsid w:val="00011192"/>
    <w:rsid w:val="00011330"/>
    <w:rsid w:val="00013517"/>
    <w:rsid w:val="000144F1"/>
    <w:rsid w:val="00023F1F"/>
    <w:rsid w:val="00024647"/>
    <w:rsid w:val="000278DF"/>
    <w:rsid w:val="00036237"/>
    <w:rsid w:val="00040868"/>
    <w:rsid w:val="00050A6B"/>
    <w:rsid w:val="00054262"/>
    <w:rsid w:val="00054C22"/>
    <w:rsid w:val="00057300"/>
    <w:rsid w:val="00057CF1"/>
    <w:rsid w:val="0006083C"/>
    <w:rsid w:val="00075DE6"/>
    <w:rsid w:val="00076D9B"/>
    <w:rsid w:val="00080EB3"/>
    <w:rsid w:val="00093DB0"/>
    <w:rsid w:val="000941EF"/>
    <w:rsid w:val="000950F4"/>
    <w:rsid w:val="000A655F"/>
    <w:rsid w:val="000B06EC"/>
    <w:rsid w:val="000B71F1"/>
    <w:rsid w:val="000C3E6F"/>
    <w:rsid w:val="000C54EA"/>
    <w:rsid w:val="000C76A9"/>
    <w:rsid w:val="000D06CF"/>
    <w:rsid w:val="000D2F9F"/>
    <w:rsid w:val="000D7B38"/>
    <w:rsid w:val="000E57AD"/>
    <w:rsid w:val="000E7C52"/>
    <w:rsid w:val="001102F3"/>
    <w:rsid w:val="00111356"/>
    <w:rsid w:val="00112111"/>
    <w:rsid w:val="00112FB1"/>
    <w:rsid w:val="00120425"/>
    <w:rsid w:val="00122940"/>
    <w:rsid w:val="00122F51"/>
    <w:rsid w:val="001272CE"/>
    <w:rsid w:val="00133945"/>
    <w:rsid w:val="001426CA"/>
    <w:rsid w:val="00144375"/>
    <w:rsid w:val="00151426"/>
    <w:rsid w:val="00162768"/>
    <w:rsid w:val="00163F69"/>
    <w:rsid w:val="0017102B"/>
    <w:rsid w:val="00173CD1"/>
    <w:rsid w:val="00184146"/>
    <w:rsid w:val="00187ACF"/>
    <w:rsid w:val="00194160"/>
    <w:rsid w:val="00194CF6"/>
    <w:rsid w:val="001A23F0"/>
    <w:rsid w:val="001A2F5F"/>
    <w:rsid w:val="001B0EA4"/>
    <w:rsid w:val="001B37D9"/>
    <w:rsid w:val="001C14DB"/>
    <w:rsid w:val="001C32ED"/>
    <w:rsid w:val="001D3932"/>
    <w:rsid w:val="001D7B19"/>
    <w:rsid w:val="001E130D"/>
    <w:rsid w:val="001E2F65"/>
    <w:rsid w:val="001F0784"/>
    <w:rsid w:val="001F5A84"/>
    <w:rsid w:val="001F6710"/>
    <w:rsid w:val="002141BF"/>
    <w:rsid w:val="00216C61"/>
    <w:rsid w:val="002240FC"/>
    <w:rsid w:val="00225E98"/>
    <w:rsid w:val="002262ED"/>
    <w:rsid w:val="00233F91"/>
    <w:rsid w:val="00234016"/>
    <w:rsid w:val="002404A5"/>
    <w:rsid w:val="00242506"/>
    <w:rsid w:val="00243D5A"/>
    <w:rsid w:val="00256C66"/>
    <w:rsid w:val="00257C1D"/>
    <w:rsid w:val="00260892"/>
    <w:rsid w:val="00267CA8"/>
    <w:rsid w:val="00275906"/>
    <w:rsid w:val="002769A6"/>
    <w:rsid w:val="00285AF4"/>
    <w:rsid w:val="0029001C"/>
    <w:rsid w:val="00293261"/>
    <w:rsid w:val="00296CFB"/>
    <w:rsid w:val="002B0287"/>
    <w:rsid w:val="002C49BC"/>
    <w:rsid w:val="002E2C09"/>
    <w:rsid w:val="002F2F1A"/>
    <w:rsid w:val="002F7153"/>
    <w:rsid w:val="002F717A"/>
    <w:rsid w:val="00304DF9"/>
    <w:rsid w:val="0030721D"/>
    <w:rsid w:val="00311C82"/>
    <w:rsid w:val="00315FAE"/>
    <w:rsid w:val="00323B74"/>
    <w:rsid w:val="003307D8"/>
    <w:rsid w:val="00336EE1"/>
    <w:rsid w:val="00364CC4"/>
    <w:rsid w:val="003659DA"/>
    <w:rsid w:val="003670B0"/>
    <w:rsid w:val="003769EF"/>
    <w:rsid w:val="00380F0D"/>
    <w:rsid w:val="0038299A"/>
    <w:rsid w:val="00382FDD"/>
    <w:rsid w:val="00385CA9"/>
    <w:rsid w:val="00391511"/>
    <w:rsid w:val="00395A64"/>
    <w:rsid w:val="00396FAC"/>
    <w:rsid w:val="003C112C"/>
    <w:rsid w:val="003C6736"/>
    <w:rsid w:val="003C6F41"/>
    <w:rsid w:val="003D7F7F"/>
    <w:rsid w:val="003E1793"/>
    <w:rsid w:val="003F1755"/>
    <w:rsid w:val="003F707C"/>
    <w:rsid w:val="00400C59"/>
    <w:rsid w:val="0040581B"/>
    <w:rsid w:val="004318BF"/>
    <w:rsid w:val="00444DC0"/>
    <w:rsid w:val="004475D2"/>
    <w:rsid w:val="0045577C"/>
    <w:rsid w:val="00474885"/>
    <w:rsid w:val="00474972"/>
    <w:rsid w:val="00481576"/>
    <w:rsid w:val="0048749C"/>
    <w:rsid w:val="004A645B"/>
    <w:rsid w:val="004B4763"/>
    <w:rsid w:val="004B4BED"/>
    <w:rsid w:val="004C2ACA"/>
    <w:rsid w:val="004C2C56"/>
    <w:rsid w:val="004D5C80"/>
    <w:rsid w:val="004D71A8"/>
    <w:rsid w:val="004E35B4"/>
    <w:rsid w:val="004E6CE0"/>
    <w:rsid w:val="004E6F67"/>
    <w:rsid w:val="004F3FED"/>
    <w:rsid w:val="004F566A"/>
    <w:rsid w:val="004F6694"/>
    <w:rsid w:val="004F72E4"/>
    <w:rsid w:val="00506AC0"/>
    <w:rsid w:val="00512A17"/>
    <w:rsid w:val="00513093"/>
    <w:rsid w:val="005202CF"/>
    <w:rsid w:val="005203A3"/>
    <w:rsid w:val="00522247"/>
    <w:rsid w:val="00522E3E"/>
    <w:rsid w:val="00527823"/>
    <w:rsid w:val="00530E02"/>
    <w:rsid w:val="00531F88"/>
    <w:rsid w:val="00536F94"/>
    <w:rsid w:val="005544BB"/>
    <w:rsid w:val="00556785"/>
    <w:rsid w:val="00572A18"/>
    <w:rsid w:val="00580337"/>
    <w:rsid w:val="00581593"/>
    <w:rsid w:val="00592C5E"/>
    <w:rsid w:val="005955F7"/>
    <w:rsid w:val="005A00C1"/>
    <w:rsid w:val="005A1843"/>
    <w:rsid w:val="005B294D"/>
    <w:rsid w:val="005B6072"/>
    <w:rsid w:val="005D08FE"/>
    <w:rsid w:val="005D31ED"/>
    <w:rsid w:val="005D7407"/>
    <w:rsid w:val="005E458F"/>
    <w:rsid w:val="005E7210"/>
    <w:rsid w:val="0060482E"/>
    <w:rsid w:val="006119DF"/>
    <w:rsid w:val="00617DDF"/>
    <w:rsid w:val="006330C6"/>
    <w:rsid w:val="00634358"/>
    <w:rsid w:val="00652FC2"/>
    <w:rsid w:val="00657964"/>
    <w:rsid w:val="006612E6"/>
    <w:rsid w:val="00672206"/>
    <w:rsid w:val="00680328"/>
    <w:rsid w:val="006812D7"/>
    <w:rsid w:val="00685011"/>
    <w:rsid w:val="006978A6"/>
    <w:rsid w:val="006A0C45"/>
    <w:rsid w:val="006A4171"/>
    <w:rsid w:val="006B4E3E"/>
    <w:rsid w:val="006B5024"/>
    <w:rsid w:val="006B5B6B"/>
    <w:rsid w:val="006B72B2"/>
    <w:rsid w:val="006B7563"/>
    <w:rsid w:val="006C0041"/>
    <w:rsid w:val="006D4E50"/>
    <w:rsid w:val="006E0854"/>
    <w:rsid w:val="006E0CB0"/>
    <w:rsid w:val="006E7F12"/>
    <w:rsid w:val="006F353C"/>
    <w:rsid w:val="006F364B"/>
    <w:rsid w:val="006F6D4F"/>
    <w:rsid w:val="007003BF"/>
    <w:rsid w:val="007013B1"/>
    <w:rsid w:val="00701CDA"/>
    <w:rsid w:val="00703061"/>
    <w:rsid w:val="00713456"/>
    <w:rsid w:val="00723ECB"/>
    <w:rsid w:val="00723FEE"/>
    <w:rsid w:val="00731676"/>
    <w:rsid w:val="0073302B"/>
    <w:rsid w:val="00735952"/>
    <w:rsid w:val="007377FD"/>
    <w:rsid w:val="00740CE0"/>
    <w:rsid w:val="007450E0"/>
    <w:rsid w:val="0075454F"/>
    <w:rsid w:val="007713D6"/>
    <w:rsid w:val="00774FA3"/>
    <w:rsid w:val="00792AFC"/>
    <w:rsid w:val="007937D6"/>
    <w:rsid w:val="007A0BB5"/>
    <w:rsid w:val="007B333E"/>
    <w:rsid w:val="007D3C3A"/>
    <w:rsid w:val="007D3C9B"/>
    <w:rsid w:val="007D676A"/>
    <w:rsid w:val="007E7B91"/>
    <w:rsid w:val="008028AF"/>
    <w:rsid w:val="0080496F"/>
    <w:rsid w:val="00813390"/>
    <w:rsid w:val="0081439C"/>
    <w:rsid w:val="00815B29"/>
    <w:rsid w:val="00816320"/>
    <w:rsid w:val="008168B6"/>
    <w:rsid w:val="008250F3"/>
    <w:rsid w:val="0084773E"/>
    <w:rsid w:val="0085556A"/>
    <w:rsid w:val="00856E7D"/>
    <w:rsid w:val="00861C81"/>
    <w:rsid w:val="00864661"/>
    <w:rsid w:val="0087683F"/>
    <w:rsid w:val="00885383"/>
    <w:rsid w:val="008971FF"/>
    <w:rsid w:val="008A14A2"/>
    <w:rsid w:val="008A19B2"/>
    <w:rsid w:val="008A4BA4"/>
    <w:rsid w:val="008B3EE2"/>
    <w:rsid w:val="008C6678"/>
    <w:rsid w:val="008D1E75"/>
    <w:rsid w:val="008D5958"/>
    <w:rsid w:val="008E1019"/>
    <w:rsid w:val="008E751B"/>
    <w:rsid w:val="008F17E5"/>
    <w:rsid w:val="008F40BB"/>
    <w:rsid w:val="00917397"/>
    <w:rsid w:val="00921B09"/>
    <w:rsid w:val="009337E7"/>
    <w:rsid w:val="0094270F"/>
    <w:rsid w:val="00944E15"/>
    <w:rsid w:val="00950002"/>
    <w:rsid w:val="00960F71"/>
    <w:rsid w:val="00961454"/>
    <w:rsid w:val="00964A10"/>
    <w:rsid w:val="009709EA"/>
    <w:rsid w:val="00983DBC"/>
    <w:rsid w:val="00995905"/>
    <w:rsid w:val="0099788B"/>
    <w:rsid w:val="009A7CD5"/>
    <w:rsid w:val="009B272A"/>
    <w:rsid w:val="009B51ED"/>
    <w:rsid w:val="009C06EE"/>
    <w:rsid w:val="009C7A31"/>
    <w:rsid w:val="009D4693"/>
    <w:rsid w:val="009E2292"/>
    <w:rsid w:val="009E331C"/>
    <w:rsid w:val="009E6476"/>
    <w:rsid w:val="009E6839"/>
    <w:rsid w:val="009E6C9D"/>
    <w:rsid w:val="009E7B3A"/>
    <w:rsid w:val="009F0920"/>
    <w:rsid w:val="00A019E2"/>
    <w:rsid w:val="00A062C5"/>
    <w:rsid w:val="00A07C56"/>
    <w:rsid w:val="00A1122F"/>
    <w:rsid w:val="00A11994"/>
    <w:rsid w:val="00A23641"/>
    <w:rsid w:val="00A46731"/>
    <w:rsid w:val="00A47BA7"/>
    <w:rsid w:val="00A5594F"/>
    <w:rsid w:val="00A56996"/>
    <w:rsid w:val="00A62D1E"/>
    <w:rsid w:val="00A746B9"/>
    <w:rsid w:val="00A775B4"/>
    <w:rsid w:val="00A93554"/>
    <w:rsid w:val="00AA2A42"/>
    <w:rsid w:val="00AB31FB"/>
    <w:rsid w:val="00AC0502"/>
    <w:rsid w:val="00AC39CB"/>
    <w:rsid w:val="00AC6E42"/>
    <w:rsid w:val="00AD09DA"/>
    <w:rsid w:val="00AE38D1"/>
    <w:rsid w:val="00AE3E9C"/>
    <w:rsid w:val="00AF1F6A"/>
    <w:rsid w:val="00AF4E1B"/>
    <w:rsid w:val="00AF732C"/>
    <w:rsid w:val="00B00E21"/>
    <w:rsid w:val="00B01153"/>
    <w:rsid w:val="00B159A1"/>
    <w:rsid w:val="00B17289"/>
    <w:rsid w:val="00B17CEF"/>
    <w:rsid w:val="00B17E08"/>
    <w:rsid w:val="00B221C6"/>
    <w:rsid w:val="00B2549C"/>
    <w:rsid w:val="00B3441B"/>
    <w:rsid w:val="00B34619"/>
    <w:rsid w:val="00B35CCE"/>
    <w:rsid w:val="00B36FC0"/>
    <w:rsid w:val="00B57D0D"/>
    <w:rsid w:val="00B614FE"/>
    <w:rsid w:val="00B634A3"/>
    <w:rsid w:val="00B6594E"/>
    <w:rsid w:val="00B70F10"/>
    <w:rsid w:val="00B71E19"/>
    <w:rsid w:val="00B81B54"/>
    <w:rsid w:val="00B82C3E"/>
    <w:rsid w:val="00BC413D"/>
    <w:rsid w:val="00BD04BD"/>
    <w:rsid w:val="00BE3345"/>
    <w:rsid w:val="00C06837"/>
    <w:rsid w:val="00C12023"/>
    <w:rsid w:val="00C14F75"/>
    <w:rsid w:val="00C24AAC"/>
    <w:rsid w:val="00C251BF"/>
    <w:rsid w:val="00C27EF9"/>
    <w:rsid w:val="00C30371"/>
    <w:rsid w:val="00C31B2F"/>
    <w:rsid w:val="00C3361F"/>
    <w:rsid w:val="00C36A46"/>
    <w:rsid w:val="00C60405"/>
    <w:rsid w:val="00C63C3B"/>
    <w:rsid w:val="00C760DF"/>
    <w:rsid w:val="00C77E3E"/>
    <w:rsid w:val="00C82C64"/>
    <w:rsid w:val="00C84FDA"/>
    <w:rsid w:val="00CA32E9"/>
    <w:rsid w:val="00CB0CF1"/>
    <w:rsid w:val="00CB109D"/>
    <w:rsid w:val="00CB13B7"/>
    <w:rsid w:val="00CB1C59"/>
    <w:rsid w:val="00CB2E79"/>
    <w:rsid w:val="00CB48C9"/>
    <w:rsid w:val="00CB496F"/>
    <w:rsid w:val="00CB691F"/>
    <w:rsid w:val="00CC048F"/>
    <w:rsid w:val="00CC31ED"/>
    <w:rsid w:val="00CC5BCF"/>
    <w:rsid w:val="00CD71A3"/>
    <w:rsid w:val="00D071DC"/>
    <w:rsid w:val="00D110F3"/>
    <w:rsid w:val="00D16BE2"/>
    <w:rsid w:val="00D16D0F"/>
    <w:rsid w:val="00D25456"/>
    <w:rsid w:val="00D272BF"/>
    <w:rsid w:val="00D3408B"/>
    <w:rsid w:val="00D5446E"/>
    <w:rsid w:val="00D60133"/>
    <w:rsid w:val="00D66C3C"/>
    <w:rsid w:val="00D75E49"/>
    <w:rsid w:val="00D82146"/>
    <w:rsid w:val="00D91BEA"/>
    <w:rsid w:val="00D9627E"/>
    <w:rsid w:val="00DB3ACF"/>
    <w:rsid w:val="00DB7160"/>
    <w:rsid w:val="00DC46FA"/>
    <w:rsid w:val="00DC5C40"/>
    <w:rsid w:val="00DD65EE"/>
    <w:rsid w:val="00DF10C8"/>
    <w:rsid w:val="00DF3C1F"/>
    <w:rsid w:val="00E03241"/>
    <w:rsid w:val="00E1734B"/>
    <w:rsid w:val="00E23566"/>
    <w:rsid w:val="00E308B3"/>
    <w:rsid w:val="00E30B16"/>
    <w:rsid w:val="00E34325"/>
    <w:rsid w:val="00E34623"/>
    <w:rsid w:val="00E456C7"/>
    <w:rsid w:val="00E528FC"/>
    <w:rsid w:val="00E578D6"/>
    <w:rsid w:val="00E9099B"/>
    <w:rsid w:val="00E90BDF"/>
    <w:rsid w:val="00E92BE3"/>
    <w:rsid w:val="00E94A14"/>
    <w:rsid w:val="00EA467B"/>
    <w:rsid w:val="00EB671F"/>
    <w:rsid w:val="00EB69FF"/>
    <w:rsid w:val="00ED00DC"/>
    <w:rsid w:val="00ED03D0"/>
    <w:rsid w:val="00EE40F6"/>
    <w:rsid w:val="00EE6775"/>
    <w:rsid w:val="00EE6A2F"/>
    <w:rsid w:val="00EE6D87"/>
    <w:rsid w:val="00EF4D7A"/>
    <w:rsid w:val="00F02AC9"/>
    <w:rsid w:val="00F15C02"/>
    <w:rsid w:val="00F16B33"/>
    <w:rsid w:val="00F22F1F"/>
    <w:rsid w:val="00F2791D"/>
    <w:rsid w:val="00F314CF"/>
    <w:rsid w:val="00F352DC"/>
    <w:rsid w:val="00F37786"/>
    <w:rsid w:val="00F44317"/>
    <w:rsid w:val="00F464E9"/>
    <w:rsid w:val="00F54418"/>
    <w:rsid w:val="00F64E49"/>
    <w:rsid w:val="00F65779"/>
    <w:rsid w:val="00F722D6"/>
    <w:rsid w:val="00F7354C"/>
    <w:rsid w:val="00F73C75"/>
    <w:rsid w:val="00F75D4E"/>
    <w:rsid w:val="00F7609F"/>
    <w:rsid w:val="00F820D6"/>
    <w:rsid w:val="00F851F8"/>
    <w:rsid w:val="00FA5352"/>
    <w:rsid w:val="00FB03AC"/>
    <w:rsid w:val="00FB046E"/>
    <w:rsid w:val="00FB43DA"/>
    <w:rsid w:val="00FB608F"/>
    <w:rsid w:val="00FC083A"/>
    <w:rsid w:val="00FC6F2D"/>
    <w:rsid w:val="00FC7F02"/>
    <w:rsid w:val="00FE26CE"/>
    <w:rsid w:val="00FE5607"/>
    <w:rsid w:val="00FF0013"/>
    <w:rsid w:val="00FF23FF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B2A7FD-C8D2-43A9-B7D2-A7893EC0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0721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0721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D595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E64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F23F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6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5779"/>
  </w:style>
  <w:style w:type="paragraph" w:styleId="a7">
    <w:name w:val="footer"/>
    <w:basedOn w:val="a"/>
    <w:link w:val="a8"/>
    <w:uiPriority w:val="99"/>
    <w:unhideWhenUsed/>
    <w:rsid w:val="00F6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5779"/>
  </w:style>
  <w:style w:type="paragraph" w:styleId="a9">
    <w:name w:val="Balloon Text"/>
    <w:basedOn w:val="a"/>
    <w:link w:val="aa"/>
    <w:uiPriority w:val="99"/>
    <w:semiHidden/>
    <w:unhideWhenUsed/>
    <w:rsid w:val="00F65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5779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F352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352D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b">
    <w:name w:val="Table Grid"/>
    <w:basedOn w:val="a1"/>
    <w:uiPriority w:val="59"/>
    <w:rsid w:val="004475D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FB43D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02CF"/>
  </w:style>
  <w:style w:type="character" w:styleId="ad">
    <w:name w:val="annotation reference"/>
    <w:basedOn w:val="a0"/>
    <w:uiPriority w:val="99"/>
    <w:semiHidden/>
    <w:unhideWhenUsed/>
    <w:rsid w:val="005202C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202C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202C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202C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202C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D676A"/>
    <w:pPr>
      <w:spacing w:after="0" w:line="240" w:lineRule="auto"/>
    </w:pPr>
  </w:style>
  <w:style w:type="character" w:styleId="af3">
    <w:name w:val="Strong"/>
    <w:basedOn w:val="a0"/>
    <w:uiPriority w:val="22"/>
    <w:qFormat/>
    <w:rsid w:val="008A4BA4"/>
    <w:rPr>
      <w:b/>
      <w:bCs/>
    </w:rPr>
  </w:style>
  <w:style w:type="paragraph" w:styleId="af4">
    <w:name w:val="No Spacing"/>
    <w:uiPriority w:val="1"/>
    <w:qFormat/>
    <w:rsid w:val="00EE6A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98D9F-ED96-4324-BCDC-70A91E96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6980</Words>
  <Characters>39790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Keldemetova Meerim</dc:creator>
  <cp:lastModifiedBy>Улан Исмаилбеков</cp:lastModifiedBy>
  <cp:revision>15</cp:revision>
  <cp:lastPrinted>2016-08-10T08:16:00Z</cp:lastPrinted>
  <dcterms:created xsi:type="dcterms:W3CDTF">2016-08-03T04:52:00Z</dcterms:created>
  <dcterms:modified xsi:type="dcterms:W3CDTF">2016-08-10T08:17:00Z</dcterms:modified>
</cp:coreProperties>
</file>